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979"/>
        <w:gridCol w:w="1101"/>
      </w:tblGrid>
      <w:tr w:rsidR="001E2007" w14:paraId="39281089" w14:textId="77777777" w:rsidTr="001E2007">
        <w:trPr>
          <w:trHeight w:val="1171"/>
        </w:trPr>
        <w:tc>
          <w:tcPr>
            <w:tcW w:w="1135" w:type="dxa"/>
          </w:tcPr>
          <w:p w14:paraId="21088651" w14:textId="77777777" w:rsidR="001E2007" w:rsidRDefault="001E2007" w:rsidP="003A3961">
            <w:r w:rsidRPr="006B5171">
              <w:rPr>
                <w:noProof/>
                <w:lang w:eastAsia="es-MX"/>
              </w:rPr>
              <w:drawing>
                <wp:inline distT="0" distB="0" distL="0" distR="0" wp14:anchorId="1D762229" wp14:editId="5809390A">
                  <wp:extent cx="561975" cy="838200"/>
                  <wp:effectExtent l="19050" t="0" r="9525" b="0"/>
                  <wp:docPr id="9" name="Imagen 1" descr="IPN_TRAN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IPN_TRAN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</w:tcPr>
          <w:p w14:paraId="5F15A485" w14:textId="77777777" w:rsidR="001E2007" w:rsidRDefault="001E2007" w:rsidP="003A3961">
            <w:pPr>
              <w:rPr>
                <w:rFonts w:ascii="Latha" w:hAnsi="Latha" w:cs="Latha"/>
                <w:b/>
                <w:sz w:val="24"/>
                <w:szCs w:val="24"/>
              </w:rPr>
            </w:pPr>
          </w:p>
          <w:p w14:paraId="5C556D03" w14:textId="77777777" w:rsidR="001E2007" w:rsidRPr="00B552AC" w:rsidRDefault="001E2007" w:rsidP="001E2007">
            <w:pPr>
              <w:jc w:val="center"/>
              <w:rPr>
                <w:rFonts w:ascii="Latha" w:hAnsi="Latha" w:cs="Latha"/>
                <w:b/>
                <w:sz w:val="24"/>
                <w:szCs w:val="24"/>
              </w:rPr>
            </w:pPr>
            <w:r w:rsidRPr="00B552AC">
              <w:rPr>
                <w:rFonts w:ascii="Latha" w:hAnsi="Latha" w:cs="Latha"/>
                <w:b/>
                <w:sz w:val="24"/>
                <w:szCs w:val="24"/>
              </w:rPr>
              <w:t>Instituto Politécnico Nacional</w:t>
            </w:r>
          </w:p>
          <w:p w14:paraId="5443FF1B" w14:textId="77777777" w:rsidR="001E2007" w:rsidRPr="00B552AC" w:rsidRDefault="001E2007" w:rsidP="001E2007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552AC">
              <w:rPr>
                <w:rFonts w:ascii="Latha" w:hAnsi="Latha" w:cs="Latha"/>
                <w:b/>
                <w:sz w:val="20"/>
                <w:szCs w:val="20"/>
              </w:rPr>
              <w:t>C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 xml:space="preserve">ENTRO DE 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E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 xml:space="preserve">STUDIOS 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C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 xml:space="preserve">IENTÍFICOS Y 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T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>ECNOLÓGICOS</w:t>
            </w:r>
          </w:p>
          <w:p w14:paraId="4F9E81AE" w14:textId="77777777" w:rsidR="001E2007" w:rsidRPr="00B552AC" w:rsidRDefault="001E2007" w:rsidP="001E2007">
            <w:pPr>
              <w:jc w:val="center"/>
              <w:rPr>
                <w:rFonts w:ascii="Latha" w:hAnsi="Latha" w:cs="Latha"/>
                <w:b/>
                <w:sz w:val="16"/>
                <w:szCs w:val="16"/>
              </w:rPr>
            </w:pPr>
            <w:r w:rsidRPr="00B552AC">
              <w:rPr>
                <w:rFonts w:ascii="Latha" w:hAnsi="Latha" w:cs="Latha"/>
                <w:b/>
                <w:sz w:val="16"/>
                <w:szCs w:val="16"/>
              </w:rPr>
              <w:t>“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C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 xml:space="preserve">ARLOS 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V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 xml:space="preserve">ALLEJO </w:t>
            </w:r>
            <w:r w:rsidRPr="00B552AC">
              <w:rPr>
                <w:rFonts w:ascii="Latha" w:hAnsi="Latha" w:cs="Latha"/>
                <w:b/>
                <w:sz w:val="20"/>
                <w:szCs w:val="20"/>
              </w:rPr>
              <w:t>M</w:t>
            </w:r>
            <w:r w:rsidRPr="00B552AC">
              <w:rPr>
                <w:rFonts w:ascii="Latha" w:hAnsi="Latha" w:cs="Latha"/>
                <w:b/>
                <w:sz w:val="16"/>
                <w:szCs w:val="16"/>
              </w:rPr>
              <w:t>ÁRQUEZ”</w:t>
            </w:r>
          </w:p>
          <w:p w14:paraId="0EE1C602" w14:textId="77777777" w:rsidR="001E2007" w:rsidRDefault="001E2007" w:rsidP="001E2007">
            <w:pPr>
              <w:jc w:val="center"/>
              <w:rPr>
                <w:rFonts w:ascii="Latha" w:hAnsi="Latha" w:cs="Latha"/>
                <w:b/>
                <w:sz w:val="28"/>
                <w:szCs w:val="28"/>
              </w:rPr>
            </w:pPr>
          </w:p>
          <w:p w14:paraId="0675ED62" w14:textId="77777777" w:rsidR="00471EBF" w:rsidRDefault="001E2007" w:rsidP="003E467D">
            <w:pPr>
              <w:jc w:val="center"/>
              <w:rPr>
                <w:rFonts w:ascii="Arial Black" w:hAnsi="Arial Black" w:cs="Latha"/>
                <w:b/>
                <w:sz w:val="20"/>
                <w:szCs w:val="20"/>
              </w:rPr>
            </w:pPr>
            <w:r w:rsidRPr="003E467D">
              <w:rPr>
                <w:rFonts w:ascii="Arial Black" w:hAnsi="Arial Black" w:cs="Latha"/>
                <w:b/>
                <w:sz w:val="20"/>
                <w:szCs w:val="20"/>
              </w:rPr>
              <w:t xml:space="preserve">SOLICITUD DE AUTORIZACIÓN </w:t>
            </w:r>
          </w:p>
          <w:p w14:paraId="752073FB" w14:textId="77777777" w:rsidR="001E2007" w:rsidRPr="003E467D" w:rsidRDefault="001E2007" w:rsidP="00471EBF">
            <w:pPr>
              <w:jc w:val="center"/>
              <w:rPr>
                <w:rFonts w:ascii="Arial Black" w:hAnsi="Arial Black" w:cs="Latha"/>
                <w:b/>
                <w:sz w:val="20"/>
                <w:szCs w:val="20"/>
              </w:rPr>
            </w:pPr>
            <w:r w:rsidRPr="003E467D">
              <w:rPr>
                <w:rFonts w:ascii="Arial Black" w:hAnsi="Arial Black" w:cs="Latha"/>
                <w:b/>
                <w:sz w:val="20"/>
                <w:szCs w:val="20"/>
              </w:rPr>
              <w:t>PARA</w:t>
            </w:r>
            <w:r w:rsidR="00471EBF">
              <w:rPr>
                <w:rFonts w:ascii="Arial Black" w:hAnsi="Arial Black" w:cs="Latha"/>
                <w:b/>
                <w:sz w:val="20"/>
                <w:szCs w:val="20"/>
              </w:rPr>
              <w:t xml:space="preserve"> </w:t>
            </w:r>
            <w:r w:rsidRPr="003E467D">
              <w:rPr>
                <w:rFonts w:ascii="Arial Black" w:hAnsi="Arial Black" w:cs="Latha"/>
                <w:b/>
                <w:sz w:val="20"/>
                <w:szCs w:val="20"/>
              </w:rPr>
              <w:t>REALIZAR SERVICIO SOCIAL</w:t>
            </w:r>
          </w:p>
        </w:tc>
        <w:tc>
          <w:tcPr>
            <w:tcW w:w="1101" w:type="dxa"/>
          </w:tcPr>
          <w:p w14:paraId="790E6AE7" w14:textId="77777777" w:rsidR="001E2007" w:rsidRDefault="001E2007" w:rsidP="003A3961">
            <w:pPr>
              <w:jc w:val="right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4DE0CAC" wp14:editId="05990CBD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111125</wp:posOffset>
                  </wp:positionV>
                  <wp:extent cx="590550" cy="600075"/>
                  <wp:effectExtent l="19050" t="0" r="0" b="0"/>
                  <wp:wrapSquare wrapText="bothSides"/>
                  <wp:docPr id="10" name="1 Imagen" descr="ESCUDO CECY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ESCUDO CECY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0F31E8" w14:textId="77777777" w:rsidR="007E166E" w:rsidRDefault="007E166E"/>
    <w:p w14:paraId="4EFA7ED3" w14:textId="77777777" w:rsidR="001E2007" w:rsidRDefault="001E2007"/>
    <w:p w14:paraId="7AE053EB" w14:textId="45273F4D" w:rsidR="001E2007" w:rsidRDefault="001E2007" w:rsidP="001E2007">
      <w:pPr>
        <w:jc w:val="right"/>
      </w:pPr>
      <w:r>
        <w:t>Ciudad de México</w:t>
      </w:r>
      <w:r w:rsidR="003E467D">
        <w:t>,</w:t>
      </w:r>
      <w:r>
        <w:t xml:space="preserve"> a ____ de </w:t>
      </w:r>
      <w:r w:rsidR="003E467D">
        <w:t>__</w:t>
      </w:r>
      <w:r>
        <w:t>__________ de 202</w:t>
      </w:r>
      <w:r w:rsidR="00C2260E">
        <w:t>5</w:t>
      </w:r>
    </w:p>
    <w:p w14:paraId="0B005476" w14:textId="77777777" w:rsidR="001E2007" w:rsidRDefault="001E2007" w:rsidP="001E2007">
      <w:pPr>
        <w:jc w:val="right"/>
      </w:pPr>
    </w:p>
    <w:p w14:paraId="26B4F089" w14:textId="77777777" w:rsidR="001E2007" w:rsidRDefault="001E2007" w:rsidP="001E2007"/>
    <w:p w14:paraId="067C7E0E" w14:textId="77777777" w:rsidR="001E2007" w:rsidRPr="001E2007" w:rsidRDefault="001E2007" w:rsidP="001E2007">
      <w:pPr>
        <w:jc w:val="both"/>
        <w:rPr>
          <w:b/>
        </w:rPr>
      </w:pPr>
      <w:r w:rsidRPr="001E2007">
        <w:rPr>
          <w:b/>
        </w:rPr>
        <w:t>COMISIÓN DE SERVICIO SOCIAL</w:t>
      </w:r>
    </w:p>
    <w:p w14:paraId="70FCA118" w14:textId="77777777" w:rsidR="001E2007" w:rsidRPr="001E2007" w:rsidRDefault="001E2007" w:rsidP="001E2007">
      <w:pPr>
        <w:jc w:val="both"/>
        <w:rPr>
          <w:b/>
        </w:rPr>
      </w:pPr>
      <w:r w:rsidRPr="001E2007">
        <w:rPr>
          <w:b/>
        </w:rPr>
        <w:t>PRESENTE</w:t>
      </w:r>
    </w:p>
    <w:p w14:paraId="26BD16E6" w14:textId="77777777" w:rsidR="001E2007" w:rsidRDefault="001E2007" w:rsidP="001E2007">
      <w:pPr>
        <w:jc w:val="both"/>
      </w:pPr>
    </w:p>
    <w:p w14:paraId="3F242EBA" w14:textId="77777777" w:rsidR="001E2007" w:rsidRDefault="003E467D" w:rsidP="001E2007">
      <w:pPr>
        <w:jc w:val="both"/>
      </w:pPr>
      <w:r>
        <w:t>De conformidad con el Art. 11</w:t>
      </w:r>
      <w:r w:rsidR="001E2007">
        <w:t xml:space="preserve"> del Reglamento de Servicio Social del IPN, solicitó a usted la aprobación para prestar el Servicio Social.</w:t>
      </w:r>
    </w:p>
    <w:p w14:paraId="6A215FBF" w14:textId="77777777" w:rsidR="001E2007" w:rsidRDefault="001E2007" w:rsidP="001E2007">
      <w:pPr>
        <w:jc w:val="both"/>
      </w:pPr>
    </w:p>
    <w:p w14:paraId="1D631BD9" w14:textId="77777777" w:rsidR="001E2007" w:rsidRPr="001E2007" w:rsidRDefault="001E2007" w:rsidP="001E2007">
      <w:pPr>
        <w:jc w:val="both"/>
        <w:rPr>
          <w:b/>
        </w:rPr>
      </w:pPr>
      <w:r w:rsidRPr="001E2007">
        <w:rPr>
          <w:b/>
        </w:rPr>
        <w:t>DATOS DEL SOLICITANTE</w:t>
      </w:r>
    </w:p>
    <w:p w14:paraId="7E30182A" w14:textId="77777777" w:rsidR="001E2007" w:rsidRDefault="001E2007" w:rsidP="001E2007">
      <w:pPr>
        <w:jc w:val="both"/>
      </w:pPr>
    </w:p>
    <w:p w14:paraId="161BF647" w14:textId="77777777" w:rsidR="001E2007" w:rsidRDefault="001E2007" w:rsidP="001E2007">
      <w:pPr>
        <w:jc w:val="both"/>
      </w:pPr>
      <w:r>
        <w:t>_________________________           _______________________          _______________________</w:t>
      </w:r>
    </w:p>
    <w:p w14:paraId="49C3AE60" w14:textId="77777777" w:rsidR="001E2007" w:rsidRDefault="001E2007" w:rsidP="001E2007">
      <w:pPr>
        <w:jc w:val="both"/>
      </w:pPr>
      <w:r>
        <w:t>APELLIDO PATERNO                                 APELLIDO MATERNO                               NOMBRE(S)</w:t>
      </w:r>
    </w:p>
    <w:p w14:paraId="730575A2" w14:textId="77777777" w:rsidR="001E2007" w:rsidRDefault="001E2007" w:rsidP="001E2007">
      <w:pPr>
        <w:jc w:val="both"/>
      </w:pPr>
    </w:p>
    <w:p w14:paraId="337EC31C" w14:textId="77777777" w:rsidR="001E2007" w:rsidRDefault="001E2007" w:rsidP="001E2007">
      <w:pPr>
        <w:jc w:val="both"/>
      </w:pPr>
    </w:p>
    <w:p w14:paraId="210FDB5F" w14:textId="77777777" w:rsidR="001E2007" w:rsidRDefault="001E2007" w:rsidP="001E2007">
      <w:pPr>
        <w:jc w:val="both"/>
      </w:pPr>
      <w:r>
        <w:t>_________________________           _______________________          _______________________</w:t>
      </w:r>
    </w:p>
    <w:p w14:paraId="785F88F3" w14:textId="77777777" w:rsidR="001E2007" w:rsidRDefault="001E2007" w:rsidP="001E2007">
      <w:pPr>
        <w:jc w:val="both"/>
      </w:pPr>
      <w:r>
        <w:t xml:space="preserve">  CARRERA</w:t>
      </w:r>
      <w:r w:rsidR="00DE146F">
        <w:t xml:space="preserve">                                                  N° BOLETA                                                 GRUPO</w:t>
      </w:r>
    </w:p>
    <w:p w14:paraId="0415D063" w14:textId="77777777" w:rsidR="001E2007" w:rsidRDefault="001E2007" w:rsidP="001E2007">
      <w:pPr>
        <w:jc w:val="both"/>
      </w:pPr>
    </w:p>
    <w:p w14:paraId="53E80E0D" w14:textId="77777777" w:rsidR="00DE146F" w:rsidRDefault="00DE146F" w:rsidP="001E2007">
      <w:pPr>
        <w:jc w:val="both"/>
      </w:pPr>
    </w:p>
    <w:p w14:paraId="086FE962" w14:textId="77777777" w:rsidR="00DE146F" w:rsidRDefault="00DE146F" w:rsidP="00DE146F">
      <w:pPr>
        <w:jc w:val="both"/>
      </w:pPr>
      <w:r>
        <w:t xml:space="preserve">_________________________           _______________________          </w:t>
      </w:r>
    </w:p>
    <w:p w14:paraId="48591437" w14:textId="6867EF77" w:rsidR="00DE146F" w:rsidRDefault="00DE146F" w:rsidP="00DE146F">
      <w:pPr>
        <w:jc w:val="both"/>
      </w:pPr>
      <w:r>
        <w:t xml:space="preserve"> NUMERO CELULAR</w:t>
      </w:r>
      <w:r>
        <w:tab/>
      </w:r>
      <w:r>
        <w:tab/>
      </w:r>
      <w:r>
        <w:tab/>
        <w:t>CORREO ELECTR</w:t>
      </w:r>
      <w:r w:rsidR="007E166E">
        <w:t>Ó</w:t>
      </w:r>
      <w:r>
        <w:t>NICO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963FD" w14:textId="77777777" w:rsidR="00DE146F" w:rsidRDefault="00DE146F" w:rsidP="00DE146F">
      <w:pPr>
        <w:jc w:val="both"/>
      </w:pPr>
    </w:p>
    <w:p w14:paraId="122DAADE" w14:textId="12F5F163" w:rsidR="00DE146F" w:rsidRDefault="00DE146F" w:rsidP="00DE146F">
      <w:pPr>
        <w:jc w:val="both"/>
      </w:pPr>
      <w:r>
        <w:t xml:space="preserve">De ser autorizada mi solicitud me comprometo, a demostrar, que al término de mi Servicio Social habré cubierto más del 50 % de créditos, entregando como comprobante oficial Constancia de Créditos a la Subdirección de Servicios </w:t>
      </w:r>
      <w:r w:rsidR="006F054E">
        <w:t>Educativos e</w:t>
      </w:r>
      <w:r w:rsidR="003E467D">
        <w:t xml:space="preserve"> Integración </w:t>
      </w:r>
      <w:r w:rsidR="000C6BB6">
        <w:t>S</w:t>
      </w:r>
      <w:r w:rsidR="003E467D">
        <w:t>ocial, de NO dar cumplimiento a lo estipulado, éste se considerará nulo, según Reglamento de Servicio Social del IPN en su artículo, fracción I, párrafo 3°.</w:t>
      </w:r>
    </w:p>
    <w:p w14:paraId="7D00C4D6" w14:textId="77777777" w:rsidR="003E467D" w:rsidRDefault="003E467D" w:rsidP="00DE146F">
      <w:pPr>
        <w:jc w:val="both"/>
      </w:pPr>
    </w:p>
    <w:p w14:paraId="218C3CCE" w14:textId="77777777" w:rsidR="003E467D" w:rsidRDefault="003E467D" w:rsidP="00DE146F">
      <w:pPr>
        <w:jc w:val="both"/>
      </w:pPr>
    </w:p>
    <w:p w14:paraId="1C057671" w14:textId="77777777" w:rsidR="003E467D" w:rsidRDefault="003E467D" w:rsidP="00DE146F">
      <w:pPr>
        <w:jc w:val="both"/>
      </w:pPr>
    </w:p>
    <w:p w14:paraId="189D8B18" w14:textId="77777777" w:rsidR="003E467D" w:rsidRDefault="003E467D" w:rsidP="00DE146F">
      <w:pPr>
        <w:jc w:val="both"/>
      </w:pPr>
      <w:r>
        <w:t>________________________________</w:t>
      </w:r>
      <w:r w:rsidR="00AE242D">
        <w:t>________</w:t>
      </w:r>
    </w:p>
    <w:p w14:paraId="6EEDDA7A" w14:textId="77777777" w:rsidR="003E467D" w:rsidRPr="00AE242D" w:rsidRDefault="00AE242D" w:rsidP="00DE146F">
      <w:pPr>
        <w:jc w:val="both"/>
        <w:rPr>
          <w:b/>
        </w:rPr>
      </w:pPr>
      <w:r w:rsidRPr="00AE242D">
        <w:rPr>
          <w:b/>
        </w:rPr>
        <w:t>NOMBRE COMPLETO Y FIRMA DEL SOLICITANTE</w:t>
      </w:r>
    </w:p>
    <w:p w14:paraId="35E37474" w14:textId="77777777" w:rsidR="00DE146F" w:rsidRDefault="00DE146F" w:rsidP="001E2007">
      <w:pPr>
        <w:jc w:val="both"/>
      </w:pPr>
    </w:p>
    <w:p w14:paraId="71F762F9" w14:textId="77777777" w:rsidR="003E467D" w:rsidRDefault="003E467D" w:rsidP="001E2007">
      <w:pPr>
        <w:jc w:val="both"/>
      </w:pPr>
    </w:p>
    <w:p w14:paraId="3A9CECAF" w14:textId="77777777" w:rsidR="003E467D" w:rsidRDefault="003E467D" w:rsidP="001E2007">
      <w:pPr>
        <w:jc w:val="both"/>
        <w:rPr>
          <w:sz w:val="16"/>
          <w:szCs w:val="16"/>
        </w:rPr>
      </w:pPr>
      <w:r w:rsidRPr="003E467D">
        <w:rPr>
          <w:sz w:val="16"/>
          <w:szCs w:val="16"/>
        </w:rPr>
        <w:t>c.c.p Comisión de Servicio Social</w:t>
      </w:r>
    </w:p>
    <w:p w14:paraId="3130C3BA" w14:textId="77777777" w:rsidR="001E2007" w:rsidRPr="003E467D" w:rsidRDefault="003E467D" w:rsidP="001E2007">
      <w:pPr>
        <w:jc w:val="both"/>
        <w:rPr>
          <w:sz w:val="16"/>
          <w:szCs w:val="16"/>
        </w:rPr>
      </w:pPr>
      <w:r>
        <w:rPr>
          <w:sz w:val="16"/>
          <w:szCs w:val="16"/>
        </w:rPr>
        <w:t>c.c.p. interesado</w:t>
      </w:r>
    </w:p>
    <w:p w14:paraId="36D17B5B" w14:textId="77777777" w:rsidR="001E2007" w:rsidRPr="001E2007" w:rsidRDefault="001E2007" w:rsidP="001E2007">
      <w:pPr>
        <w:jc w:val="both"/>
      </w:pPr>
    </w:p>
    <w:sectPr w:rsidR="001E2007" w:rsidRPr="001E2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07"/>
    <w:rsid w:val="000C6BB6"/>
    <w:rsid w:val="00186FF8"/>
    <w:rsid w:val="001E2007"/>
    <w:rsid w:val="003E467D"/>
    <w:rsid w:val="00471EBF"/>
    <w:rsid w:val="004C38ED"/>
    <w:rsid w:val="006F054E"/>
    <w:rsid w:val="00790A1D"/>
    <w:rsid w:val="007B7F2F"/>
    <w:rsid w:val="007E166E"/>
    <w:rsid w:val="00AE242D"/>
    <w:rsid w:val="00C2260E"/>
    <w:rsid w:val="00DE146F"/>
    <w:rsid w:val="00DE4577"/>
    <w:rsid w:val="00EA7107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46D6"/>
  <w15:chartTrackingRefBased/>
  <w15:docId w15:val="{FF92F69F-58F5-42A0-BF53-C50FAB5D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0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007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MATUTINO</cp:lastModifiedBy>
  <cp:revision>3</cp:revision>
  <dcterms:created xsi:type="dcterms:W3CDTF">2025-01-23T20:20:00Z</dcterms:created>
  <dcterms:modified xsi:type="dcterms:W3CDTF">2025-01-23T20:21:00Z</dcterms:modified>
</cp:coreProperties>
</file>