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076620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076620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076620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076620" w:rsidRDefault="00BC185A" w:rsidP="00714B0E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076620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076620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076620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076620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076620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076620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076620" w:rsidRDefault="00714B0E" w:rsidP="00714B0E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076620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076620" w:rsidRDefault="00714B0E" w:rsidP="00714B0E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Centro de trabajo</w:t>
            </w:r>
          </w:p>
        </w:tc>
      </w:tr>
    </w:tbl>
    <w:p w14:paraId="7068F22A" w14:textId="77777777" w:rsidR="00653E7E" w:rsidRPr="00076620" w:rsidRDefault="00653E7E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4252"/>
        <w:gridCol w:w="220"/>
        <w:gridCol w:w="4252"/>
      </w:tblGrid>
      <w:tr w:rsidR="00114112" w:rsidRPr="00076620" w14:paraId="0C2142E8" w14:textId="77777777" w:rsidTr="00114112">
        <w:trPr>
          <w:trHeight w:val="567"/>
        </w:trPr>
        <w:tc>
          <w:tcPr>
            <w:tcW w:w="4785" w:type="dxa"/>
            <w:vAlign w:val="center"/>
          </w:tcPr>
          <w:p w14:paraId="2020AA15" w14:textId="77777777" w:rsidR="00114112" w:rsidRPr="00076620" w:rsidRDefault="00114112" w:rsidP="00B42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bottom"/>
          </w:tcPr>
          <w:p w14:paraId="20299D48" w14:textId="753689B5" w:rsidR="00114112" w:rsidRPr="00076620" w:rsidRDefault="00114112" w:rsidP="00114112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Personal académico a menos de 20 horas de nombramiento</w:t>
            </w:r>
          </w:p>
        </w:tc>
        <w:tc>
          <w:tcPr>
            <w:tcW w:w="220" w:type="dxa"/>
            <w:vAlign w:val="center"/>
          </w:tcPr>
          <w:p w14:paraId="48FE1A9F" w14:textId="77777777" w:rsidR="00114112" w:rsidRPr="00076620" w:rsidRDefault="00114112" w:rsidP="001C6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bottom"/>
          </w:tcPr>
          <w:p w14:paraId="778388BA" w14:textId="083E319F" w:rsidR="00114112" w:rsidRPr="00076620" w:rsidRDefault="00114112" w:rsidP="00114112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Personal académico a 20 o más horas de nombramiento</w:t>
            </w:r>
          </w:p>
        </w:tc>
      </w:tr>
      <w:tr w:rsidR="00114112" w:rsidRPr="00076620" w14:paraId="2EE84283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73107128" w14:textId="4D7C89A3" w:rsidR="00114112" w:rsidRPr="00076620" w:rsidRDefault="00114112" w:rsidP="00114112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Monederos electrónicos recibidos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58D1F22F" w14:textId="5584E418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5CD70117" w14:textId="77777777" w:rsidR="00114112" w:rsidRPr="00076620" w:rsidRDefault="00114112" w:rsidP="001C6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0944C939" w14:textId="096AAF62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14112" w:rsidRPr="00076620" w14:paraId="08B37EC0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1F4C54EA" w14:textId="5BDECD14" w:rsidR="00114112" w:rsidRPr="00076620" w:rsidRDefault="00114112" w:rsidP="00114112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Monederos electrónicos entregados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E6246C2" w14:textId="77B72163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63B0EC44" w14:textId="77777777" w:rsidR="00114112" w:rsidRPr="00076620" w:rsidRDefault="00114112" w:rsidP="001C6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B4171B2" w14:textId="5E75B794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14112" w:rsidRPr="00076620" w14:paraId="17DF98E1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6912515B" w14:textId="210922F1" w:rsidR="00114112" w:rsidRPr="00076620" w:rsidRDefault="00114112" w:rsidP="00114112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Monederos electrónicos no entregados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EC80671" w14:textId="4534634D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27285B49" w14:textId="77777777" w:rsidR="00114112" w:rsidRPr="00076620" w:rsidRDefault="00114112" w:rsidP="001C6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AC1CF4" w14:textId="651085E6" w:rsidR="00114112" w:rsidRPr="00076620" w:rsidRDefault="00114112" w:rsidP="001141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14:paraId="25779E64" w14:textId="77777777" w:rsidR="00627173" w:rsidRPr="00076620" w:rsidRDefault="00627173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34"/>
        <w:gridCol w:w="5669"/>
      </w:tblGrid>
      <w:tr w:rsidR="000E3245" w:rsidRPr="00076620" w14:paraId="1B046139" w14:textId="77777777" w:rsidTr="0007268A">
        <w:trPr>
          <w:trHeight w:val="1134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037E848A" w14:textId="7AFCC6C5" w:rsidR="000E3245" w:rsidRPr="00076620" w:rsidRDefault="000E3245" w:rsidP="000E3245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  <w:b/>
              </w:rPr>
              <w:t>XXXXXXXXXX</w:t>
            </w:r>
          </w:p>
        </w:tc>
        <w:tc>
          <w:tcPr>
            <w:tcW w:w="2234" w:type="dxa"/>
            <w:vMerge w:val="restart"/>
            <w:vAlign w:val="center"/>
          </w:tcPr>
          <w:p w14:paraId="27AF5922" w14:textId="2C38A431" w:rsidR="000E3245" w:rsidRPr="00076620" w:rsidRDefault="000E3245" w:rsidP="000E3245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076620">
              <w:rPr>
                <w:rFonts w:ascii="Arial" w:hAnsi="Arial" w:cs="Arial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0CFB2D45" w14:textId="4CC1ED59" w:rsidR="000E3245" w:rsidRPr="00076620" w:rsidRDefault="00645C22" w:rsidP="006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6620">
              <w:rPr>
                <w:rFonts w:ascii="Arial" w:hAnsi="Arial" w:cs="Arial"/>
                <w:b/>
                <w:bCs/>
              </w:rPr>
              <w:t>XXXXXXXXXXXXXX</w:t>
            </w:r>
          </w:p>
        </w:tc>
      </w:tr>
      <w:tr w:rsidR="000E3245" w:rsidRPr="00076620" w14:paraId="645C6BD0" w14:textId="77777777" w:rsidTr="00FA1D9A">
        <w:trPr>
          <w:trHeight w:val="397"/>
        </w:trPr>
        <w:tc>
          <w:tcPr>
            <w:tcW w:w="5669" w:type="dxa"/>
            <w:tcBorders>
              <w:top w:val="single" w:sz="12" w:space="0" w:color="auto"/>
            </w:tcBorders>
          </w:tcPr>
          <w:p w14:paraId="1212812E" w14:textId="36C0216A" w:rsidR="000E3245" w:rsidRPr="00076620" w:rsidRDefault="000E3245" w:rsidP="000E3245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  <w:bCs/>
              </w:rPr>
              <w:t>Nombre y firma del pagador habilitado del centro de trabajo</w:t>
            </w:r>
          </w:p>
        </w:tc>
        <w:tc>
          <w:tcPr>
            <w:tcW w:w="2234" w:type="dxa"/>
            <w:vMerge/>
            <w:vAlign w:val="center"/>
          </w:tcPr>
          <w:p w14:paraId="6AF28166" w14:textId="5C0ED531" w:rsidR="000E3245" w:rsidRPr="00076620" w:rsidRDefault="000E3245" w:rsidP="000E324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745B0F07" w14:textId="02533AB5" w:rsidR="000E3245" w:rsidRPr="00076620" w:rsidRDefault="000E3245" w:rsidP="000E3245">
            <w:pPr>
              <w:jc w:val="center"/>
              <w:rPr>
                <w:rFonts w:ascii="Arial" w:hAnsi="Arial" w:cs="Arial"/>
              </w:rPr>
            </w:pPr>
            <w:r w:rsidRPr="00076620">
              <w:rPr>
                <w:rFonts w:ascii="Arial" w:hAnsi="Arial" w:cs="Arial"/>
              </w:rPr>
              <w:t>Nombre y firma del titular del centro de trabajo</w:t>
            </w:r>
          </w:p>
        </w:tc>
      </w:tr>
    </w:tbl>
    <w:p w14:paraId="7AD7CD16" w14:textId="77777777" w:rsidR="009163A7" w:rsidRPr="00076620" w:rsidRDefault="009163A7" w:rsidP="0007268A">
      <w:pPr>
        <w:jc w:val="both"/>
        <w:rPr>
          <w:rFonts w:ascii="Arial" w:hAnsi="Arial" w:cs="Arial"/>
          <w:bCs/>
          <w:sz w:val="2"/>
          <w:szCs w:val="2"/>
        </w:rPr>
      </w:pPr>
      <w:bookmarkStart w:id="0" w:name="_GoBack"/>
      <w:bookmarkEnd w:id="0"/>
    </w:p>
    <w:sectPr w:rsidR="009163A7" w:rsidRPr="00076620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101D" w14:textId="77777777" w:rsidR="00BF7F66" w:rsidRDefault="00BF7F66" w:rsidP="00B30910">
      <w:r>
        <w:separator/>
      </w:r>
    </w:p>
  </w:endnote>
  <w:endnote w:type="continuationSeparator" w:id="0">
    <w:p w14:paraId="6CEC2035" w14:textId="77777777" w:rsidR="00BF7F66" w:rsidRDefault="00BF7F66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66B3FE85" w:rsidR="0083353F" w:rsidRPr="00076620" w:rsidRDefault="00C0682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FV-09</w:t>
    </w:r>
    <w:r w:rsidR="005B182B" w:rsidRPr="005B182B">
      <w:rPr>
        <w:rFonts w:ascii="Arial" w:hAnsi="Arial" w:cs="Arial"/>
        <w:sz w:val="14"/>
        <w:szCs w:val="14"/>
      </w:rPr>
      <w:t>-2025</w:t>
    </w:r>
    <w:r w:rsidR="000B62E8" w:rsidRPr="00076620">
      <w:rPr>
        <w:rFonts w:ascii="Arial" w:hAnsi="Arial" w:cs="Arial"/>
        <w:sz w:val="14"/>
        <w:szCs w:val="14"/>
      </w:rPr>
      <w:tab/>
    </w:r>
    <w:r w:rsidR="000B62E8" w:rsidRPr="00076620">
      <w:rPr>
        <w:rFonts w:ascii="Arial" w:hAnsi="Arial" w:cs="Arial"/>
        <w:sz w:val="14"/>
        <w:szCs w:val="14"/>
      </w:rPr>
      <w:fldChar w:fldCharType="begin"/>
    </w:r>
    <w:r w:rsidR="000B62E8" w:rsidRPr="00076620">
      <w:rPr>
        <w:rFonts w:ascii="Arial" w:hAnsi="Arial" w:cs="Arial"/>
        <w:sz w:val="14"/>
        <w:szCs w:val="14"/>
      </w:rPr>
      <w:instrText xml:space="preserve"> PAGE  \* Arabic </w:instrText>
    </w:r>
    <w:r w:rsidR="000B62E8" w:rsidRPr="00076620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="000B62E8" w:rsidRPr="00076620">
      <w:rPr>
        <w:rFonts w:ascii="Arial" w:hAnsi="Arial" w:cs="Arial"/>
        <w:sz w:val="14"/>
        <w:szCs w:val="14"/>
      </w:rPr>
      <w:fldChar w:fldCharType="end"/>
    </w:r>
    <w:r w:rsidR="000B62E8" w:rsidRPr="00076620">
      <w:rPr>
        <w:rFonts w:ascii="Arial" w:hAnsi="Arial" w:cs="Arial"/>
        <w:sz w:val="14"/>
        <w:szCs w:val="14"/>
      </w:rPr>
      <w:t xml:space="preserve"> de </w:t>
    </w:r>
    <w:r w:rsidR="000B62E8" w:rsidRPr="00076620">
      <w:rPr>
        <w:rFonts w:ascii="Arial" w:hAnsi="Arial" w:cs="Arial"/>
        <w:sz w:val="14"/>
        <w:szCs w:val="14"/>
      </w:rPr>
      <w:fldChar w:fldCharType="begin"/>
    </w:r>
    <w:r w:rsidR="000B62E8" w:rsidRPr="00076620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076620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="000B62E8" w:rsidRPr="00076620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C53B" w14:textId="77777777" w:rsidR="00BF7F66" w:rsidRDefault="00BF7F66" w:rsidP="00B30910">
      <w:r>
        <w:separator/>
      </w:r>
    </w:p>
  </w:footnote>
  <w:footnote w:type="continuationSeparator" w:id="0">
    <w:p w14:paraId="46FAB911" w14:textId="77777777" w:rsidR="00BF7F66" w:rsidRDefault="00BF7F66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397929AF" w:rsidR="00862B54" w:rsidRPr="00076620" w:rsidRDefault="00950DEF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076620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A244F3C" wp14:editId="1D1386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6000"/>
          <wp:effectExtent l="0" t="0" r="0" b="0"/>
          <wp:wrapNone/>
          <wp:docPr id="46517378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17378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A4A" w:rsidRPr="008E3A4A">
      <w:rPr>
        <w:rFonts w:ascii="Arial" w:hAnsi="Arial" w:cs="Arial"/>
        <w:b/>
        <w:noProof/>
        <w:sz w:val="22"/>
        <w:szCs w:val="22"/>
      </w:rPr>
      <w:t>Resumen de monederos electrónicos de vales de libros entregados y no entregados,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2B5F"/>
    <w:rsid w:val="0007268A"/>
    <w:rsid w:val="00074AB8"/>
    <w:rsid w:val="00076620"/>
    <w:rsid w:val="000B62E8"/>
    <w:rsid w:val="000E3245"/>
    <w:rsid w:val="00101B79"/>
    <w:rsid w:val="001124B8"/>
    <w:rsid w:val="00114112"/>
    <w:rsid w:val="00135F35"/>
    <w:rsid w:val="00140D11"/>
    <w:rsid w:val="001A6B10"/>
    <w:rsid w:val="001C6A09"/>
    <w:rsid w:val="00203C01"/>
    <w:rsid w:val="002224C4"/>
    <w:rsid w:val="00243FBD"/>
    <w:rsid w:val="002660FB"/>
    <w:rsid w:val="00270AEE"/>
    <w:rsid w:val="00420BC7"/>
    <w:rsid w:val="004F0A2F"/>
    <w:rsid w:val="004F603A"/>
    <w:rsid w:val="005B182B"/>
    <w:rsid w:val="005D71C0"/>
    <w:rsid w:val="00627173"/>
    <w:rsid w:val="00627A56"/>
    <w:rsid w:val="00645C22"/>
    <w:rsid w:val="00653620"/>
    <w:rsid w:val="00653E7E"/>
    <w:rsid w:val="006C3393"/>
    <w:rsid w:val="00714B0E"/>
    <w:rsid w:val="00732EE1"/>
    <w:rsid w:val="00750082"/>
    <w:rsid w:val="00813217"/>
    <w:rsid w:val="0081594D"/>
    <w:rsid w:val="0082319C"/>
    <w:rsid w:val="0083353F"/>
    <w:rsid w:val="00862B54"/>
    <w:rsid w:val="008A43CF"/>
    <w:rsid w:val="008E3A4A"/>
    <w:rsid w:val="009163A7"/>
    <w:rsid w:val="00944D63"/>
    <w:rsid w:val="00950DEF"/>
    <w:rsid w:val="00970895"/>
    <w:rsid w:val="009F3B38"/>
    <w:rsid w:val="00A02D05"/>
    <w:rsid w:val="00A11B9D"/>
    <w:rsid w:val="00A61021"/>
    <w:rsid w:val="00AC2325"/>
    <w:rsid w:val="00AE26A0"/>
    <w:rsid w:val="00B04986"/>
    <w:rsid w:val="00B064D9"/>
    <w:rsid w:val="00B157AD"/>
    <w:rsid w:val="00B30910"/>
    <w:rsid w:val="00B34359"/>
    <w:rsid w:val="00B41C76"/>
    <w:rsid w:val="00B421AA"/>
    <w:rsid w:val="00BA4D96"/>
    <w:rsid w:val="00BC185A"/>
    <w:rsid w:val="00BD64FE"/>
    <w:rsid w:val="00BF7F66"/>
    <w:rsid w:val="00C0682D"/>
    <w:rsid w:val="00C07242"/>
    <w:rsid w:val="00C21D4E"/>
    <w:rsid w:val="00C53360"/>
    <w:rsid w:val="00C55E02"/>
    <w:rsid w:val="00D43906"/>
    <w:rsid w:val="00D83CF5"/>
    <w:rsid w:val="00E309D6"/>
    <w:rsid w:val="00E91441"/>
    <w:rsid w:val="00EA2E01"/>
    <w:rsid w:val="00ED4EFA"/>
    <w:rsid w:val="00EF0ADA"/>
    <w:rsid w:val="00F96366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DCFF-50A2-465B-8990-D62538C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54</cp:revision>
  <cp:lastPrinted>2024-10-24T05:07:00Z</cp:lastPrinted>
  <dcterms:created xsi:type="dcterms:W3CDTF">2018-05-29T15:59:00Z</dcterms:created>
  <dcterms:modified xsi:type="dcterms:W3CDTF">2025-06-20T20:33:00Z</dcterms:modified>
</cp:coreProperties>
</file>