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E916E" w14:textId="463C2B46" w:rsidR="00255158" w:rsidRDefault="00255158" w:rsidP="00255158">
      <w:pPr>
        <w:ind w:right="-17"/>
        <w:rPr>
          <w:rFonts w:ascii="Noto Sans" w:hAnsi="Noto Sans" w:cs="Noto Sans"/>
          <w:b/>
          <w:bCs/>
          <w:color w:val="000000" w:themeColor="text1"/>
          <w:sz w:val="20"/>
          <w:szCs w:val="18"/>
          <w:lang w:val="es-ES"/>
        </w:rPr>
      </w:pPr>
    </w:p>
    <w:p w14:paraId="0D54EB08" w14:textId="0DC95A24" w:rsidR="00D13D3E" w:rsidRDefault="00D13D3E" w:rsidP="00255158">
      <w:pPr>
        <w:ind w:right="-17"/>
        <w:rPr>
          <w:rFonts w:ascii="Noto Sans" w:hAnsi="Noto Sans" w:cs="Noto Sans"/>
          <w:b/>
          <w:bCs/>
          <w:color w:val="000000" w:themeColor="text1"/>
          <w:sz w:val="20"/>
          <w:szCs w:val="18"/>
          <w:lang w:val="es-ES"/>
        </w:rPr>
      </w:pPr>
    </w:p>
    <w:p w14:paraId="0093CE74" w14:textId="4163F488" w:rsidR="00D13D3E" w:rsidRDefault="00D13D3E" w:rsidP="00255158">
      <w:pPr>
        <w:ind w:right="-17"/>
        <w:rPr>
          <w:rFonts w:ascii="Noto Sans" w:hAnsi="Noto Sans" w:cs="Noto Sans"/>
          <w:b/>
          <w:bCs/>
          <w:color w:val="000000" w:themeColor="text1"/>
          <w:sz w:val="20"/>
          <w:szCs w:val="18"/>
          <w:lang w:val="es-ES"/>
        </w:rPr>
      </w:pPr>
    </w:p>
    <w:p w14:paraId="32A8EEAF" w14:textId="15D97662" w:rsidR="00D13D3E" w:rsidRDefault="00D13D3E" w:rsidP="00255158">
      <w:pPr>
        <w:ind w:right="-17"/>
        <w:rPr>
          <w:rFonts w:ascii="Noto Sans" w:hAnsi="Noto Sans" w:cs="Noto Sans"/>
          <w:b/>
          <w:bCs/>
          <w:color w:val="000000" w:themeColor="text1"/>
          <w:sz w:val="20"/>
          <w:szCs w:val="18"/>
          <w:lang w:val="es-ES"/>
        </w:rPr>
      </w:pPr>
    </w:p>
    <w:p w14:paraId="529F5A07" w14:textId="464DA2DF" w:rsidR="00D13D3E" w:rsidRDefault="00D13D3E" w:rsidP="00255158">
      <w:pPr>
        <w:ind w:right="-17"/>
        <w:rPr>
          <w:rFonts w:ascii="Noto Sans" w:hAnsi="Noto Sans" w:cs="Noto Sans"/>
          <w:b/>
          <w:bCs/>
          <w:color w:val="000000" w:themeColor="text1"/>
          <w:sz w:val="20"/>
          <w:szCs w:val="18"/>
          <w:lang w:val="es-ES"/>
        </w:rPr>
      </w:pPr>
    </w:p>
    <w:p w14:paraId="2B6E272B" w14:textId="77777777" w:rsidR="00D13D3E" w:rsidRDefault="00D13D3E" w:rsidP="00255158">
      <w:pPr>
        <w:ind w:right="-17"/>
        <w:rPr>
          <w:rFonts w:ascii="Noto Sans" w:hAnsi="Noto Sans" w:cs="Noto Sans"/>
          <w:b/>
          <w:bCs/>
          <w:color w:val="000000" w:themeColor="text1"/>
          <w:sz w:val="20"/>
          <w:szCs w:val="18"/>
          <w:lang w:val="es-ES"/>
        </w:rPr>
      </w:pPr>
    </w:p>
    <w:p w14:paraId="332C473B" w14:textId="77777777" w:rsidR="00BA075C" w:rsidRPr="00A4606F" w:rsidRDefault="00BA075C" w:rsidP="00255158">
      <w:pPr>
        <w:jc w:val="center"/>
        <w:rPr>
          <w:rFonts w:ascii="Geomanist" w:eastAsia="Calibri" w:hAnsi="Geomanist"/>
          <w:b/>
          <w:color w:val="000000" w:themeColor="text1"/>
          <w:sz w:val="20"/>
          <w:szCs w:val="20"/>
        </w:rPr>
      </w:pPr>
    </w:p>
    <w:p w14:paraId="724BF571" w14:textId="2FD3B14F" w:rsidR="00255158" w:rsidRPr="005B7447" w:rsidRDefault="00BA075C" w:rsidP="00255158">
      <w:pPr>
        <w:rPr>
          <w:rFonts w:ascii="Geomanist" w:eastAsia="Calibri" w:hAnsi="Geomanist"/>
          <w:b/>
          <w:color w:val="000000" w:themeColor="text1"/>
          <w:sz w:val="22"/>
          <w:szCs w:val="22"/>
        </w:rPr>
      </w:pPr>
      <w:bookmarkStart w:id="0" w:name="_Hlk230171780"/>
      <w:r w:rsidRPr="005B7447">
        <w:rPr>
          <w:rFonts w:ascii="Geomanist" w:eastAsia="Calibri" w:hAnsi="Geomanist"/>
          <w:b/>
          <w:color w:val="000000" w:themeColor="text1"/>
          <w:sz w:val="22"/>
          <w:szCs w:val="22"/>
        </w:rPr>
        <w:t>Reporte de acciones trimestrales de Derechos Humanos</w:t>
      </w:r>
    </w:p>
    <w:p w14:paraId="6713F7BE" w14:textId="77777777" w:rsidR="00255158" w:rsidRPr="00A4606F" w:rsidRDefault="00255158" w:rsidP="00255158">
      <w:pPr>
        <w:rPr>
          <w:rFonts w:ascii="Geomanist" w:eastAsia="Calibri" w:hAnsi="Geomanist"/>
          <w:b/>
          <w:color w:val="000000" w:themeColor="text1"/>
          <w:sz w:val="20"/>
          <w:szCs w:val="20"/>
          <w:lang w:val="es-ES"/>
        </w:rPr>
      </w:pPr>
    </w:p>
    <w:p w14:paraId="6D2333D1" w14:textId="77777777" w:rsidR="006E60F6" w:rsidRDefault="006E60F6" w:rsidP="00255158">
      <w:pPr>
        <w:jc w:val="right"/>
        <w:rPr>
          <w:rFonts w:ascii="Geomanist" w:eastAsia="Calibri" w:hAnsi="Geomanist"/>
          <w:color w:val="000000" w:themeColor="text1"/>
          <w:sz w:val="20"/>
          <w:szCs w:val="20"/>
          <w:lang w:val="es-ES"/>
        </w:rPr>
      </w:pPr>
    </w:p>
    <w:p w14:paraId="557A360E" w14:textId="77777777" w:rsidR="006E60F6" w:rsidRDefault="006E60F6" w:rsidP="00255158">
      <w:pPr>
        <w:jc w:val="right"/>
        <w:rPr>
          <w:rFonts w:ascii="Geomanist" w:eastAsia="Calibri" w:hAnsi="Geomanist"/>
          <w:color w:val="000000" w:themeColor="text1"/>
          <w:sz w:val="20"/>
          <w:szCs w:val="20"/>
          <w:lang w:val="es-ES"/>
        </w:rPr>
      </w:pPr>
    </w:p>
    <w:p w14:paraId="0414326E" w14:textId="05F6507B" w:rsidR="00255158" w:rsidRPr="00A4606F" w:rsidRDefault="00255158" w:rsidP="00255158">
      <w:pPr>
        <w:jc w:val="right"/>
        <w:rPr>
          <w:rFonts w:ascii="Geomanist" w:eastAsia="Calibri" w:hAnsi="Geomanist"/>
          <w:color w:val="000000" w:themeColor="text1"/>
          <w:sz w:val="20"/>
          <w:szCs w:val="20"/>
          <w:lang w:val="es-ES"/>
        </w:rPr>
      </w:pPr>
      <w:r w:rsidRPr="00A4606F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Ciudad de México, a </w:t>
      </w:r>
      <w:r w:rsidR="00BA075C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>___</w:t>
      </w:r>
      <w:r w:rsidRPr="00A4606F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 de </w:t>
      </w:r>
      <w:r w:rsidR="00BA075C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>______</w:t>
      </w:r>
      <w:r w:rsidRPr="00A4606F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 de 202</w:t>
      </w:r>
      <w:r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>6</w:t>
      </w:r>
    </w:p>
    <w:p w14:paraId="15DF69D9" w14:textId="77777777" w:rsidR="00255158" w:rsidRPr="00A4606F" w:rsidRDefault="00255158" w:rsidP="00255158">
      <w:pPr>
        <w:jc w:val="center"/>
        <w:rPr>
          <w:rFonts w:ascii="Geomanist" w:eastAsia="Calibri" w:hAnsi="Geomanist"/>
          <w:color w:val="000000" w:themeColor="text1"/>
          <w:sz w:val="20"/>
          <w:szCs w:val="20"/>
          <w:lang w:val="es-ES"/>
        </w:rPr>
      </w:pPr>
    </w:p>
    <w:p w14:paraId="36EC730A" w14:textId="77777777" w:rsidR="00255158" w:rsidRPr="00A4606F" w:rsidRDefault="00255158" w:rsidP="00255158">
      <w:pPr>
        <w:rPr>
          <w:rFonts w:ascii="Geomanist" w:eastAsia="Calibri" w:hAnsi="Geomanist"/>
          <w:color w:val="000000" w:themeColor="text1"/>
          <w:sz w:val="20"/>
          <w:szCs w:val="20"/>
          <w:lang w:val="es-ES"/>
        </w:rPr>
      </w:pPr>
    </w:p>
    <w:p w14:paraId="4C6B3E34" w14:textId="77777777" w:rsidR="00255158" w:rsidRPr="00A4606F" w:rsidRDefault="00255158" w:rsidP="00255158">
      <w:pPr>
        <w:jc w:val="both"/>
        <w:rPr>
          <w:rFonts w:ascii="Geomanist" w:eastAsia="Calibri" w:hAnsi="Geomanist"/>
          <w:b/>
          <w:color w:val="000000" w:themeColor="text1"/>
          <w:sz w:val="20"/>
          <w:szCs w:val="20"/>
          <w:lang w:val="es-ES"/>
        </w:rPr>
      </w:pPr>
    </w:p>
    <w:p w14:paraId="493E2602" w14:textId="3121AA0C" w:rsidR="00255158" w:rsidRDefault="00255158" w:rsidP="004E69D2">
      <w:pPr>
        <w:jc w:val="both"/>
        <w:rPr>
          <w:rFonts w:ascii="Geomanist" w:eastAsia="Calibri" w:hAnsi="Geomanist"/>
          <w:color w:val="000000" w:themeColor="text1"/>
          <w:sz w:val="20"/>
          <w:szCs w:val="20"/>
          <w:lang w:val="es-ES"/>
        </w:rPr>
      </w:pPr>
      <w:r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Con la finalidad de contribuir con la formación de espacios respetuosos de los derechos humanos que fomenten el buen trato y una Cultura de Paz entre la comunidad politécnica, me permito </w:t>
      </w:r>
      <w:r w:rsidR="008172B6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>reportar</w:t>
      </w:r>
      <w:r w:rsidR="004E69D2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 </w:t>
      </w:r>
      <w:r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las actividades </w:t>
      </w:r>
      <w:r w:rsidR="008172B6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>realizadas</w:t>
      </w:r>
      <w:r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, conforme </w:t>
      </w:r>
      <w:r w:rsidR="004E69D2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al </w:t>
      </w:r>
      <w:r w:rsidR="004E69D2" w:rsidRPr="004E69D2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>Programa Anual</w:t>
      </w:r>
      <w:r w:rsidR="004E69D2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 </w:t>
      </w:r>
      <w:r w:rsidR="004E69D2" w:rsidRPr="004E69D2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>de Acciones en Materia</w:t>
      </w:r>
      <w:r w:rsidR="004E69D2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 </w:t>
      </w:r>
      <w:r w:rsidR="004E69D2" w:rsidRPr="004E69D2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>de Derechos Humanos</w:t>
      </w:r>
      <w:r w:rsidR="004E69D2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 </w:t>
      </w:r>
      <w:r w:rsidR="004E69D2" w:rsidRPr="004E69D2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>2026</w:t>
      </w:r>
      <w:r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: </w:t>
      </w:r>
    </w:p>
    <w:p w14:paraId="573B73F4" w14:textId="1EDC3288" w:rsidR="008172B6" w:rsidRDefault="008172B6" w:rsidP="00255158">
      <w:pPr>
        <w:jc w:val="both"/>
        <w:rPr>
          <w:rFonts w:ascii="Geomanist" w:eastAsia="Calibri" w:hAnsi="Geomanist"/>
          <w:color w:val="000000" w:themeColor="text1"/>
          <w:sz w:val="20"/>
          <w:szCs w:val="20"/>
          <w:lang w:val="es-ES"/>
        </w:rPr>
      </w:pPr>
    </w:p>
    <w:p w14:paraId="55B9897C" w14:textId="0A13D2C2" w:rsidR="008172B6" w:rsidRDefault="008172B6" w:rsidP="006E60F6">
      <w:pPr>
        <w:rPr>
          <w:rFonts w:ascii="Geomanist" w:eastAsia="Calibri" w:hAnsi="Geomanist"/>
          <w:color w:val="000000" w:themeColor="text1"/>
          <w:sz w:val="20"/>
          <w:szCs w:val="20"/>
          <w:lang w:val="es-ES"/>
        </w:rPr>
      </w:pPr>
      <w:r w:rsidRPr="006E60F6">
        <w:rPr>
          <w:rFonts w:ascii="Geomanist" w:eastAsia="Calibri" w:hAnsi="Geomanist"/>
          <w:b/>
          <w:bCs/>
          <w:color w:val="000000" w:themeColor="text1"/>
          <w:sz w:val="20"/>
          <w:szCs w:val="20"/>
          <w:lang w:val="es-ES"/>
        </w:rPr>
        <w:t>Dependencia Politécnica:</w:t>
      </w:r>
      <w:r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 ______________________________</w:t>
      </w:r>
      <w:r w:rsidR="006E60F6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   </w:t>
      </w:r>
      <w:r w:rsidRPr="006E60F6">
        <w:rPr>
          <w:rFonts w:ascii="Geomanist" w:eastAsia="Calibri" w:hAnsi="Geomanist"/>
          <w:b/>
          <w:bCs/>
          <w:color w:val="000000" w:themeColor="text1"/>
          <w:sz w:val="20"/>
          <w:szCs w:val="20"/>
          <w:lang w:val="es-ES"/>
        </w:rPr>
        <w:t>Periodo Reportado:</w:t>
      </w:r>
      <w:r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 xml:space="preserve"> </w:t>
      </w:r>
      <w:r w:rsidRPr="009916FA">
        <w:rPr>
          <w:rFonts w:ascii="Geomanist" w:eastAsia="Calibri" w:hAnsi="Geomanist"/>
          <w:color w:val="000000" w:themeColor="text1"/>
          <w:sz w:val="20"/>
          <w:szCs w:val="20"/>
          <w:u w:val="single"/>
          <w:lang w:val="es-ES"/>
        </w:rPr>
        <w:t>__</w:t>
      </w:r>
      <w:r w:rsidR="009916FA" w:rsidRPr="009916FA">
        <w:rPr>
          <w:rFonts w:ascii="Geomanist" w:eastAsia="Calibri" w:hAnsi="Geomanist"/>
          <w:color w:val="000000" w:themeColor="text1"/>
          <w:sz w:val="20"/>
          <w:szCs w:val="20"/>
          <w:u w:val="single"/>
          <w:lang w:val="es-ES"/>
        </w:rPr>
        <w:t xml:space="preserve"> </w:t>
      </w:r>
      <w:r w:rsidR="009916FA" w:rsidRPr="009916FA">
        <w:rPr>
          <w:rFonts w:ascii="Geomanist" w:eastAsia="Calibri" w:hAnsi="Geomanist"/>
          <w:b/>
          <w:bCs/>
          <w:color w:val="000000" w:themeColor="text1"/>
          <w:sz w:val="20"/>
          <w:szCs w:val="20"/>
          <w:u w:val="single"/>
          <w:lang w:val="es-ES"/>
        </w:rPr>
        <w:t>1er y 2do trimestre de 2026</w:t>
      </w:r>
      <w:r w:rsidRPr="009916FA">
        <w:rPr>
          <w:rFonts w:ascii="Geomanist" w:eastAsia="Calibri" w:hAnsi="Geomanist"/>
          <w:color w:val="000000" w:themeColor="text1"/>
          <w:sz w:val="20"/>
          <w:szCs w:val="20"/>
          <w:u w:val="single"/>
          <w:lang w:val="es-ES"/>
        </w:rPr>
        <w:t>___</w:t>
      </w:r>
    </w:p>
    <w:p w14:paraId="704501C0" w14:textId="77777777" w:rsidR="00255158" w:rsidRDefault="00255158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tbl>
      <w:tblPr>
        <w:tblStyle w:val="Tablaconcuadrcula"/>
        <w:tblW w:w="1125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2"/>
        <w:gridCol w:w="1563"/>
        <w:gridCol w:w="1417"/>
        <w:gridCol w:w="1418"/>
        <w:gridCol w:w="1839"/>
        <w:gridCol w:w="1134"/>
        <w:gridCol w:w="1049"/>
      </w:tblGrid>
      <w:tr w:rsidR="008172B6" w14:paraId="34CB7FD4" w14:textId="77777777" w:rsidTr="002C08EE">
        <w:tc>
          <w:tcPr>
            <w:tcW w:w="2832" w:type="dxa"/>
            <w:shd w:val="clear" w:color="auto" w:fill="D9D9D9" w:themeFill="background1" w:themeFillShade="D9"/>
          </w:tcPr>
          <w:p w14:paraId="22611997" w14:textId="49CE86F7" w:rsidR="008172B6" w:rsidRPr="002F1EA3" w:rsidRDefault="008172B6" w:rsidP="009A1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2F1EA3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Actividad</w:t>
            </w: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es Realizadas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14:paraId="021F6CA2" w14:textId="77777777" w:rsidR="008172B6" w:rsidRPr="002F1EA3" w:rsidRDefault="008172B6" w:rsidP="009A1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2F1EA3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Tipo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A972DDD" w14:textId="77777777" w:rsidR="008172B6" w:rsidRPr="002F1EA3" w:rsidRDefault="008172B6" w:rsidP="009A1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2F1EA3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Modalidad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70262EE" w14:textId="09FEE745" w:rsidR="008172B6" w:rsidRPr="002F1EA3" w:rsidRDefault="003F1B85" w:rsidP="009A1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Dependencia Responsable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14:paraId="64C734CD" w14:textId="11272D52" w:rsidR="008172B6" w:rsidRPr="002F1EA3" w:rsidRDefault="008172B6" w:rsidP="009A1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2F1EA3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Población de atención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41922D" w14:textId="15538942" w:rsidR="008172B6" w:rsidRPr="002F1EA3" w:rsidRDefault="008172B6" w:rsidP="009A1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Número personas atendidas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7391A09C" w14:textId="77777777" w:rsidR="008172B6" w:rsidRPr="002F1EA3" w:rsidRDefault="008172B6" w:rsidP="009A1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2F1EA3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Fecha</w:t>
            </w:r>
          </w:p>
        </w:tc>
      </w:tr>
      <w:tr w:rsidR="008172B6" w14:paraId="2BA02B03" w14:textId="77777777" w:rsidTr="002C08EE">
        <w:tc>
          <w:tcPr>
            <w:tcW w:w="2832" w:type="dxa"/>
          </w:tcPr>
          <w:p w14:paraId="7DF3A4EE" w14:textId="79499242" w:rsidR="008172B6" w:rsidRPr="002F1EA3" w:rsidRDefault="008172B6" w:rsidP="009A1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3" w:type="dxa"/>
          </w:tcPr>
          <w:p w14:paraId="6D1D0C99" w14:textId="77777777" w:rsidR="008172B6" w:rsidRDefault="008172B6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703E51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Plática</w:t>
            </w:r>
          </w:p>
          <w:p w14:paraId="041EE99B" w14:textId="77777777" w:rsidR="008172B6" w:rsidRDefault="008172B6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Curso</w:t>
            </w:r>
          </w:p>
          <w:p w14:paraId="08E34D79" w14:textId="5DEC395A" w:rsidR="003F1B85" w:rsidRDefault="008172B6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Jornada</w:t>
            </w:r>
            <w:r w:rsidR="003F1B85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 xml:space="preserve"> de</w:t>
            </w:r>
            <w:r w:rsidR="00224C51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 xml:space="preserve"> Promoción de</w:t>
            </w:r>
            <w:r w:rsidR="003F1B85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 xml:space="preserve"> DH</w:t>
            </w:r>
          </w:p>
          <w:p w14:paraId="070B3227" w14:textId="084AADFC" w:rsidR="008172B6" w:rsidRPr="00703E51" w:rsidRDefault="003F1B85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Otro</w:t>
            </w:r>
            <w:r w:rsidR="008172B6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14:paraId="218AE167" w14:textId="77777777" w:rsidR="008172B6" w:rsidRDefault="008172B6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BA075C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En línea</w:t>
            </w:r>
          </w:p>
          <w:p w14:paraId="538FC707" w14:textId="476609CA" w:rsidR="008172B6" w:rsidRPr="00BA075C" w:rsidRDefault="008172B6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Presencial</w:t>
            </w:r>
          </w:p>
        </w:tc>
        <w:tc>
          <w:tcPr>
            <w:tcW w:w="1418" w:type="dxa"/>
          </w:tcPr>
          <w:p w14:paraId="07432913" w14:textId="77777777" w:rsidR="008172B6" w:rsidRDefault="003F1B85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DDP</w:t>
            </w:r>
          </w:p>
          <w:p w14:paraId="5FC8102C" w14:textId="77777777" w:rsidR="003F1B85" w:rsidRDefault="003F1B85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CNDH</w:t>
            </w:r>
          </w:p>
          <w:p w14:paraId="60BCFC69" w14:textId="77777777" w:rsidR="003F1B85" w:rsidRDefault="003F1B85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CDH</w:t>
            </w:r>
          </w:p>
          <w:p w14:paraId="7D4BBBEA" w14:textId="77777777" w:rsidR="003F1B85" w:rsidRDefault="003F1B85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SSC</w:t>
            </w:r>
          </w:p>
          <w:p w14:paraId="2D9263CA" w14:textId="485985B4" w:rsidR="003F1B85" w:rsidRPr="00BA075C" w:rsidRDefault="003F1B85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Otro</w:t>
            </w:r>
          </w:p>
        </w:tc>
        <w:tc>
          <w:tcPr>
            <w:tcW w:w="1839" w:type="dxa"/>
          </w:tcPr>
          <w:p w14:paraId="5808E843" w14:textId="219A0A85" w:rsidR="008172B6" w:rsidRDefault="008172B6" w:rsidP="008172B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BA075C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Toda la comunida</w:t>
            </w: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</w:t>
            </w:r>
          </w:p>
          <w:p w14:paraId="51938ED7" w14:textId="54812002" w:rsidR="008172B6" w:rsidRDefault="008172B6" w:rsidP="00BA075C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Directivos</w:t>
            </w:r>
          </w:p>
          <w:p w14:paraId="16378B18" w14:textId="78B5D5D9" w:rsidR="008172B6" w:rsidRDefault="008172B6" w:rsidP="00BA075C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Docentes/ PAAES</w:t>
            </w:r>
          </w:p>
          <w:p w14:paraId="4DD32E9C" w14:textId="305611AF" w:rsidR="008172B6" w:rsidRPr="00BA075C" w:rsidRDefault="008172B6" w:rsidP="00BA075C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Estudiantes</w:t>
            </w:r>
          </w:p>
        </w:tc>
        <w:tc>
          <w:tcPr>
            <w:tcW w:w="1134" w:type="dxa"/>
          </w:tcPr>
          <w:p w14:paraId="39AFF30F" w14:textId="2DE85083" w:rsidR="008172B6" w:rsidRPr="002F1EA3" w:rsidRDefault="008172B6" w:rsidP="009A1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49" w:type="dxa"/>
          </w:tcPr>
          <w:p w14:paraId="2E0C5EDE" w14:textId="15DBED33" w:rsidR="008172B6" w:rsidRPr="002F1EA3" w:rsidRDefault="008172B6" w:rsidP="009A1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F1B85" w14:paraId="75EC748B" w14:textId="77777777" w:rsidTr="002C08EE">
        <w:tc>
          <w:tcPr>
            <w:tcW w:w="2832" w:type="dxa"/>
          </w:tcPr>
          <w:p w14:paraId="3A9EED0E" w14:textId="6B7AFBA4" w:rsidR="003F1B85" w:rsidRPr="002F1EA3" w:rsidRDefault="003F1B85" w:rsidP="003F1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3" w:type="dxa"/>
          </w:tcPr>
          <w:p w14:paraId="79C5FABB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703E51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Plática</w:t>
            </w:r>
          </w:p>
          <w:p w14:paraId="3B30C27B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Curso</w:t>
            </w:r>
          </w:p>
          <w:p w14:paraId="77231933" w14:textId="77777777" w:rsidR="00224C51" w:rsidRDefault="00224C51" w:rsidP="00224C51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Jornada de Promoción de DH</w:t>
            </w:r>
          </w:p>
          <w:p w14:paraId="7DF8F930" w14:textId="52654CB1" w:rsidR="003F1B85" w:rsidRP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3F1B85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 xml:space="preserve">Otro </w:t>
            </w:r>
          </w:p>
        </w:tc>
        <w:tc>
          <w:tcPr>
            <w:tcW w:w="1417" w:type="dxa"/>
          </w:tcPr>
          <w:p w14:paraId="133C1578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BA075C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En línea</w:t>
            </w:r>
          </w:p>
          <w:p w14:paraId="537CB51A" w14:textId="0310570B" w:rsidR="003F1B85" w:rsidRP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3F1B85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Presencial</w:t>
            </w:r>
          </w:p>
        </w:tc>
        <w:tc>
          <w:tcPr>
            <w:tcW w:w="1418" w:type="dxa"/>
          </w:tcPr>
          <w:p w14:paraId="24E7E830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DDP</w:t>
            </w:r>
          </w:p>
          <w:p w14:paraId="6FC32CD7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CNDH</w:t>
            </w:r>
          </w:p>
          <w:p w14:paraId="2D9C15D0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CDH</w:t>
            </w:r>
          </w:p>
          <w:p w14:paraId="0547FB5B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3F1B85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SSC</w:t>
            </w:r>
          </w:p>
          <w:p w14:paraId="14A04594" w14:textId="03840A36" w:rsidR="003F1B85" w:rsidRP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Otro</w:t>
            </w:r>
          </w:p>
        </w:tc>
        <w:tc>
          <w:tcPr>
            <w:tcW w:w="1839" w:type="dxa"/>
          </w:tcPr>
          <w:p w14:paraId="38169867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BA075C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Toda la comunida</w:t>
            </w: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</w:t>
            </w:r>
          </w:p>
          <w:p w14:paraId="55E1769E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Directivos</w:t>
            </w:r>
          </w:p>
          <w:p w14:paraId="45906503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Docentes/ PAAES</w:t>
            </w:r>
          </w:p>
          <w:p w14:paraId="723C7A4A" w14:textId="4F800738" w:rsidR="003F1B85" w:rsidRP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3F1B85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Estudiantes</w:t>
            </w:r>
          </w:p>
        </w:tc>
        <w:tc>
          <w:tcPr>
            <w:tcW w:w="1134" w:type="dxa"/>
          </w:tcPr>
          <w:p w14:paraId="152C4C8A" w14:textId="5F151326" w:rsidR="003F1B85" w:rsidRPr="002F1EA3" w:rsidRDefault="003F1B85" w:rsidP="003F1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49" w:type="dxa"/>
          </w:tcPr>
          <w:p w14:paraId="5F811416" w14:textId="5916E9D2" w:rsidR="003F1B85" w:rsidRPr="002F1EA3" w:rsidRDefault="003F1B85" w:rsidP="003F1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F1B85" w14:paraId="38A571CA" w14:textId="77777777" w:rsidTr="002C08EE">
        <w:tc>
          <w:tcPr>
            <w:tcW w:w="2832" w:type="dxa"/>
          </w:tcPr>
          <w:p w14:paraId="0B3FEF90" w14:textId="36F9D69A" w:rsidR="003F1B85" w:rsidRPr="002F1EA3" w:rsidRDefault="003F1B85" w:rsidP="003F1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3" w:type="dxa"/>
          </w:tcPr>
          <w:p w14:paraId="7AE7A4A0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703E51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Plática</w:t>
            </w:r>
          </w:p>
          <w:p w14:paraId="23A397D8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Curso</w:t>
            </w:r>
          </w:p>
          <w:p w14:paraId="188AA1D5" w14:textId="77777777" w:rsidR="00224C51" w:rsidRDefault="00224C51" w:rsidP="00224C51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Jornada de Promoción de DH</w:t>
            </w:r>
          </w:p>
          <w:p w14:paraId="2ED60C8E" w14:textId="1AF398AF" w:rsidR="003F1B85" w:rsidRP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3F1B85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 xml:space="preserve">Otro </w:t>
            </w:r>
          </w:p>
        </w:tc>
        <w:tc>
          <w:tcPr>
            <w:tcW w:w="1417" w:type="dxa"/>
          </w:tcPr>
          <w:p w14:paraId="0E3540C7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BA075C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En línea</w:t>
            </w:r>
          </w:p>
          <w:p w14:paraId="64AC61A0" w14:textId="2C02C58C" w:rsidR="003F1B85" w:rsidRP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3F1B85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Presencial</w:t>
            </w:r>
          </w:p>
        </w:tc>
        <w:tc>
          <w:tcPr>
            <w:tcW w:w="1418" w:type="dxa"/>
          </w:tcPr>
          <w:p w14:paraId="016148A1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DDP</w:t>
            </w:r>
          </w:p>
          <w:p w14:paraId="0C2C07E2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CNDH</w:t>
            </w:r>
          </w:p>
          <w:p w14:paraId="10370FD8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CDH</w:t>
            </w:r>
          </w:p>
          <w:p w14:paraId="3B63A82D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3F1B85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SSC</w:t>
            </w:r>
          </w:p>
          <w:p w14:paraId="232B8EFE" w14:textId="359B38E4" w:rsidR="003F1B85" w:rsidRP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Otro</w:t>
            </w:r>
          </w:p>
        </w:tc>
        <w:tc>
          <w:tcPr>
            <w:tcW w:w="1839" w:type="dxa"/>
          </w:tcPr>
          <w:p w14:paraId="3E962BD0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BA075C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Toda la comunida</w:t>
            </w: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</w:t>
            </w:r>
          </w:p>
          <w:p w14:paraId="221BA63D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Directivos</w:t>
            </w:r>
          </w:p>
          <w:p w14:paraId="19C541E3" w14:textId="77777777" w:rsidR="003F1B85" w:rsidRDefault="003F1B85" w:rsidP="003F1B85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Docentes/ PAAES</w:t>
            </w:r>
          </w:p>
          <w:p w14:paraId="442A2040" w14:textId="3F7D5F22" w:rsidR="003F1B85" w:rsidRPr="006E60F6" w:rsidRDefault="003F1B85" w:rsidP="006E60F6">
            <w:pPr>
              <w:pStyle w:val="Prrafodelis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  <w:r w:rsidRPr="006E60F6"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  <w:t>Estudiantes</w:t>
            </w:r>
          </w:p>
        </w:tc>
        <w:tc>
          <w:tcPr>
            <w:tcW w:w="1134" w:type="dxa"/>
          </w:tcPr>
          <w:p w14:paraId="1F240B06" w14:textId="7E1FB43B" w:rsidR="003F1B85" w:rsidRPr="002F1EA3" w:rsidRDefault="003F1B85" w:rsidP="003F1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49" w:type="dxa"/>
          </w:tcPr>
          <w:p w14:paraId="44C79B81" w14:textId="6814B990" w:rsidR="003F1B85" w:rsidRPr="002F1EA3" w:rsidRDefault="003F1B85" w:rsidP="003F1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eomanist" w:eastAsia="Calibri" w:hAnsi="Geomanist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3A7C1D58" w14:textId="77777777" w:rsidR="00255158" w:rsidRDefault="00255158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467E8F83" w14:textId="77777777" w:rsidR="00255158" w:rsidRDefault="00255158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2346C958" w14:textId="77777777" w:rsidR="009D147B" w:rsidRDefault="009D147B" w:rsidP="00255158">
      <w:pPr>
        <w:ind w:firstLine="708"/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3C0CD717" w14:textId="77777777" w:rsidR="009D147B" w:rsidRDefault="009D147B" w:rsidP="00255158">
      <w:pPr>
        <w:ind w:firstLine="708"/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62155D7E" w14:textId="77777777" w:rsidR="009D147B" w:rsidRDefault="009D147B" w:rsidP="00255158">
      <w:pPr>
        <w:ind w:firstLine="708"/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5B54593C" w14:textId="77777777" w:rsidR="009D147B" w:rsidRDefault="009D147B" w:rsidP="00255158">
      <w:pPr>
        <w:ind w:firstLine="708"/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13462B5F" w14:textId="77777777" w:rsidR="009D147B" w:rsidRDefault="009D147B" w:rsidP="00255158">
      <w:pPr>
        <w:ind w:firstLine="708"/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78DC0B1D" w14:textId="77777777" w:rsidR="009D147B" w:rsidRDefault="009D147B" w:rsidP="00255158">
      <w:pPr>
        <w:ind w:firstLine="708"/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11FE0E24" w14:textId="77777777" w:rsidR="009D147B" w:rsidRDefault="009D147B" w:rsidP="00255158">
      <w:pPr>
        <w:ind w:firstLine="708"/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533FA1E7" w14:textId="77777777" w:rsidR="00D13D3E" w:rsidRDefault="00D13D3E" w:rsidP="00A91A70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00546691" w14:textId="3BE17483" w:rsidR="00255158" w:rsidRDefault="006E60F6" w:rsidP="00A91A70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  <w:r>
        <w:rPr>
          <w:rFonts w:ascii="Geomanist" w:eastAsia="Calibri" w:hAnsi="Geomanist"/>
          <w:color w:val="000000" w:themeColor="text1"/>
          <w:sz w:val="22"/>
          <w:szCs w:val="22"/>
          <w:lang w:val="es-ES"/>
        </w:rPr>
        <w:t>Se anexan a continuación evidencias fotográficas:</w:t>
      </w:r>
    </w:p>
    <w:p w14:paraId="40EF7136" w14:textId="77777777" w:rsidR="00255158" w:rsidRDefault="00255158" w:rsidP="00255158">
      <w:pPr>
        <w:ind w:firstLine="708"/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3CD708B9" w14:textId="77777777" w:rsidR="00255158" w:rsidRDefault="00255158" w:rsidP="00255158">
      <w:pPr>
        <w:ind w:firstLine="708"/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20767CD9" w14:textId="77777777" w:rsidR="00255158" w:rsidRDefault="00255158" w:rsidP="00255158">
      <w:pPr>
        <w:ind w:firstLine="708"/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0AEE7EEB" w14:textId="77777777" w:rsidR="00255158" w:rsidRDefault="00255158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7A87C54D" w14:textId="77777777" w:rsidR="00255158" w:rsidRDefault="00255158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355C95D2" w14:textId="46491B5D" w:rsidR="00255158" w:rsidRDefault="00255158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7DAB8BA8" w14:textId="3919BA2C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2B07F37E" w14:textId="6B14E384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1B692861" w14:textId="2C3EDA98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0254CC65" w14:textId="0A31E3A2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36F68663" w14:textId="2A8E47D8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2F66E364" w14:textId="192E3677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1CEC437B" w14:textId="2EE58DC4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377C6801" w14:textId="3AAEB300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5B15C929" w14:textId="6DD312A4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557F1B3B" w14:textId="084497CE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4A80667E" w14:textId="3AE8D381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1106CCA4" w14:textId="77777777" w:rsidR="00242384" w:rsidRDefault="00242384" w:rsidP="00255158">
      <w:pPr>
        <w:jc w:val="both"/>
        <w:rPr>
          <w:rFonts w:ascii="Geomanist" w:eastAsia="Calibri" w:hAnsi="Geomanist"/>
          <w:color w:val="000000" w:themeColor="text1"/>
          <w:sz w:val="22"/>
          <w:szCs w:val="22"/>
          <w:lang w:val="es-ES"/>
        </w:rPr>
      </w:pPr>
    </w:p>
    <w:p w14:paraId="3BEC766D" w14:textId="77777777" w:rsidR="00255158" w:rsidRPr="00A4606F" w:rsidRDefault="00255158" w:rsidP="00255158">
      <w:pPr>
        <w:jc w:val="both"/>
        <w:rPr>
          <w:rFonts w:ascii="Geomanist" w:eastAsia="Calibri" w:hAnsi="Geomanist"/>
          <w:color w:val="000000" w:themeColor="text1"/>
          <w:sz w:val="20"/>
          <w:szCs w:val="20"/>
          <w:lang w:val="es-ES"/>
        </w:rPr>
      </w:pPr>
      <w:r w:rsidRPr="00A4606F">
        <w:rPr>
          <w:rFonts w:ascii="Geomanist" w:eastAsia="Calibri" w:hAnsi="Geomanist"/>
          <w:color w:val="000000" w:themeColor="text1"/>
          <w:sz w:val="20"/>
          <w:szCs w:val="20"/>
          <w:lang w:val="es-ES"/>
        </w:rPr>
        <w:t>Sin otro particular, aprovecho la oportunidad para enviarle un cordial saludo.</w:t>
      </w:r>
    </w:p>
    <w:p w14:paraId="798804F7" w14:textId="77777777" w:rsidR="00255158" w:rsidRPr="00A4606F" w:rsidRDefault="00255158" w:rsidP="00255158">
      <w:pPr>
        <w:jc w:val="both"/>
        <w:rPr>
          <w:rFonts w:ascii="Geomanist" w:eastAsia="Calibri" w:hAnsi="Geomanist"/>
          <w:color w:val="000000" w:themeColor="text1"/>
          <w:sz w:val="20"/>
          <w:szCs w:val="20"/>
          <w:lang w:val="es-ES"/>
        </w:rPr>
      </w:pPr>
    </w:p>
    <w:p w14:paraId="723381F8" w14:textId="77777777" w:rsidR="00255158" w:rsidRPr="00A4606F" w:rsidRDefault="00255158" w:rsidP="00255158">
      <w:pPr>
        <w:tabs>
          <w:tab w:val="left" w:pos="4186"/>
        </w:tabs>
        <w:jc w:val="both"/>
        <w:rPr>
          <w:rFonts w:ascii="Geomanist" w:eastAsia="Calibri" w:hAnsi="Geomanist"/>
          <w:b/>
          <w:sz w:val="20"/>
          <w:szCs w:val="20"/>
          <w:lang w:val="es-ES"/>
        </w:rPr>
      </w:pPr>
      <w:r w:rsidRPr="00A4606F">
        <w:rPr>
          <w:rFonts w:ascii="Geomanist" w:eastAsia="Calibri" w:hAnsi="Geomanist"/>
          <w:b/>
          <w:sz w:val="20"/>
          <w:szCs w:val="20"/>
          <w:lang w:val="es-ES"/>
        </w:rPr>
        <w:t>A T E N T A M E N T E</w:t>
      </w:r>
    </w:p>
    <w:p w14:paraId="3D0E0C3E" w14:textId="77777777" w:rsidR="00255158" w:rsidRPr="00A4606F" w:rsidRDefault="00255158" w:rsidP="00255158">
      <w:pPr>
        <w:tabs>
          <w:tab w:val="left" w:pos="4186"/>
        </w:tabs>
        <w:jc w:val="both"/>
        <w:rPr>
          <w:rFonts w:ascii="Geomanist" w:eastAsia="Calibri" w:hAnsi="Geomanist"/>
          <w:b/>
          <w:sz w:val="20"/>
          <w:szCs w:val="20"/>
          <w:lang w:val="es-ES"/>
        </w:rPr>
      </w:pPr>
      <w:r w:rsidRPr="00A4606F">
        <w:rPr>
          <w:rFonts w:ascii="Geomanist" w:eastAsia="Calibri" w:hAnsi="Geomanist"/>
          <w:b/>
          <w:sz w:val="20"/>
          <w:szCs w:val="20"/>
          <w:lang w:val="es-ES"/>
        </w:rPr>
        <w:t>“La Técnica al Servicio de la Patria”</w:t>
      </w:r>
    </w:p>
    <w:p w14:paraId="5EF877D2" w14:textId="77777777" w:rsidR="00255158" w:rsidRDefault="00255158" w:rsidP="00255158">
      <w:pPr>
        <w:pStyle w:val="Cuerpo"/>
        <w:tabs>
          <w:tab w:val="left" w:pos="4186"/>
        </w:tabs>
        <w:rPr>
          <w:rStyle w:val="Ninguno"/>
          <w:rFonts w:ascii="Geomanist" w:eastAsia="Montserrat Bold" w:hAnsi="Geomanist" w:cs="Montserrat Bold"/>
          <w:sz w:val="20"/>
          <w:szCs w:val="20"/>
          <w:u w:color="000000"/>
        </w:rPr>
      </w:pPr>
    </w:p>
    <w:p w14:paraId="7D199032" w14:textId="77777777" w:rsidR="00255158" w:rsidRDefault="00255158" w:rsidP="00255158">
      <w:pPr>
        <w:pStyle w:val="Cuerpo"/>
        <w:tabs>
          <w:tab w:val="left" w:pos="4186"/>
        </w:tabs>
        <w:rPr>
          <w:rStyle w:val="Ninguno"/>
          <w:rFonts w:ascii="Geomanist" w:eastAsia="Montserrat Bold" w:hAnsi="Geomanist" w:cs="Montserrat Bold"/>
          <w:sz w:val="20"/>
          <w:szCs w:val="20"/>
          <w:u w:color="000000"/>
        </w:rPr>
      </w:pPr>
    </w:p>
    <w:p w14:paraId="58BDD75B" w14:textId="5A7126E9" w:rsidR="00255158" w:rsidRDefault="00255158" w:rsidP="00255158">
      <w:pPr>
        <w:pStyle w:val="Cuerpo"/>
        <w:tabs>
          <w:tab w:val="left" w:pos="4186"/>
        </w:tabs>
        <w:rPr>
          <w:rStyle w:val="Ninguno"/>
          <w:rFonts w:ascii="Geomanist" w:eastAsia="Montserrat Bold" w:hAnsi="Geomanist" w:cs="Montserrat Bold"/>
          <w:sz w:val="20"/>
          <w:szCs w:val="20"/>
          <w:u w:color="000000"/>
        </w:rPr>
      </w:pPr>
    </w:p>
    <w:p w14:paraId="41EE9C73" w14:textId="77777777" w:rsidR="009D147B" w:rsidRPr="00A4606F" w:rsidRDefault="009D147B" w:rsidP="00255158">
      <w:pPr>
        <w:pStyle w:val="Cuerpo"/>
        <w:tabs>
          <w:tab w:val="left" w:pos="4186"/>
        </w:tabs>
        <w:rPr>
          <w:rStyle w:val="Ninguno"/>
          <w:rFonts w:ascii="Geomanist" w:eastAsia="Montserrat Bold" w:hAnsi="Geomanist" w:cs="Montserrat Bold"/>
          <w:sz w:val="20"/>
          <w:szCs w:val="20"/>
          <w:u w:color="000000"/>
        </w:rPr>
      </w:pPr>
    </w:p>
    <w:p w14:paraId="235D7D6E" w14:textId="257BEDF5" w:rsidR="00255158" w:rsidRPr="00E83412" w:rsidRDefault="00242384" w:rsidP="00255158">
      <w:pPr>
        <w:pStyle w:val="Cuerpo"/>
        <w:tabs>
          <w:tab w:val="left" w:pos="4186"/>
        </w:tabs>
        <w:rPr>
          <w:rFonts w:ascii="Geomanist" w:hAnsi="Geomanist"/>
          <w:b/>
          <w:bCs/>
          <w:sz w:val="20"/>
          <w:szCs w:val="20"/>
          <w:u w:color="000000"/>
        </w:rPr>
      </w:pPr>
      <w:r>
        <w:rPr>
          <w:rFonts w:ascii="Geomanist" w:hAnsi="Geomanist"/>
          <w:b/>
          <w:bCs/>
          <w:sz w:val="20"/>
          <w:szCs w:val="20"/>
          <w:u w:color="000000"/>
        </w:rPr>
        <w:t>____________________________________</w:t>
      </w:r>
    </w:p>
    <w:p w14:paraId="54A1B5A8" w14:textId="500E3921" w:rsidR="00255158" w:rsidRDefault="00242384" w:rsidP="00255158">
      <w:pPr>
        <w:pStyle w:val="Cuerpo"/>
        <w:tabs>
          <w:tab w:val="left" w:pos="4186"/>
        </w:tabs>
        <w:rPr>
          <w:rFonts w:ascii="Geomanist" w:hAnsi="Geomanist"/>
          <w:b/>
          <w:bCs/>
          <w:sz w:val="20"/>
          <w:szCs w:val="20"/>
          <w:u w:color="000000"/>
        </w:rPr>
      </w:pPr>
      <w:r>
        <w:rPr>
          <w:rFonts w:ascii="Geomanist" w:hAnsi="Geomanist"/>
          <w:b/>
          <w:bCs/>
          <w:sz w:val="20"/>
          <w:szCs w:val="20"/>
          <w:u w:color="000000"/>
        </w:rPr>
        <w:t>Persona Promotora de Derechos Humanos</w:t>
      </w:r>
    </w:p>
    <w:p w14:paraId="5AC2DFEC" w14:textId="77777777" w:rsidR="00255158" w:rsidRPr="00E83412" w:rsidRDefault="00255158" w:rsidP="00255158">
      <w:pPr>
        <w:pStyle w:val="Cuerpo"/>
        <w:tabs>
          <w:tab w:val="left" w:pos="4186"/>
        </w:tabs>
        <w:rPr>
          <w:rFonts w:ascii="Geomanist" w:hAnsi="Geomanist"/>
          <w:b/>
          <w:bCs/>
          <w:sz w:val="20"/>
          <w:szCs w:val="20"/>
          <w:u w:color="000000"/>
        </w:rPr>
      </w:pPr>
    </w:p>
    <w:p w14:paraId="7504A1F7" w14:textId="3DAA8676" w:rsidR="005D2DBA" w:rsidRPr="005D2DBA" w:rsidRDefault="00255158" w:rsidP="003B08AD">
      <w:pPr>
        <w:pStyle w:val="Cuerpo"/>
        <w:tabs>
          <w:tab w:val="left" w:pos="4186"/>
        </w:tabs>
        <w:rPr>
          <w:rFonts w:ascii="Noto Sans" w:hAnsi="Noto Sans" w:cs="Noto Sans"/>
          <w:sz w:val="20"/>
          <w:szCs w:val="18"/>
          <w:lang w:val="es-ES"/>
        </w:rPr>
      </w:pPr>
      <w:proofErr w:type="spellStart"/>
      <w:r w:rsidRPr="00C72E2D">
        <w:rPr>
          <w:rFonts w:ascii="Geomanist" w:hAnsi="Geomanist"/>
          <w:sz w:val="18"/>
          <w:szCs w:val="18"/>
          <w:u w:color="000000"/>
        </w:rPr>
        <w:t>Ccp</w:t>
      </w:r>
      <w:proofErr w:type="spellEnd"/>
      <w:r w:rsidRPr="00C72E2D">
        <w:rPr>
          <w:rFonts w:ascii="Geomanist" w:hAnsi="Geomanist"/>
          <w:sz w:val="18"/>
          <w:szCs w:val="18"/>
          <w:u w:color="000000"/>
        </w:rPr>
        <w:t xml:space="preserve"> </w:t>
      </w:r>
      <w:r w:rsidR="00242384">
        <w:rPr>
          <w:rFonts w:ascii="Geomanist" w:hAnsi="Geomanist"/>
          <w:sz w:val="18"/>
          <w:szCs w:val="18"/>
          <w:u w:color="000000"/>
        </w:rPr>
        <w:t>Director de la Dependencia Politécnica /Unidad Académica</w:t>
      </w:r>
      <w:bookmarkEnd w:id="0"/>
    </w:p>
    <w:sectPr w:rsidR="005D2DBA" w:rsidRPr="005D2DBA" w:rsidSect="00A03802">
      <w:headerReference w:type="default" r:id="rId11"/>
      <w:footerReference w:type="default" r:id="rId12"/>
      <w:pgSz w:w="12240" w:h="15840"/>
      <w:pgMar w:top="2590" w:right="1043" w:bottom="21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86513" w14:textId="77777777" w:rsidR="004140F0" w:rsidRDefault="004140F0" w:rsidP="00EC5F20">
      <w:r>
        <w:separator/>
      </w:r>
    </w:p>
  </w:endnote>
  <w:endnote w:type="continuationSeparator" w:id="0">
    <w:p w14:paraId="5C5648FE" w14:textId="77777777" w:rsidR="004140F0" w:rsidRDefault="004140F0" w:rsidP="00EC5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Geomanis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Montserrat Bold">
    <w:altName w:val="Calibri"/>
    <w:panose1 w:val="00000000000000000000"/>
    <w:charset w:val="4D"/>
    <w:family w:val="auto"/>
    <w:notTrueType/>
    <w:pitch w:val="variable"/>
    <w:sig w:usb0="2000020F" w:usb1="00000003" w:usb2="00000000" w:usb3="00000000" w:csb0="00000197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222E" w14:textId="7BB9ED7F" w:rsidR="00B63AD0" w:rsidRDefault="00F67ABF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D91607" wp14:editId="7A1A048B">
              <wp:simplePos x="0" y="0"/>
              <wp:positionH relativeFrom="margin">
                <wp:posOffset>1538080</wp:posOffset>
              </wp:positionH>
              <wp:positionV relativeFrom="paragraph">
                <wp:posOffset>-497095</wp:posOffset>
              </wp:positionV>
              <wp:extent cx="5086350" cy="469127"/>
              <wp:effectExtent l="0" t="0" r="0" b="7620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46912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0C2D51" w14:textId="77777777" w:rsidR="00CB2140" w:rsidRDefault="00CB2140" w:rsidP="00CB2140">
                          <w:pPr>
                            <w:spacing w:line="276" w:lineRule="auto"/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8F671D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Unidad Profesional Adolfo López Mateos, Edificio “Adolfo Ruiz Cortines”, P. B. Av. Wilfrido Massieu s/n, esquina Luis Enrique Erro, Col. Zacatenco, Alcaldía Gustavo A. Madero, C.P. 07738, Ciudad de México. Conmutador 55 5729 6000 </w:t>
                          </w:r>
                        </w:p>
                        <w:p w14:paraId="3A33482E" w14:textId="7F2CD4BF" w:rsidR="00CB2140" w:rsidRPr="00A62546" w:rsidRDefault="00CB2140" w:rsidP="00CB2140">
                          <w:pPr>
                            <w:spacing w:line="276" w:lineRule="auto"/>
                            <w:rPr>
                              <w:color w:val="691135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8F671D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exts</w:t>
                          </w:r>
                          <w:proofErr w:type="spellEnd"/>
                          <w:r w:rsidRPr="008F671D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. 57277, 57278, e-mail: defensoria@ipn.mx, sitio web:  www.ipn.mx/defensoria</w:t>
                          </w:r>
                          <w: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/</w:t>
                          </w:r>
                        </w:p>
                        <w:p w14:paraId="5C64D8B0" w14:textId="77777777" w:rsidR="00CB2140" w:rsidRPr="00A62546" w:rsidRDefault="00CB2140" w:rsidP="00CB2140">
                          <w:pPr>
                            <w:rPr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4F28273A" w14:textId="77C85E0E" w:rsidR="00F67ABF" w:rsidRPr="00CB2140" w:rsidRDefault="00F67ABF" w:rsidP="00CB2140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3D442E88" w14:textId="05756392" w:rsidR="00F67ABF" w:rsidRPr="00A62546" w:rsidRDefault="00F67ABF" w:rsidP="00F67ABF">
                          <w:pPr>
                            <w:rPr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D9160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1.1pt;margin-top:-39.15pt;width:400.5pt;height:36.9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" filled="f" stroked="f" strokeweight=".5pt">
              <v:textbox>
                <w:txbxContent>
                  <w:p w14:paraId="3C0C2D51" w14:textId="77777777" w:rsidR="00CB2140" w:rsidRDefault="00CB2140" w:rsidP="00CB2140">
                    <w:pPr>
                      <w:spacing w:line="276" w:lineRule="auto"/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8F671D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Unidad Profesional Adolfo López Mateos, Edificio “Adolfo Ruiz Cortines”, P. B. Av. Wilfrido Massieu s/n, esquina Luis Enrique Erro, Col. Zacatenco, Alcaldía Gustavo A. Madero, C.P. 07738, Ciudad de México. Conmutador 55 5729 6000 </w:t>
                    </w:r>
                  </w:p>
                  <w:p w14:paraId="3A33482E" w14:textId="7F2CD4BF" w:rsidR="00CB2140" w:rsidRPr="00A62546" w:rsidRDefault="00CB2140" w:rsidP="00CB2140">
                    <w:pPr>
                      <w:spacing w:line="276" w:lineRule="auto"/>
                      <w:rPr>
                        <w:color w:val="691135"/>
                        <w:sz w:val="13"/>
                        <w:szCs w:val="13"/>
                      </w:rPr>
                    </w:pPr>
                    <w:proofErr w:type="spellStart"/>
                    <w:r w:rsidRPr="008F671D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exts</w:t>
                    </w:r>
                    <w:proofErr w:type="spellEnd"/>
                    <w:r w:rsidRPr="008F671D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. 57277, 57278, e-mail: defensoria@ipn.mx, sitio web:  www.ipn.mx/defensoria</w:t>
                    </w:r>
                    <w: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/</w:t>
                    </w:r>
                  </w:p>
                  <w:p w14:paraId="5C64D8B0" w14:textId="77777777" w:rsidR="00CB2140" w:rsidRPr="00A62546" w:rsidRDefault="00CB2140" w:rsidP="00CB2140">
                    <w:pPr>
                      <w:rPr>
                        <w:color w:val="691135"/>
                        <w:sz w:val="13"/>
                        <w:szCs w:val="13"/>
                      </w:rPr>
                    </w:pPr>
                  </w:p>
                  <w:p w14:paraId="4F28273A" w14:textId="77C85E0E" w:rsidR="00F67ABF" w:rsidRPr="00CB2140" w:rsidRDefault="00F67ABF" w:rsidP="00CB2140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</w:p>
                  <w:p w14:paraId="3D442E88" w14:textId="05756392" w:rsidR="00F67ABF" w:rsidRPr="00A62546" w:rsidRDefault="00F67ABF" w:rsidP="00F67ABF">
                    <w:pPr>
                      <w:rPr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12710" w14:textId="77777777" w:rsidR="004140F0" w:rsidRDefault="004140F0" w:rsidP="00EC5F20">
      <w:r>
        <w:separator/>
      </w:r>
    </w:p>
  </w:footnote>
  <w:footnote w:type="continuationSeparator" w:id="0">
    <w:p w14:paraId="644B65E8" w14:textId="77777777" w:rsidR="004140F0" w:rsidRDefault="004140F0" w:rsidP="00EC5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165F" w14:textId="5616130F" w:rsidR="00EC5F20" w:rsidRPr="00EC5F20" w:rsidRDefault="00C21440" w:rsidP="00A03802">
    <w:pPr>
      <w:pStyle w:val="Encabezado"/>
      <w:ind w:left="-1134"/>
    </w:pPr>
    <w:r>
      <w:rPr>
        <w:noProof/>
        <w:lang w:val="es-ES" w:eastAsia="es-ES"/>
      </w:rPr>
      <w:drawing>
        <wp:anchor distT="0" distB="0" distL="114300" distR="114300" simplePos="0" relativeHeight="251671552" behindDoc="1" locked="0" layoutInCell="1" allowOverlap="1" wp14:anchorId="02F023C0" wp14:editId="27E6029D">
          <wp:simplePos x="0" y="0"/>
          <wp:positionH relativeFrom="page">
            <wp:align>left</wp:align>
          </wp:positionH>
          <wp:positionV relativeFrom="paragraph">
            <wp:posOffset>-1</wp:posOffset>
          </wp:positionV>
          <wp:extent cx="7786688" cy="10076677"/>
          <wp:effectExtent l="0" t="0" r="5080" b="1270"/>
          <wp:wrapNone/>
          <wp:docPr id="200225603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56033" name="Imagen 200225603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6688" cy="10076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E6B43"/>
    <w:multiLevelType w:val="hybridMultilevel"/>
    <w:tmpl w:val="8FCCF99E"/>
    <w:lvl w:ilvl="0" w:tplc="08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20"/>
    <w:rsid w:val="00006DE4"/>
    <w:rsid w:val="000653DF"/>
    <w:rsid w:val="000B66AD"/>
    <w:rsid w:val="000C13B7"/>
    <w:rsid w:val="000C189A"/>
    <w:rsid w:val="000C4C03"/>
    <w:rsid w:val="000F4F7F"/>
    <w:rsid w:val="0014658F"/>
    <w:rsid w:val="001E43BD"/>
    <w:rsid w:val="00206B02"/>
    <w:rsid w:val="00224C51"/>
    <w:rsid w:val="00236A88"/>
    <w:rsid w:val="00242384"/>
    <w:rsid w:val="00253A83"/>
    <w:rsid w:val="00255158"/>
    <w:rsid w:val="002C08EE"/>
    <w:rsid w:val="002D4C36"/>
    <w:rsid w:val="00306ADC"/>
    <w:rsid w:val="00326F72"/>
    <w:rsid w:val="00370F10"/>
    <w:rsid w:val="0038159C"/>
    <w:rsid w:val="003B08AD"/>
    <w:rsid w:val="003B4BAC"/>
    <w:rsid w:val="003C712C"/>
    <w:rsid w:val="003F1B85"/>
    <w:rsid w:val="00402F16"/>
    <w:rsid w:val="004140F0"/>
    <w:rsid w:val="004519F5"/>
    <w:rsid w:val="004877F9"/>
    <w:rsid w:val="004C34BA"/>
    <w:rsid w:val="004D7562"/>
    <w:rsid w:val="004E69D2"/>
    <w:rsid w:val="005417AD"/>
    <w:rsid w:val="005B7447"/>
    <w:rsid w:val="005D2DBA"/>
    <w:rsid w:val="005D3040"/>
    <w:rsid w:val="006500DA"/>
    <w:rsid w:val="00672D34"/>
    <w:rsid w:val="006B5166"/>
    <w:rsid w:val="006B6D3F"/>
    <w:rsid w:val="006D1964"/>
    <w:rsid w:val="006E60F6"/>
    <w:rsid w:val="00703E51"/>
    <w:rsid w:val="00704B52"/>
    <w:rsid w:val="007606A0"/>
    <w:rsid w:val="00762098"/>
    <w:rsid w:val="007859E9"/>
    <w:rsid w:val="00793456"/>
    <w:rsid w:val="007C065A"/>
    <w:rsid w:val="00807938"/>
    <w:rsid w:val="008172B6"/>
    <w:rsid w:val="00866088"/>
    <w:rsid w:val="00896BBC"/>
    <w:rsid w:val="008A331D"/>
    <w:rsid w:val="008D16FC"/>
    <w:rsid w:val="008F1E66"/>
    <w:rsid w:val="009137C5"/>
    <w:rsid w:val="00925A0A"/>
    <w:rsid w:val="00956427"/>
    <w:rsid w:val="00974A4C"/>
    <w:rsid w:val="009763DA"/>
    <w:rsid w:val="009916FA"/>
    <w:rsid w:val="0099203B"/>
    <w:rsid w:val="009D147B"/>
    <w:rsid w:val="009D3E09"/>
    <w:rsid w:val="009F53F7"/>
    <w:rsid w:val="00A01D17"/>
    <w:rsid w:val="00A03802"/>
    <w:rsid w:val="00A1592C"/>
    <w:rsid w:val="00A15AF5"/>
    <w:rsid w:val="00A37CB2"/>
    <w:rsid w:val="00A91A70"/>
    <w:rsid w:val="00AB1570"/>
    <w:rsid w:val="00B15D81"/>
    <w:rsid w:val="00B25B0F"/>
    <w:rsid w:val="00B27BF0"/>
    <w:rsid w:val="00B44196"/>
    <w:rsid w:val="00B63AD0"/>
    <w:rsid w:val="00B97781"/>
    <w:rsid w:val="00BA075C"/>
    <w:rsid w:val="00C11700"/>
    <w:rsid w:val="00C20C5A"/>
    <w:rsid w:val="00C21440"/>
    <w:rsid w:val="00C26916"/>
    <w:rsid w:val="00C34904"/>
    <w:rsid w:val="00C36441"/>
    <w:rsid w:val="00C41B81"/>
    <w:rsid w:val="00C5573A"/>
    <w:rsid w:val="00CB2140"/>
    <w:rsid w:val="00CE036F"/>
    <w:rsid w:val="00D13D3E"/>
    <w:rsid w:val="00D7449A"/>
    <w:rsid w:val="00E15A55"/>
    <w:rsid w:val="00E50823"/>
    <w:rsid w:val="00E70F84"/>
    <w:rsid w:val="00E83D1E"/>
    <w:rsid w:val="00EB71CD"/>
    <w:rsid w:val="00EC5F20"/>
    <w:rsid w:val="00F41907"/>
    <w:rsid w:val="00F65626"/>
    <w:rsid w:val="00F67ABF"/>
    <w:rsid w:val="00F701C8"/>
    <w:rsid w:val="00F7519B"/>
    <w:rsid w:val="00F90456"/>
    <w:rsid w:val="00F90B7F"/>
    <w:rsid w:val="00FA6428"/>
    <w:rsid w:val="00FC038C"/>
    <w:rsid w:val="00FD5221"/>
    <w:rsid w:val="00F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82CAE"/>
  <w15:chartTrackingRefBased/>
  <w15:docId w15:val="{94D8BE6A-89A7-4BAF-8D6F-7C4EB56A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15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5F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customStyle="1" w:styleId="EncabezadoCar">
    <w:name w:val="Encabezado Car"/>
    <w:basedOn w:val="Fuentedeprrafopredeter"/>
    <w:link w:val="Encabezado"/>
    <w:uiPriority w:val="99"/>
    <w:rsid w:val="00EC5F20"/>
  </w:style>
  <w:style w:type="paragraph" w:styleId="Piedepgina">
    <w:name w:val="footer"/>
    <w:basedOn w:val="Normal"/>
    <w:link w:val="PiedepginaCar"/>
    <w:uiPriority w:val="99"/>
    <w:unhideWhenUsed/>
    <w:rsid w:val="00EC5F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C5F20"/>
  </w:style>
  <w:style w:type="paragraph" w:styleId="Textodeglobo">
    <w:name w:val="Balloon Text"/>
    <w:basedOn w:val="Normal"/>
    <w:link w:val="TextodegloboCar"/>
    <w:uiPriority w:val="99"/>
    <w:semiHidden/>
    <w:unhideWhenUsed/>
    <w:rsid w:val="00C20C5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C5A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25515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255158"/>
    <w:rPr>
      <w:lang w:val="es-ES_tradnl"/>
    </w:rPr>
  </w:style>
  <w:style w:type="table" w:styleId="Tablaconcuadrcula">
    <w:name w:val="Table Grid"/>
    <w:basedOn w:val="Tablanormal"/>
    <w:uiPriority w:val="39"/>
    <w:rsid w:val="00255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A0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3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B77470494DF45B6F9CFD69859CE62" ma:contentTypeVersion="20" ma:contentTypeDescription="Create a new document." ma:contentTypeScope="" ma:versionID="8f1fb16ca83a901198953eaca2d68c4f">
  <xsd:schema xmlns:xsd="http://www.w3.org/2001/XMLSchema" xmlns:xs="http://www.w3.org/2001/XMLSchema" xmlns:p="http://schemas.microsoft.com/office/2006/metadata/properties" xmlns:ns1="http://schemas.microsoft.com/sharepoint/v3" xmlns:ns3="2b1941cf-624b-4432-811c-dadbfb0ae532" xmlns:ns4="5d1658cc-2bec-4c67-9179-57827c712b29" targetNamespace="http://schemas.microsoft.com/office/2006/metadata/properties" ma:root="true" ma:fieldsID="4d6a8c958611960590e2e9a142792210" ns1:_="" ns3:_="" ns4:_="">
    <xsd:import namespace="http://schemas.microsoft.com/sharepoint/v3"/>
    <xsd:import namespace="2b1941cf-624b-4432-811c-dadbfb0ae532"/>
    <xsd:import namespace="5d1658cc-2bec-4c67-9179-57827c712b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941cf-624b-4432-811c-dadbfb0ae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658cc-2bec-4c67-9179-57827c712b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b1941cf-624b-4432-811c-dadbfb0ae53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FD8EA9-2B84-4BF9-8BFA-9D0260E55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1941cf-624b-4432-811c-dadbfb0ae532"/>
    <ds:schemaRef ds:uri="5d1658cc-2bec-4c67-9179-57827c712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956FA1-C93A-43A9-81F1-978853BE3D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F3694-8F27-428E-9E57-BBF83FDB38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b1941cf-624b-4432-811c-dadbfb0ae532"/>
  </ds:schemaRefs>
</ds:datastoreItem>
</file>

<file path=customXml/itemProps4.xml><?xml version="1.0" encoding="utf-8"?>
<ds:datastoreItem xmlns:ds="http://schemas.openxmlformats.org/officeDocument/2006/customXml" ds:itemID="{ABCCD0BC-32AE-7C49-9B5F-B03F4701F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Daniel Ortega Franco</dc:creator>
  <cp:keywords/>
  <dc:description/>
  <cp:lastModifiedBy>NANCY</cp:lastModifiedBy>
  <cp:revision>2</cp:revision>
  <cp:lastPrinted>2026-01-07T20:50:00Z</cp:lastPrinted>
  <dcterms:created xsi:type="dcterms:W3CDTF">2026-08-14T18:57:00Z</dcterms:created>
  <dcterms:modified xsi:type="dcterms:W3CDTF">2026-08-14T18:57:00Z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0x0101009C7B77470494DF45B6F9CFD69859CE62</vt:lpwstr>
  </property>
</Properties>
</file>