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B9B8" w14:textId="7615EF5C" w:rsidR="00846086" w:rsidRPr="004876BC" w:rsidRDefault="00846086" w:rsidP="00846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0"/>
          <w:tab w:val="left" w:pos="11340"/>
          <w:tab w:val="left" w:pos="13140"/>
        </w:tabs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 w:rsidRPr="004876BC">
        <w:rPr>
          <w:rFonts w:ascii="Arial" w:hAnsi="Arial" w:cs="Arial"/>
          <w:b/>
          <w:sz w:val="22"/>
          <w:szCs w:val="22"/>
          <w:lang w:val="es-ES_tradnl"/>
        </w:rPr>
        <w:t>PLANEACIÓN</w:t>
      </w:r>
      <w:r w:rsidR="006763BC" w:rsidRPr="004876BC">
        <w:rPr>
          <w:rFonts w:ascii="Arial" w:hAnsi="Arial" w:cs="Arial"/>
          <w:b/>
          <w:sz w:val="22"/>
          <w:szCs w:val="22"/>
          <w:lang w:val="es-ES_tradnl"/>
        </w:rPr>
        <w:t xml:space="preserve"> DE UNIDADES DE APRENDIZAJE</w:t>
      </w:r>
      <w:r w:rsidR="00172389" w:rsidRPr="004876BC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0C43B9B9" w14:textId="77777777" w:rsidR="007B7217" w:rsidRPr="00FF00E5" w:rsidRDefault="00172389" w:rsidP="00E83C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740"/>
          <w:tab w:val="left" w:pos="11340"/>
          <w:tab w:val="left" w:pos="13140"/>
        </w:tabs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4876BC">
        <w:rPr>
          <w:rFonts w:ascii="Arial" w:hAnsi="Arial" w:cs="Arial"/>
          <w:b/>
          <w:sz w:val="22"/>
          <w:szCs w:val="22"/>
          <w:lang w:val="es-ES_tradnl"/>
        </w:rPr>
        <w:t>PARA LA</w:t>
      </w:r>
      <w:r w:rsidR="00D8503B" w:rsidRPr="004876BC">
        <w:rPr>
          <w:rFonts w:ascii="Arial" w:hAnsi="Arial" w:cs="Arial"/>
          <w:b/>
          <w:sz w:val="22"/>
          <w:szCs w:val="22"/>
          <w:lang w:val="es-ES_tradnl"/>
        </w:rPr>
        <w:t>S</w:t>
      </w:r>
      <w:r w:rsidRPr="004876BC">
        <w:rPr>
          <w:rFonts w:ascii="Arial" w:hAnsi="Arial" w:cs="Arial"/>
          <w:b/>
          <w:sz w:val="22"/>
          <w:szCs w:val="22"/>
          <w:lang w:val="es-ES_tradnl"/>
        </w:rPr>
        <w:t xml:space="preserve"> MODALIDAD</w:t>
      </w:r>
      <w:r w:rsidR="00D8503B" w:rsidRPr="004876BC">
        <w:rPr>
          <w:rFonts w:ascii="Arial" w:hAnsi="Arial" w:cs="Arial"/>
          <w:b/>
          <w:sz w:val="22"/>
          <w:szCs w:val="22"/>
          <w:lang w:val="es-ES_tradnl"/>
        </w:rPr>
        <w:t>ES</w:t>
      </w:r>
      <w:r w:rsidRPr="004876BC">
        <w:rPr>
          <w:rFonts w:ascii="Arial" w:hAnsi="Arial" w:cs="Arial"/>
          <w:b/>
          <w:sz w:val="22"/>
          <w:szCs w:val="22"/>
          <w:lang w:val="es-ES_tradnl"/>
        </w:rPr>
        <w:t xml:space="preserve"> NO ESCOLARIZADA </w:t>
      </w:r>
      <w:r w:rsidR="00846086" w:rsidRPr="004876BC">
        <w:rPr>
          <w:rFonts w:ascii="Arial" w:hAnsi="Arial" w:cs="Arial"/>
          <w:b/>
          <w:sz w:val="22"/>
          <w:szCs w:val="22"/>
          <w:lang w:val="es-ES_tradnl"/>
        </w:rPr>
        <w:t>Y MIXTA</w:t>
      </w:r>
    </w:p>
    <w:tbl>
      <w:tblPr>
        <w:tblW w:w="138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564"/>
        <w:gridCol w:w="419"/>
        <w:gridCol w:w="145"/>
        <w:gridCol w:w="567"/>
        <w:gridCol w:w="709"/>
        <w:gridCol w:w="567"/>
        <w:gridCol w:w="425"/>
        <w:gridCol w:w="1131"/>
        <w:gridCol w:w="995"/>
        <w:gridCol w:w="536"/>
        <w:gridCol w:w="464"/>
        <w:gridCol w:w="1126"/>
        <w:gridCol w:w="269"/>
        <w:gridCol w:w="72"/>
        <w:gridCol w:w="436"/>
        <w:gridCol w:w="74"/>
        <w:gridCol w:w="715"/>
        <w:gridCol w:w="491"/>
        <w:gridCol w:w="499"/>
        <w:gridCol w:w="8"/>
        <w:gridCol w:w="846"/>
        <w:gridCol w:w="713"/>
      </w:tblGrid>
      <w:tr w:rsidR="007B7217" w:rsidRPr="00DB7008" w14:paraId="0C43B9BB" w14:textId="77777777" w:rsidTr="00FD5D55">
        <w:trPr>
          <w:trHeight w:val="309"/>
        </w:trPr>
        <w:tc>
          <w:tcPr>
            <w:tcW w:w="13858" w:type="dxa"/>
            <w:gridSpan w:val="23"/>
            <w:shd w:val="clear" w:color="auto" w:fill="CCCCCC"/>
          </w:tcPr>
          <w:p w14:paraId="0C43B9BA" w14:textId="77777777" w:rsidR="007B7217" w:rsidRPr="00DB7008" w:rsidRDefault="001B7DC7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I. DATOS DE IDENTIFICACIÓ</w:t>
            </w:r>
            <w:r w:rsidR="007B7217"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</w:t>
            </w:r>
          </w:p>
        </w:tc>
      </w:tr>
      <w:tr w:rsidR="007B7217" w:rsidRPr="00DB7008" w14:paraId="0C43B9C0" w14:textId="77777777" w:rsidTr="005A5D21">
        <w:trPr>
          <w:trHeight w:val="309"/>
        </w:trPr>
        <w:tc>
          <w:tcPr>
            <w:tcW w:w="5483" w:type="dxa"/>
            <w:gridSpan w:val="8"/>
            <w:shd w:val="clear" w:color="auto" w:fill="auto"/>
            <w:vAlign w:val="center"/>
          </w:tcPr>
          <w:p w14:paraId="0C43B9BC" w14:textId="77777777" w:rsidR="007B7217" w:rsidRPr="00DB7008" w:rsidRDefault="00AA0C2C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UNIDAD ACADÉ</w:t>
            </w:r>
            <w:r w:rsidR="007B7217"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MICA: </w:t>
            </w:r>
          </w:p>
        </w:tc>
        <w:tc>
          <w:tcPr>
            <w:tcW w:w="5818" w:type="dxa"/>
            <w:gridSpan w:val="10"/>
            <w:shd w:val="clear" w:color="auto" w:fill="auto"/>
            <w:vAlign w:val="center"/>
          </w:tcPr>
          <w:p w14:paraId="0C43B9BD" w14:textId="77777777" w:rsidR="007B7217" w:rsidRDefault="007B7217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</w:t>
            </w:r>
            <w:r w:rsidR="0017238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LA UNIDAD DE APRENDIZAJE</w:t>
            </w:r>
            <w:r w:rsidR="000D2A9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 MÓ</w:t>
            </w:r>
            <w:r w:rsidR="004659FC">
              <w:rPr>
                <w:rFonts w:ascii="Arial" w:hAnsi="Arial" w:cs="Arial"/>
                <w:b/>
                <w:sz w:val="20"/>
                <w:szCs w:val="20"/>
                <w:lang w:val="es-MX"/>
              </w:rPr>
              <w:t>DULO</w:t>
            </w:r>
            <w:r w:rsidR="004659FC"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4659F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C43B9BE" w14:textId="77777777" w:rsidR="00172389" w:rsidRPr="00DB7008" w:rsidRDefault="00172389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0C43B9BF" w14:textId="77777777" w:rsidR="007B7217" w:rsidRPr="00DB7008" w:rsidRDefault="007B7217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CLAVE:</w:t>
            </w:r>
          </w:p>
        </w:tc>
      </w:tr>
      <w:tr w:rsidR="00172389" w:rsidRPr="00DB7008" w14:paraId="0C43B9C5" w14:textId="77777777" w:rsidTr="005A5D21">
        <w:trPr>
          <w:trHeight w:val="973"/>
        </w:trPr>
        <w:tc>
          <w:tcPr>
            <w:tcW w:w="54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B9C1" w14:textId="77777777" w:rsidR="00172389" w:rsidRPr="00DB7008" w:rsidRDefault="00172389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PROGRAMA ACADÉMICO: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14:paraId="0C43B9C2" w14:textId="77777777" w:rsidR="00172389" w:rsidRPr="00DB7008" w:rsidRDefault="00172389" w:rsidP="000D2A9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HORAS TOTALES ESTABLECIDAS EN EL </w:t>
            </w:r>
            <w:r w:rsidR="000D2A9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PROGRAMA: </w:t>
            </w:r>
          </w:p>
        </w:tc>
        <w:tc>
          <w:tcPr>
            <w:tcW w:w="4123" w:type="dxa"/>
            <w:gridSpan w:val="10"/>
            <w:shd w:val="clear" w:color="auto" w:fill="auto"/>
            <w:vAlign w:val="center"/>
          </w:tcPr>
          <w:p w14:paraId="0C43B9C3" w14:textId="77777777" w:rsidR="00A002BD" w:rsidRDefault="00172389" w:rsidP="00EB7148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TIEMPO DE DEDICACIÓN</w:t>
            </w:r>
            <w:r w:rsidR="00EB714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SUGERIDO AL ESTUDIANTE POR SEMANA: </w:t>
            </w:r>
          </w:p>
          <w:p w14:paraId="0C43B9C4" w14:textId="77777777" w:rsidR="00172389" w:rsidRPr="00DB7008" w:rsidRDefault="00172389" w:rsidP="00A002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A688B" w:rsidRPr="00DB7008" w14:paraId="0C43B9D0" w14:textId="77777777" w:rsidTr="005A5D21">
        <w:trPr>
          <w:trHeight w:val="251"/>
        </w:trPr>
        <w:tc>
          <w:tcPr>
            <w:tcW w:w="208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6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NIVEL: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7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8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9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A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B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9CC" w14:textId="77777777" w:rsidR="007A688B" w:rsidRPr="00DB7008" w:rsidRDefault="007A688B" w:rsidP="00DA429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VI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CD" w14:textId="77777777" w:rsidR="007A688B" w:rsidRPr="00DB7008" w:rsidRDefault="007A688B" w:rsidP="005A5D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 distancia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9CE" w14:textId="77777777" w:rsidR="007A688B" w:rsidRPr="00DB7008" w:rsidRDefault="007A688B" w:rsidP="005A5D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Presenciales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  <w:lang w:val="es-MX"/>
              </w:rPr>
              <w:footnoteReference w:id="1"/>
            </w:r>
          </w:p>
        </w:tc>
        <w:tc>
          <w:tcPr>
            <w:tcW w:w="4123" w:type="dxa"/>
            <w:gridSpan w:val="10"/>
            <w:vMerge w:val="restart"/>
            <w:shd w:val="clear" w:color="auto" w:fill="auto"/>
            <w:vAlign w:val="center"/>
          </w:tcPr>
          <w:p w14:paraId="0C43B9CF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A688B" w:rsidRPr="00DB7008" w14:paraId="0C43B9DB" w14:textId="77777777" w:rsidTr="005A5D21">
        <w:trPr>
          <w:trHeight w:val="384"/>
        </w:trPr>
        <w:tc>
          <w:tcPr>
            <w:tcW w:w="208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1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2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3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4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5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6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9D7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8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B9D9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123" w:type="dxa"/>
            <w:gridSpan w:val="10"/>
            <w:vMerge/>
            <w:shd w:val="clear" w:color="auto" w:fill="auto"/>
            <w:vAlign w:val="center"/>
          </w:tcPr>
          <w:p w14:paraId="0C43B9DA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A688B" w:rsidRPr="00DB7008" w14:paraId="0C43B9E4" w14:textId="77777777" w:rsidTr="005A5D21">
        <w:trPr>
          <w:trHeight w:val="291"/>
        </w:trPr>
        <w:tc>
          <w:tcPr>
            <w:tcW w:w="26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C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ÁREA DE FORMACIÓN: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D" w14:textId="77777777" w:rsidR="007A688B" w:rsidRPr="004876BC" w:rsidRDefault="007A688B" w:rsidP="005A5D21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876BC">
              <w:rPr>
                <w:rFonts w:ascii="Arial" w:hAnsi="Arial" w:cs="Arial"/>
                <w:b/>
                <w:sz w:val="16"/>
                <w:szCs w:val="16"/>
                <w:lang w:val="es-MX"/>
              </w:rPr>
              <w:t>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E" w14:textId="77777777" w:rsidR="007A688B" w:rsidRPr="004876BC" w:rsidRDefault="007A688B" w:rsidP="005A5D21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876BC">
              <w:rPr>
                <w:rFonts w:ascii="Arial" w:hAnsi="Arial" w:cs="Arial"/>
                <w:b/>
                <w:sz w:val="16"/>
                <w:szCs w:val="16"/>
                <w:lang w:val="es-MX"/>
              </w:rPr>
              <w:t>CB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DF" w14:textId="77777777" w:rsidR="007A688B" w:rsidRPr="004876BC" w:rsidRDefault="007A688B" w:rsidP="005A5D21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876BC">
              <w:rPr>
                <w:rFonts w:ascii="Arial" w:hAnsi="Arial" w:cs="Arial"/>
                <w:b/>
                <w:sz w:val="16"/>
                <w:szCs w:val="16"/>
                <w:lang w:val="es-MX"/>
              </w:rPr>
              <w:t>PROF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9E0" w14:textId="77777777" w:rsidR="007A688B" w:rsidRPr="004876BC" w:rsidRDefault="007A688B" w:rsidP="005A5D21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4876BC">
              <w:rPr>
                <w:rFonts w:ascii="Arial" w:hAnsi="Arial" w:cs="Arial"/>
                <w:b/>
                <w:sz w:val="16"/>
                <w:szCs w:val="16"/>
                <w:lang w:val="es-MX"/>
              </w:rPr>
              <w:t>TER e INT</w:t>
            </w: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E1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9E2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123" w:type="dxa"/>
            <w:gridSpan w:val="10"/>
            <w:vMerge/>
            <w:shd w:val="clear" w:color="auto" w:fill="auto"/>
            <w:vAlign w:val="center"/>
          </w:tcPr>
          <w:p w14:paraId="0C43B9E3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7A688B" w:rsidRPr="00DB7008" w14:paraId="0C43B9ED" w14:textId="77777777" w:rsidTr="005A5D21">
        <w:trPr>
          <w:trHeight w:val="268"/>
        </w:trPr>
        <w:tc>
          <w:tcPr>
            <w:tcW w:w="2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E5" w14:textId="77777777" w:rsidR="007A688B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E6" w14:textId="77777777" w:rsidR="007A688B" w:rsidRPr="00A70BF9" w:rsidRDefault="007A688B" w:rsidP="005A5D2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E7" w14:textId="77777777" w:rsidR="007A688B" w:rsidRPr="00A70BF9" w:rsidRDefault="007A688B" w:rsidP="005A5D2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E8" w14:textId="77777777" w:rsidR="007A688B" w:rsidRPr="00A70BF9" w:rsidRDefault="007A688B" w:rsidP="005A5D2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B9E9" w14:textId="77777777" w:rsidR="007A688B" w:rsidRDefault="007A688B" w:rsidP="005A5D2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EA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9EB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123" w:type="dxa"/>
            <w:gridSpan w:val="10"/>
            <w:vMerge/>
            <w:shd w:val="clear" w:color="auto" w:fill="auto"/>
            <w:vAlign w:val="center"/>
          </w:tcPr>
          <w:p w14:paraId="0C43B9EC" w14:textId="77777777" w:rsidR="007A688B" w:rsidRPr="00DB7008" w:rsidRDefault="007A688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4659FC" w:rsidRPr="00DB7008" w14:paraId="0C43B9F2" w14:textId="77777777" w:rsidTr="00DA429B">
        <w:trPr>
          <w:trHeight w:val="427"/>
        </w:trPr>
        <w:tc>
          <w:tcPr>
            <w:tcW w:w="5483" w:type="dxa"/>
            <w:gridSpan w:val="8"/>
            <w:shd w:val="clear" w:color="auto" w:fill="auto"/>
            <w:vAlign w:val="center"/>
          </w:tcPr>
          <w:p w14:paraId="0C43B9EE" w14:textId="77777777" w:rsidR="004659FC" w:rsidRPr="00DB7008" w:rsidRDefault="004659FC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DEPARTAMENTO: </w:t>
            </w:r>
          </w:p>
        </w:tc>
        <w:tc>
          <w:tcPr>
            <w:tcW w:w="502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EF" w14:textId="77777777" w:rsidR="004659FC" w:rsidRPr="00DB7008" w:rsidRDefault="004659FC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CRÉDITOS: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                           </w:t>
            </w:r>
          </w:p>
        </w:tc>
        <w:tc>
          <w:tcPr>
            <w:tcW w:w="17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9F0" w14:textId="77777777" w:rsidR="004659FC" w:rsidRPr="00DB7008" w:rsidRDefault="004659FC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TEPIC</w:t>
            </w:r>
            <w:r w:rsidR="00D8503B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9F1" w14:textId="77777777" w:rsidR="004659FC" w:rsidRPr="00DB7008" w:rsidRDefault="004659FC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SATCA</w:t>
            </w:r>
            <w:r w:rsidR="00D8503B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</w:tc>
      </w:tr>
      <w:tr w:rsidR="00E83CD3" w:rsidRPr="00DB7008" w14:paraId="0C43B9FD" w14:textId="77777777" w:rsidTr="005A5D21">
        <w:trPr>
          <w:trHeight w:val="467"/>
        </w:trPr>
        <w:tc>
          <w:tcPr>
            <w:tcW w:w="5483" w:type="dxa"/>
            <w:gridSpan w:val="8"/>
            <w:shd w:val="clear" w:color="auto" w:fill="auto"/>
            <w:vAlign w:val="center"/>
          </w:tcPr>
          <w:p w14:paraId="0C43B9F3" w14:textId="77777777" w:rsidR="00E83CD3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ACADEMIA: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C43B9F4" w14:textId="77777777" w:rsidR="00E83CD3" w:rsidRPr="002D6EF7" w:rsidRDefault="00E83CD3" w:rsidP="005A5D2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126" w:type="dxa"/>
            <w:gridSpan w:val="4"/>
            <w:shd w:val="clear" w:color="auto" w:fill="auto"/>
            <w:vAlign w:val="center"/>
          </w:tcPr>
          <w:p w14:paraId="0C43B9F5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Á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REA DEL CONOCIMIENTO:</w:t>
            </w:r>
          </w:p>
        </w:tc>
        <w:tc>
          <w:tcPr>
            <w:tcW w:w="14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F6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CMB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9F7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2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F8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CSA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9F9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9FA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ICFM</w:t>
            </w:r>
          </w:p>
          <w:p w14:paraId="0C43B9FB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9FC" w14:textId="77777777" w:rsidR="00E83CD3" w:rsidRPr="00DB7008" w:rsidRDefault="00E83CD3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DA429B" w:rsidRPr="00DB7008" w14:paraId="0C43BA07" w14:textId="77777777" w:rsidTr="00FD5CEC">
        <w:trPr>
          <w:trHeight w:val="234"/>
        </w:trPr>
        <w:tc>
          <w:tcPr>
            <w:tcW w:w="5483" w:type="dxa"/>
            <w:gridSpan w:val="8"/>
            <w:vMerge w:val="restart"/>
            <w:shd w:val="clear" w:color="auto" w:fill="auto"/>
            <w:vAlign w:val="center"/>
          </w:tcPr>
          <w:p w14:paraId="0C43B9FE" w14:textId="77777777" w:rsidR="00DA429B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TIPO DE UNIDAD DE APRENDIZAJE: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14:paraId="0C43B9FF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6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A00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OBLIGATORIA</w:t>
            </w:r>
          </w:p>
        </w:tc>
        <w:tc>
          <w:tcPr>
            <w:tcW w:w="4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01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02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OPTATIVA</w:t>
            </w: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A03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5" w:type="dxa"/>
            <w:gridSpan w:val="3"/>
            <w:vMerge w:val="restart"/>
            <w:shd w:val="clear" w:color="auto" w:fill="auto"/>
            <w:vAlign w:val="center"/>
          </w:tcPr>
          <w:p w14:paraId="0C43BA04" w14:textId="77777777" w:rsidR="00DA429B" w:rsidRPr="00DA429B" w:rsidRDefault="009609E6" w:rsidP="005A5D21">
            <w:pPr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TEÓRICO PRÄ</w:t>
            </w:r>
            <w:r w:rsidR="00DA429B" w:rsidRPr="00E83CD3">
              <w:rPr>
                <w:rFonts w:ascii="Arial" w:hAnsi="Arial" w:cs="Arial"/>
                <w:b/>
                <w:sz w:val="18"/>
                <w:szCs w:val="18"/>
                <w:lang w:val="es-MX"/>
              </w:rPr>
              <w:t>CTICA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BA05" w14:textId="77777777" w:rsidR="00DA429B" w:rsidRPr="00DB7008" w:rsidRDefault="00DA429B" w:rsidP="005A5D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%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T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BA06" w14:textId="77777777" w:rsidR="00DA429B" w:rsidRPr="00DB7008" w:rsidRDefault="00DA429B" w:rsidP="005A5D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%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MX"/>
              </w:rPr>
              <w:t>P</w:t>
            </w:r>
          </w:p>
        </w:tc>
      </w:tr>
      <w:tr w:rsidR="00DA429B" w:rsidRPr="00DB7008" w14:paraId="0C43BA10" w14:textId="77777777" w:rsidTr="00FD5CEC">
        <w:trPr>
          <w:trHeight w:val="218"/>
        </w:trPr>
        <w:tc>
          <w:tcPr>
            <w:tcW w:w="5483" w:type="dxa"/>
            <w:gridSpan w:val="8"/>
            <w:vMerge/>
            <w:shd w:val="clear" w:color="auto" w:fill="auto"/>
            <w:vAlign w:val="center"/>
          </w:tcPr>
          <w:p w14:paraId="0C43BA08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66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3BA09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0A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4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0B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3BA0C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5" w:type="dxa"/>
            <w:gridSpan w:val="3"/>
            <w:vMerge/>
            <w:shd w:val="clear" w:color="auto" w:fill="auto"/>
            <w:vAlign w:val="center"/>
          </w:tcPr>
          <w:p w14:paraId="0C43BA0D" w14:textId="77777777" w:rsidR="00DA429B" w:rsidRPr="00DB7008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3BA0E" w14:textId="77777777" w:rsidR="00DA429B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43BA0F" w14:textId="77777777" w:rsidR="00DA429B" w:rsidRDefault="00DA429B" w:rsidP="005A5D2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  <w:tr w:rsidR="005A5D21" w:rsidRPr="00DB7008" w14:paraId="0C43BA13" w14:textId="77777777" w:rsidTr="005A5D21">
        <w:trPr>
          <w:trHeight w:val="798"/>
        </w:trPr>
        <w:tc>
          <w:tcPr>
            <w:tcW w:w="661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1" w14:textId="77777777" w:rsidR="005A5D21" w:rsidRPr="005A5D21" w:rsidRDefault="00FB0F38" w:rsidP="005A5D21">
            <w:pPr>
              <w:tabs>
                <w:tab w:val="left" w:pos="872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43BCBF" wp14:editId="0C43BCC0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-50165</wp:posOffset>
                      </wp:positionV>
                      <wp:extent cx="228600" cy="190500"/>
                      <wp:effectExtent l="0" t="0" r="19050" b="190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B9DB6C4" id="Rectangle 6" o:spid="_x0000_s1026" style="position:absolute;margin-left:113.1pt;margin-top:-3.95pt;width:1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1c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"/>
                  </w:pict>
                </mc:Fallback>
              </mc:AlternateContent>
            </w:r>
            <w:r w:rsidR="005A5D21">
              <w:rPr>
                <w:rFonts w:ascii="Arial" w:hAnsi="Arial" w:cs="Arial"/>
                <w:b/>
                <w:sz w:val="20"/>
                <w:szCs w:val="20"/>
                <w:lang w:val="es-MX"/>
              </w:rPr>
              <w:t>MODALIDAD:</w:t>
            </w:r>
            <w:r w:rsidR="005A5D21" w:rsidRPr="00DB700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5A5D2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5A5D21" w:rsidRPr="005A5D21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A5D21">
              <w:rPr>
                <w:rFonts w:ascii="Arial" w:hAnsi="Arial" w:cs="Arial"/>
                <w:sz w:val="20"/>
                <w:szCs w:val="20"/>
              </w:rPr>
              <w:t>escolarizada</w:t>
            </w:r>
          </w:p>
        </w:tc>
        <w:tc>
          <w:tcPr>
            <w:tcW w:w="724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BA12" w14:textId="77777777" w:rsidR="005A5D21" w:rsidRPr="00DB7008" w:rsidRDefault="00FB0F38" w:rsidP="005C64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43BCC1" wp14:editId="0C43BCC2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-22860</wp:posOffset>
                      </wp:positionV>
                      <wp:extent cx="228600" cy="190500"/>
                      <wp:effectExtent l="0" t="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37FE074" id="Rectangle 7" o:spid="_x0000_s1026" style="position:absolute;margin-left:132.1pt;margin-top:-1.8pt;width:1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Lh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fUuJYRol&#10;+oKkMdMpQa4jPYPzFWY9ugeIDXp3b/l3T4xd95glbgHs0AvWYFFFzM9eXIiOx6tkO3y0DaKzXbCJ&#10;qUMLOgIiB+SQBDmeBRGHQDj+LMv5VY6ycQwVi3yG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"/>
                  </w:pict>
                </mc:Fallback>
              </mc:AlternateContent>
            </w:r>
            <w:r w:rsidR="005A5D21">
              <w:rPr>
                <w:rFonts w:ascii="Arial" w:hAnsi="Arial" w:cs="Arial"/>
                <w:sz w:val="20"/>
                <w:szCs w:val="20"/>
              </w:rPr>
              <w:t>Mixta</w:t>
            </w:r>
          </w:p>
        </w:tc>
      </w:tr>
      <w:tr w:rsidR="00B604AA" w:rsidRPr="00DB7008" w14:paraId="0C43BA15" w14:textId="77777777" w:rsidTr="005C6488">
        <w:trPr>
          <w:trHeight w:val="300"/>
        </w:trPr>
        <w:tc>
          <w:tcPr>
            <w:tcW w:w="1385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43BA14" w14:textId="77777777" w:rsidR="00B604AA" w:rsidRPr="005C6488" w:rsidRDefault="00B604AA" w:rsidP="005C6488">
            <w:pPr>
              <w:tabs>
                <w:tab w:val="left" w:pos="872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763B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DATOS DEL </w:t>
            </w:r>
            <w:r w:rsidR="006763BC" w:rsidRPr="006763B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PROFESOR AUTOR </w:t>
            </w:r>
            <w:r w:rsidRPr="006763B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Y </w:t>
            </w:r>
            <w:r w:rsidR="006763BC" w:rsidRPr="006763BC">
              <w:rPr>
                <w:rFonts w:ascii="Arial" w:hAnsi="Arial" w:cs="Arial"/>
                <w:b/>
                <w:noProof/>
                <w:sz w:val="20"/>
                <w:szCs w:val="20"/>
              </w:rPr>
              <w:t>DEL PRESIDENTE DE ACADEMIA</w:t>
            </w:r>
            <w:r w:rsidR="00117000"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B604AA" w:rsidRPr="00DB7008" w14:paraId="0C43BA19" w14:textId="77777777" w:rsidTr="005A5D21">
        <w:trPr>
          <w:trHeight w:val="375"/>
        </w:trPr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6" w14:textId="77777777" w:rsidR="00B604AA" w:rsidRPr="00A002AA" w:rsidRDefault="00B604AA" w:rsidP="00DA429B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02AA">
              <w:rPr>
                <w:rFonts w:ascii="Arial" w:hAnsi="Arial" w:cs="Arial"/>
                <w:b/>
                <w:noProof/>
                <w:sz w:val="20"/>
                <w:szCs w:val="20"/>
              </w:rPr>
              <w:t>FIGURA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7" w14:textId="77777777" w:rsidR="00B604AA" w:rsidRPr="00A002AA" w:rsidRDefault="00B604AA" w:rsidP="00DA429B">
            <w:pPr>
              <w:tabs>
                <w:tab w:val="left" w:pos="872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02AA">
              <w:rPr>
                <w:rFonts w:ascii="Arial" w:hAnsi="Arial" w:cs="Arial"/>
                <w:b/>
                <w:noProof/>
                <w:sz w:val="20"/>
                <w:szCs w:val="20"/>
              </w:rPr>
              <w:t>NOMBRE</w:t>
            </w:r>
          </w:p>
        </w:tc>
        <w:tc>
          <w:tcPr>
            <w:tcW w:w="3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A18" w14:textId="77777777" w:rsidR="00B604AA" w:rsidRPr="00A002AA" w:rsidRDefault="00D8503B" w:rsidP="00DA429B">
            <w:pPr>
              <w:tabs>
                <w:tab w:val="left" w:pos="8720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CORREO ELECTRÓ</w:t>
            </w:r>
            <w:r w:rsidR="00B604AA" w:rsidRPr="00A002AA">
              <w:rPr>
                <w:rFonts w:ascii="Arial" w:hAnsi="Arial" w:cs="Arial"/>
                <w:b/>
                <w:noProof/>
                <w:sz w:val="20"/>
                <w:szCs w:val="20"/>
              </w:rPr>
              <w:t>NICO</w:t>
            </w:r>
          </w:p>
        </w:tc>
      </w:tr>
      <w:tr w:rsidR="00B604AA" w:rsidRPr="00DB7008" w14:paraId="0C43BA1D" w14:textId="77777777" w:rsidTr="005A5D21">
        <w:trPr>
          <w:trHeight w:val="165"/>
        </w:trPr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A" w14:textId="77777777" w:rsidR="00B604AA" w:rsidRPr="00A002AA" w:rsidRDefault="00B604AA" w:rsidP="005A5D21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02AA">
              <w:rPr>
                <w:rFonts w:ascii="Arial" w:hAnsi="Arial" w:cs="Arial"/>
                <w:b/>
                <w:noProof/>
                <w:sz w:val="20"/>
                <w:szCs w:val="20"/>
              </w:rPr>
              <w:t>PROFESOR/ES AUTOR/ES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B" w14:textId="77777777" w:rsidR="00B604AA" w:rsidRPr="00A002AA" w:rsidRDefault="00B604AA" w:rsidP="005A5D21">
            <w:pPr>
              <w:tabs>
                <w:tab w:val="left" w:pos="8720"/>
              </w:tabs>
              <w:ind w:left="5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BA1C" w14:textId="77777777" w:rsidR="00B604AA" w:rsidRPr="00A002AA" w:rsidRDefault="00B604AA" w:rsidP="005A5D21">
            <w:pPr>
              <w:tabs>
                <w:tab w:val="left" w:pos="8720"/>
              </w:tabs>
              <w:ind w:left="5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B604AA" w:rsidRPr="00DB7008" w14:paraId="0C43BA21" w14:textId="77777777" w:rsidTr="005A5D21">
        <w:trPr>
          <w:trHeight w:val="165"/>
        </w:trPr>
        <w:tc>
          <w:tcPr>
            <w:tcW w:w="30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E" w14:textId="77777777" w:rsidR="00B604AA" w:rsidRPr="00A002AA" w:rsidRDefault="00B604AA" w:rsidP="005A5D21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002AA">
              <w:rPr>
                <w:rFonts w:ascii="Arial" w:hAnsi="Arial" w:cs="Arial"/>
                <w:b/>
                <w:noProof/>
                <w:sz w:val="20"/>
                <w:szCs w:val="20"/>
              </w:rPr>
              <w:t>PRESIDENTE DE ACADEMIA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BA1F" w14:textId="77777777" w:rsidR="00D8503B" w:rsidRPr="00A002AA" w:rsidRDefault="00D8503B" w:rsidP="005A5D21">
            <w:pPr>
              <w:tabs>
                <w:tab w:val="left" w:pos="8720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385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BA20" w14:textId="77777777" w:rsidR="00B604AA" w:rsidRDefault="00B604AA" w:rsidP="005A5D21">
            <w:pPr>
              <w:tabs>
                <w:tab w:val="left" w:pos="8720"/>
              </w:tabs>
              <w:ind w:left="5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0C43BA22" w14:textId="77777777" w:rsidR="005C6488" w:rsidRDefault="005C6488"/>
    <w:p w14:paraId="0C43BA23" w14:textId="77777777" w:rsidR="005C6488" w:rsidRDefault="005C6488" w:rsidP="005C6488">
      <w:pPr>
        <w:spacing w:after="200" w:line="276" w:lineRule="auto"/>
      </w:pPr>
      <w:r>
        <w:br w:type="page"/>
      </w:r>
    </w:p>
    <w:tbl>
      <w:tblPr>
        <w:tblW w:w="138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8"/>
      </w:tblGrid>
      <w:tr w:rsidR="007B7217" w:rsidRPr="00DB7008" w14:paraId="0C43BA25" w14:textId="77777777" w:rsidTr="00FD5D55">
        <w:tc>
          <w:tcPr>
            <w:tcW w:w="13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</w:tcPr>
          <w:p w14:paraId="0C43BA24" w14:textId="77777777" w:rsidR="00043B4A" w:rsidRPr="00DB7008" w:rsidRDefault="00DA429B" w:rsidP="00E949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</w:t>
            </w:r>
            <w:r w:rsidRPr="00DB7008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PROPÓSITO DE LA UNIDAD DE APRENDIZAJE </w:t>
            </w:r>
          </w:p>
        </w:tc>
      </w:tr>
      <w:tr w:rsidR="007B7217" w:rsidRPr="00DB7008" w14:paraId="0C43BA2E" w14:textId="77777777" w:rsidTr="00FD5D55">
        <w:tc>
          <w:tcPr>
            <w:tcW w:w="13858" w:type="dxa"/>
            <w:tcBorders>
              <w:top w:val="single" w:sz="4" w:space="0" w:color="auto"/>
            </w:tcBorders>
          </w:tcPr>
          <w:p w14:paraId="0C43BA26" w14:textId="77777777" w:rsidR="00654124" w:rsidRDefault="00654124" w:rsidP="00F131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27" w14:textId="77777777" w:rsidR="007B7217" w:rsidRDefault="007B7217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8" w14:textId="77777777" w:rsidR="00043B4A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9" w14:textId="77777777" w:rsidR="00043B4A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A" w14:textId="77777777" w:rsidR="00043B4A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B" w14:textId="77777777" w:rsidR="00043B4A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C" w14:textId="77777777" w:rsidR="00043B4A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2D" w14:textId="77777777" w:rsidR="00043B4A" w:rsidRPr="00DB7008" w:rsidRDefault="00043B4A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C43BA2F" w14:textId="77777777" w:rsidR="007B7217" w:rsidRPr="00FF00E5" w:rsidRDefault="007B7217" w:rsidP="007B721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858"/>
      </w:tblGrid>
      <w:tr w:rsidR="007B7217" w:rsidRPr="00DB7008" w14:paraId="0C43BA31" w14:textId="77777777" w:rsidTr="00736ABE">
        <w:tc>
          <w:tcPr>
            <w:tcW w:w="13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43BA30" w14:textId="77777777" w:rsidR="007B7217" w:rsidRPr="00DB7008" w:rsidRDefault="00DA429B" w:rsidP="00E949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B7008">
              <w:rPr>
                <w:rFonts w:ascii="Arial" w:hAnsi="Arial" w:cs="Arial"/>
                <w:b/>
                <w:sz w:val="20"/>
                <w:szCs w:val="20"/>
              </w:rPr>
              <w:t xml:space="preserve">I.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INTENCIÓN EDUCATIVA </w:t>
            </w:r>
          </w:p>
        </w:tc>
      </w:tr>
      <w:tr w:rsidR="007B7217" w:rsidRPr="00DB7008" w14:paraId="0C43BA39" w14:textId="77777777" w:rsidTr="00736ABE">
        <w:tc>
          <w:tcPr>
            <w:tcW w:w="13858" w:type="dxa"/>
            <w:tcBorders>
              <w:top w:val="single" w:sz="4" w:space="0" w:color="auto"/>
            </w:tcBorders>
          </w:tcPr>
          <w:p w14:paraId="0C43BA32" w14:textId="77777777" w:rsidR="005C37BE" w:rsidRDefault="005C37BE" w:rsidP="003A0E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3" w14:textId="77777777" w:rsidR="007B7217" w:rsidRDefault="007B7217" w:rsidP="00043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4" w14:textId="77777777" w:rsidR="00043B4A" w:rsidRDefault="00043B4A" w:rsidP="00043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5" w14:textId="77777777" w:rsidR="00043B4A" w:rsidRDefault="00043B4A" w:rsidP="00043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6" w14:textId="77777777" w:rsidR="00043B4A" w:rsidRDefault="00043B4A" w:rsidP="00043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7" w14:textId="77777777" w:rsidR="00043B4A" w:rsidRDefault="00043B4A" w:rsidP="00043B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3BA38" w14:textId="77777777" w:rsidR="00043B4A" w:rsidRPr="00DB7008" w:rsidRDefault="00043B4A" w:rsidP="00043B4A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C43BA3A" w14:textId="77777777" w:rsidR="007B7217" w:rsidRPr="00FF00E5" w:rsidRDefault="007B7217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858"/>
      </w:tblGrid>
      <w:tr w:rsidR="007B7217" w:rsidRPr="00DB7008" w14:paraId="0C43BA3C" w14:textId="77777777" w:rsidTr="00736ABE">
        <w:tc>
          <w:tcPr>
            <w:tcW w:w="13858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</w:tcPr>
          <w:p w14:paraId="0C43BA3B" w14:textId="77777777" w:rsidR="007B7217" w:rsidRPr="00DB7008" w:rsidRDefault="00C63E8E" w:rsidP="002C76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IV. DATOS DE LA CELDA DE PRODUCCIÓN </w:t>
            </w:r>
          </w:p>
        </w:tc>
      </w:tr>
      <w:tr w:rsidR="007B7217" w:rsidRPr="00DB7008" w14:paraId="0C43BA48" w14:textId="77777777" w:rsidTr="00736ABE">
        <w:tc>
          <w:tcPr>
            <w:tcW w:w="13858" w:type="dxa"/>
            <w:tcBorders>
              <w:top w:val="single" w:sz="4" w:space="0" w:color="auto"/>
            </w:tcBorders>
          </w:tcPr>
          <w:p w14:paraId="0C43BA3D" w14:textId="77777777" w:rsidR="007B7217" w:rsidRPr="00DB7008" w:rsidRDefault="007B7217" w:rsidP="00AD0D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3E" w14:textId="77777777" w:rsidR="007B7217" w:rsidRDefault="007B7217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3F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0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1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2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3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4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5" w14:textId="77777777" w:rsidR="00C63E8E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46" w14:textId="77777777" w:rsidR="00C63E8E" w:rsidRPr="00DB7008" w:rsidRDefault="00C63E8E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47" w14:textId="77777777" w:rsidR="007B7217" w:rsidRPr="00DB7008" w:rsidRDefault="007B7217" w:rsidP="003A0E2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0C43BA49" w14:textId="77777777" w:rsidR="007B7217" w:rsidRDefault="007B7217" w:rsidP="007B7217">
      <w:pPr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4A" w14:textId="77777777" w:rsidR="000D7AFA" w:rsidRPr="00FF00E5" w:rsidRDefault="00DA429B" w:rsidP="00A70F54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973"/>
      </w:tblGrid>
      <w:tr w:rsidR="00E949BC" w:rsidRPr="00DB7008" w14:paraId="0C43BA4C" w14:textId="77777777" w:rsidTr="004D48E8">
        <w:tc>
          <w:tcPr>
            <w:tcW w:w="14016" w:type="dxa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</w:tcPr>
          <w:p w14:paraId="0C43BA4B" w14:textId="77777777" w:rsidR="00E949BC" w:rsidRPr="00DB7008" w:rsidRDefault="00E949BC" w:rsidP="005917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V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CONTENIDOS TEMÁTICOS (unidades, temas y subtemas)</w:t>
            </w:r>
          </w:p>
        </w:tc>
      </w:tr>
      <w:tr w:rsidR="00E949BC" w:rsidRPr="00DB7008" w14:paraId="0C43BA59" w14:textId="77777777" w:rsidTr="004C3485">
        <w:tc>
          <w:tcPr>
            <w:tcW w:w="14016" w:type="dxa"/>
            <w:tcBorders>
              <w:top w:val="single" w:sz="4" w:space="0" w:color="auto"/>
              <w:bottom w:val="single" w:sz="4" w:space="0" w:color="auto"/>
            </w:tcBorders>
          </w:tcPr>
          <w:p w14:paraId="0C43BA4D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4E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4F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50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51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52" w14:textId="77777777" w:rsidR="00E949BC" w:rsidRDefault="00E949BC" w:rsidP="00C63E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43BA53" w14:textId="77777777" w:rsidR="00E949BC" w:rsidRDefault="00E949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3BA54" w14:textId="77777777" w:rsidR="00E949BC" w:rsidRDefault="00E949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3BA55" w14:textId="77777777" w:rsidR="00E949BC" w:rsidRDefault="00E949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3BA56" w14:textId="77777777" w:rsidR="00E949BC" w:rsidRDefault="00E949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3BA57" w14:textId="77777777" w:rsidR="00E949BC" w:rsidRDefault="00E949B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43BA58" w14:textId="77777777" w:rsidR="00E949BC" w:rsidRPr="00C63E8E" w:rsidRDefault="00E949BC" w:rsidP="0059174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3BA5A" w14:textId="77777777" w:rsidR="00AD0D5B" w:rsidRPr="00FF00E5" w:rsidRDefault="00AD0D5B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973"/>
      </w:tblGrid>
      <w:tr w:rsidR="007B7217" w:rsidRPr="00DB7008" w14:paraId="0C43BA5C" w14:textId="77777777" w:rsidTr="00F74FD2">
        <w:tc>
          <w:tcPr>
            <w:tcW w:w="1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C43BA5B" w14:textId="77777777" w:rsidR="007B7217" w:rsidRPr="00DB7008" w:rsidRDefault="00C63E8E" w:rsidP="006541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VI</w:t>
            </w:r>
            <w:r w:rsidR="007B7217"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4F57C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ORIENTACIÓN DIDÁCTICA</w:t>
            </w:r>
            <w:r w:rsidR="004F57CC"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(teórico- práctica)</w:t>
            </w:r>
          </w:p>
        </w:tc>
      </w:tr>
      <w:tr w:rsidR="007B7217" w:rsidRPr="00DB7008" w14:paraId="0C43BA64" w14:textId="77777777" w:rsidTr="00F74FD2">
        <w:tc>
          <w:tcPr>
            <w:tcW w:w="14000" w:type="dxa"/>
            <w:tcBorders>
              <w:top w:val="single" w:sz="4" w:space="0" w:color="auto"/>
            </w:tcBorders>
          </w:tcPr>
          <w:p w14:paraId="0C43BA5D" w14:textId="77777777" w:rsidR="007B7217" w:rsidRDefault="007B7217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5E" w14:textId="77777777" w:rsidR="00C63E8E" w:rsidRDefault="00C63E8E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5F" w14:textId="77777777" w:rsidR="00C63E8E" w:rsidRDefault="00C63E8E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60" w14:textId="77777777" w:rsidR="00C63E8E" w:rsidRDefault="00C63E8E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61" w14:textId="77777777" w:rsidR="00C63E8E" w:rsidRDefault="00C63E8E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62" w14:textId="77777777" w:rsidR="00C63E8E" w:rsidRDefault="00C63E8E" w:rsidP="007937CE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14:paraId="0C43BA63" w14:textId="77777777" w:rsidR="00C63E8E" w:rsidRPr="007937CE" w:rsidRDefault="00C63E8E" w:rsidP="007937CE">
            <w:pPr>
              <w:jc w:val="both"/>
              <w:rPr>
                <w:rFonts w:ascii="Arial" w:hAnsi="Arial" w:cs="Arial"/>
                <w:sz w:val="19"/>
                <w:szCs w:val="19"/>
                <w:lang w:val="es-MX" w:eastAsia="es-MX"/>
              </w:rPr>
            </w:pPr>
          </w:p>
        </w:tc>
      </w:tr>
    </w:tbl>
    <w:p w14:paraId="0C43BA65" w14:textId="77777777" w:rsidR="009006DC" w:rsidRDefault="009006DC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66" w14:textId="77777777" w:rsidR="0059174C" w:rsidRPr="00FF00E5" w:rsidRDefault="009006DC" w:rsidP="00A70F54">
      <w:pPr>
        <w:spacing w:after="200"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tbl>
      <w:tblPr>
        <w:tblW w:w="13750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0"/>
      </w:tblGrid>
      <w:tr w:rsidR="007B7217" w:rsidRPr="00874FA1" w14:paraId="0C43BA68" w14:textId="77777777" w:rsidTr="001739DB">
        <w:tc>
          <w:tcPr>
            <w:tcW w:w="13750" w:type="dxa"/>
            <w:shd w:val="clear" w:color="auto" w:fill="CCCCCC"/>
          </w:tcPr>
          <w:p w14:paraId="0C43BA67" w14:textId="77777777" w:rsidR="007B7217" w:rsidRPr="00874FA1" w:rsidRDefault="0059174C" w:rsidP="0059174C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VI</w:t>
            </w:r>
            <w:r w:rsidR="007B7217" w:rsidRPr="00874FA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I. </w:t>
            </w:r>
            <w:r w:rsidR="00B672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CRITERIOS DE </w:t>
            </w:r>
            <w:r w:rsidR="007B7217" w:rsidRPr="00874FA1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EVALUACIÓN</w:t>
            </w:r>
            <w:r w:rsidR="00B6728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 ACREDITACIÓN </w:t>
            </w:r>
          </w:p>
        </w:tc>
      </w:tr>
      <w:tr w:rsidR="00DA4102" w:rsidRPr="00874FA1" w14:paraId="0C43BA6A" w14:textId="77777777" w:rsidTr="008D003F">
        <w:trPr>
          <w:trHeight w:val="3486"/>
        </w:trPr>
        <w:tc>
          <w:tcPr>
            <w:tcW w:w="13750" w:type="dxa"/>
            <w:vAlign w:val="center"/>
          </w:tcPr>
          <w:p w14:paraId="0C43BA69" w14:textId="77777777" w:rsidR="00DA4102" w:rsidRPr="00874FA1" w:rsidRDefault="00DA4102" w:rsidP="008D003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C43BA6B" w14:textId="77777777" w:rsidR="007B7217" w:rsidRDefault="007B7217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4"/>
        <w:gridCol w:w="1680"/>
        <w:gridCol w:w="1701"/>
        <w:gridCol w:w="7"/>
        <w:gridCol w:w="1977"/>
        <w:gridCol w:w="1701"/>
      </w:tblGrid>
      <w:tr w:rsidR="0072543D" w:rsidRPr="004971B0" w14:paraId="0C43BA6D" w14:textId="77777777" w:rsidTr="00460268">
        <w:trPr>
          <w:trHeight w:val="368"/>
        </w:trPr>
        <w:tc>
          <w:tcPr>
            <w:tcW w:w="13750" w:type="dxa"/>
            <w:gridSpan w:val="6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</w:tcPr>
          <w:p w14:paraId="0C43BA6C" w14:textId="77777777" w:rsidR="0072543D" w:rsidRPr="004971B0" w:rsidRDefault="008C52C9" w:rsidP="002E79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VIII. EVALUCI</w:t>
            </w:r>
            <w:r w:rsidR="002E79B8">
              <w:rPr>
                <w:rFonts w:ascii="Arial" w:hAnsi="Arial" w:cs="Arial"/>
                <w:b/>
                <w:sz w:val="20"/>
                <w:szCs w:val="20"/>
              </w:rPr>
              <w:t>Ó</w:t>
            </w:r>
            <w:r>
              <w:rPr>
                <w:rFonts w:ascii="Arial" w:hAnsi="Arial" w:cs="Arial"/>
                <w:b/>
                <w:sz w:val="20"/>
                <w:szCs w:val="20"/>
              </w:rPr>
              <w:t>N DEL APRENDIZAJE</w:t>
            </w:r>
          </w:p>
        </w:tc>
      </w:tr>
      <w:tr w:rsidR="00202A32" w:rsidRPr="0072543D" w14:paraId="0C43BA71" w14:textId="77777777" w:rsidTr="00845CB3">
        <w:trPr>
          <w:trHeight w:val="368"/>
        </w:trPr>
        <w:tc>
          <w:tcPr>
            <w:tcW w:w="10072" w:type="dxa"/>
            <w:gridSpan w:val="4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C43BA6E" w14:textId="77777777" w:rsidR="00202A32" w:rsidRPr="0072543D" w:rsidRDefault="00202A32" w:rsidP="00202A32">
            <w:pPr>
              <w:pStyle w:val="Encabezado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CONTENIDOS:  (conforme a la estructura del curso en plataforma)</w:t>
            </w:r>
          </w:p>
        </w:tc>
        <w:tc>
          <w:tcPr>
            <w:tcW w:w="3678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43BA6F" w14:textId="77777777" w:rsidR="00202A32" w:rsidRPr="0072543D" w:rsidRDefault="00202A32" w:rsidP="0072543D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0C43BA70" w14:textId="77777777" w:rsidR="00202A32" w:rsidRPr="0072543D" w:rsidRDefault="00202A32" w:rsidP="0072543D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Evaluación</w:t>
            </w:r>
          </w:p>
        </w:tc>
      </w:tr>
      <w:tr w:rsidR="0072543D" w:rsidRPr="0072543D" w14:paraId="0C43BA77" w14:textId="77777777" w:rsidTr="00202A32">
        <w:trPr>
          <w:trHeight w:val="367"/>
        </w:trPr>
        <w:tc>
          <w:tcPr>
            <w:tcW w:w="6684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43BA72" w14:textId="77777777" w:rsidR="0072543D" w:rsidRPr="0072543D" w:rsidRDefault="0072543D" w:rsidP="00452A86">
            <w:pPr>
              <w:pStyle w:val="Encabezado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 xml:space="preserve">Unidades temáticas: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43BA73" w14:textId="77777777" w:rsidR="0072543D" w:rsidRPr="0072543D" w:rsidRDefault="0072543D" w:rsidP="00452A86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43BA74" w14:textId="77777777" w:rsidR="0072543D" w:rsidRPr="0072543D" w:rsidRDefault="0072543D" w:rsidP="00202A32">
            <w:pPr>
              <w:pStyle w:val="Encabezado"/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3BA75" w14:textId="77777777" w:rsidR="0072543D" w:rsidRPr="0072543D" w:rsidRDefault="0072543D" w:rsidP="00452A86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Por sesión o actividad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3BA76" w14:textId="77777777" w:rsidR="0072543D" w:rsidRPr="0072543D" w:rsidRDefault="0072543D" w:rsidP="00452A86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Por Unidad Temática</w:t>
            </w:r>
          </w:p>
        </w:tc>
      </w:tr>
      <w:tr w:rsidR="008C52C9" w:rsidRPr="0072543D" w14:paraId="0C43BA7D" w14:textId="77777777" w:rsidTr="00731657">
        <w:trPr>
          <w:trHeight w:val="163"/>
        </w:trPr>
        <w:tc>
          <w:tcPr>
            <w:tcW w:w="668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78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79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7A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7B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43BA7C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2C9" w:rsidRPr="0072543D" w14:paraId="0C43BA83" w14:textId="77777777" w:rsidTr="00731657">
        <w:trPr>
          <w:trHeight w:val="82"/>
        </w:trPr>
        <w:tc>
          <w:tcPr>
            <w:tcW w:w="66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7E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7F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0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1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3BA82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2C9" w:rsidRPr="0072543D" w14:paraId="0C43BA89" w14:textId="77777777" w:rsidTr="00E417A0">
        <w:trPr>
          <w:trHeight w:val="95"/>
        </w:trPr>
        <w:tc>
          <w:tcPr>
            <w:tcW w:w="668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84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5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6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7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43BA88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2C9" w:rsidRPr="0072543D" w14:paraId="0C43BA8F" w14:textId="77777777" w:rsidTr="00E417A0">
        <w:trPr>
          <w:trHeight w:val="75"/>
        </w:trPr>
        <w:tc>
          <w:tcPr>
            <w:tcW w:w="66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8A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B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C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D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3BA8E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2C9" w:rsidRPr="0072543D" w14:paraId="0C43BA95" w14:textId="77777777" w:rsidTr="009620EA">
        <w:trPr>
          <w:trHeight w:val="145"/>
        </w:trPr>
        <w:tc>
          <w:tcPr>
            <w:tcW w:w="6684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90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1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2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3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43BA94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52C9" w:rsidRPr="0072543D" w14:paraId="0C43BA9B" w14:textId="77777777" w:rsidTr="009620EA">
        <w:trPr>
          <w:trHeight w:val="145"/>
        </w:trPr>
        <w:tc>
          <w:tcPr>
            <w:tcW w:w="66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C43BA96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7" w14:textId="77777777" w:rsidR="008C52C9" w:rsidRPr="0072543D" w:rsidRDefault="008C52C9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8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  <w:color w:val="548DD4" w:themeColor="text2" w:themeTint="9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99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3BA9A" w14:textId="77777777" w:rsidR="008C52C9" w:rsidRPr="0072543D" w:rsidRDefault="008C52C9" w:rsidP="00452A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543D" w:rsidRPr="0072543D" w14:paraId="0C43BAA0" w14:textId="77777777" w:rsidTr="0072543D">
        <w:trPr>
          <w:trHeight w:val="145"/>
        </w:trPr>
        <w:tc>
          <w:tcPr>
            <w:tcW w:w="8364" w:type="dxa"/>
            <w:gridSpan w:val="2"/>
          </w:tcPr>
          <w:p w14:paraId="0C43BA9C" w14:textId="77777777" w:rsidR="0072543D" w:rsidRPr="0072543D" w:rsidRDefault="0072543D" w:rsidP="00452A86">
            <w:pPr>
              <w:pStyle w:val="Encabezado"/>
              <w:jc w:val="right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701" w:type="dxa"/>
          </w:tcPr>
          <w:p w14:paraId="0C43BA9D" w14:textId="77777777" w:rsidR="0072543D" w:rsidRPr="0072543D" w:rsidRDefault="0072543D" w:rsidP="00452A8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gridSpan w:val="2"/>
          </w:tcPr>
          <w:p w14:paraId="0C43BA9E" w14:textId="77777777" w:rsidR="0072543D" w:rsidRPr="0072543D" w:rsidRDefault="0072543D" w:rsidP="00452A86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100 %</w:t>
            </w:r>
          </w:p>
        </w:tc>
        <w:tc>
          <w:tcPr>
            <w:tcW w:w="1701" w:type="dxa"/>
            <w:vAlign w:val="center"/>
          </w:tcPr>
          <w:p w14:paraId="0C43BA9F" w14:textId="77777777" w:rsidR="0072543D" w:rsidRPr="0072543D" w:rsidRDefault="0072543D" w:rsidP="00452A86">
            <w:pPr>
              <w:jc w:val="center"/>
              <w:rPr>
                <w:rFonts w:ascii="Arial" w:hAnsi="Arial" w:cs="Arial"/>
                <w:b/>
              </w:rPr>
            </w:pPr>
            <w:r w:rsidRPr="0072543D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0C43BAA1" w14:textId="77777777" w:rsidR="00B6728E" w:rsidRPr="0072543D" w:rsidRDefault="00B6728E" w:rsidP="00B6728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A2" w14:textId="77777777" w:rsidR="00CA36CD" w:rsidRDefault="00CA36CD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A3" w14:textId="77777777" w:rsidR="00A70F54" w:rsidRDefault="00A70F54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A4" w14:textId="77777777" w:rsidR="00A70F54" w:rsidRDefault="00A70F54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3BAA5" w14:textId="77777777" w:rsidR="00A70F54" w:rsidRDefault="00A70F54" w:rsidP="007B721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256"/>
        <w:gridCol w:w="6602"/>
      </w:tblGrid>
      <w:tr w:rsidR="007B7217" w:rsidRPr="00DB7008" w14:paraId="0C43BAA7" w14:textId="77777777" w:rsidTr="001739DB">
        <w:tc>
          <w:tcPr>
            <w:tcW w:w="138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CCCC"/>
          </w:tcPr>
          <w:p w14:paraId="0C43BAA6" w14:textId="77777777" w:rsidR="007B7217" w:rsidRPr="00DB7008" w:rsidRDefault="007B7217" w:rsidP="003A0E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IX. REFERENCIAS</w:t>
            </w:r>
          </w:p>
        </w:tc>
      </w:tr>
      <w:tr w:rsidR="007B7217" w:rsidRPr="00DB7008" w14:paraId="0C43BAAA" w14:textId="77777777" w:rsidTr="002C7665">
        <w:trPr>
          <w:trHeight w:val="348"/>
        </w:trPr>
        <w:tc>
          <w:tcPr>
            <w:tcW w:w="7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BAA8" w14:textId="77777777" w:rsidR="007B7217" w:rsidRPr="00DB7008" w:rsidRDefault="003C573E" w:rsidP="002C76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BASICA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BAA9" w14:textId="77777777" w:rsidR="007B7217" w:rsidRPr="00DB7008" w:rsidRDefault="007B7217" w:rsidP="002C76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COMPLEMENTARIA</w:t>
            </w:r>
          </w:p>
        </w:tc>
      </w:tr>
      <w:tr w:rsidR="007B7217" w:rsidRPr="00DB7008" w14:paraId="0C43BAB2" w14:textId="77777777" w:rsidTr="00460268">
        <w:trPr>
          <w:trHeight w:val="1009"/>
        </w:trPr>
        <w:tc>
          <w:tcPr>
            <w:tcW w:w="725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43BAAB" w14:textId="77777777" w:rsidR="006D4B27" w:rsidRDefault="007B7217" w:rsidP="006D4B27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sz w:val="20"/>
                <w:szCs w:val="20"/>
                <w:lang w:val="es-ES_tradnl"/>
              </w:rPr>
              <w:t>BIBLIO</w:t>
            </w:r>
            <w:r w:rsidR="00B75011">
              <w:rPr>
                <w:rFonts w:ascii="Arial" w:hAnsi="Arial" w:cs="Arial"/>
                <w:sz w:val="20"/>
                <w:szCs w:val="20"/>
                <w:lang w:val="es-ES_tradnl"/>
              </w:rPr>
              <w:t>G</w:t>
            </w:r>
            <w:r w:rsidR="002F7594">
              <w:rPr>
                <w:rFonts w:ascii="Arial" w:hAnsi="Arial" w:cs="Arial"/>
                <w:sz w:val="20"/>
                <w:szCs w:val="20"/>
                <w:lang w:val="es-ES_tradnl"/>
              </w:rPr>
              <w:t>RÁ</w:t>
            </w:r>
            <w:r w:rsidRPr="00DB7008">
              <w:rPr>
                <w:rFonts w:ascii="Arial" w:hAnsi="Arial" w:cs="Arial"/>
                <w:sz w:val="20"/>
                <w:szCs w:val="20"/>
                <w:lang w:val="es-ES_tradnl"/>
              </w:rPr>
              <w:t>FICA</w:t>
            </w:r>
          </w:p>
          <w:p w14:paraId="0C43BAAC" w14:textId="77777777" w:rsidR="007B7217" w:rsidRPr="006D4B27" w:rsidRDefault="006D4B27" w:rsidP="00DA41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43BAAD" w14:textId="77777777" w:rsidR="007B7217" w:rsidRDefault="007B7217" w:rsidP="003A0E23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AAE" w14:textId="77777777" w:rsidR="00DA4102" w:rsidRPr="00654124" w:rsidRDefault="00117000" w:rsidP="003A0E2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CIBERGRAFICA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C43BAAF" w14:textId="77777777" w:rsidR="00E02E65" w:rsidRDefault="00E02E65" w:rsidP="00E02E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43BAB0" w14:textId="77777777" w:rsidR="007B7217" w:rsidRPr="00C96AD1" w:rsidRDefault="007B7217" w:rsidP="003A0E23">
            <w:pPr>
              <w:tabs>
                <w:tab w:val="left" w:pos="74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AB1" w14:textId="77777777" w:rsidR="007B7217" w:rsidRPr="006D4B27" w:rsidRDefault="007B7217" w:rsidP="006D4B27">
            <w:pPr>
              <w:tabs>
                <w:tab w:val="left" w:pos="74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3BAB3" w14:textId="77777777" w:rsidR="004C7662" w:rsidRDefault="004C7662" w:rsidP="008D003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AB4" w14:textId="77777777" w:rsidR="00BE6B10" w:rsidRDefault="00BE6B10" w:rsidP="008D003F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13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19"/>
        <w:gridCol w:w="2701"/>
        <w:gridCol w:w="821"/>
        <w:gridCol w:w="2264"/>
        <w:gridCol w:w="1559"/>
        <w:gridCol w:w="1814"/>
      </w:tblGrid>
      <w:tr w:rsidR="00BE6B10" w:rsidRPr="00DB7008" w14:paraId="0C43BAB6" w14:textId="77777777" w:rsidTr="00117000">
        <w:trPr>
          <w:trHeight w:val="317"/>
        </w:trPr>
        <w:tc>
          <w:tcPr>
            <w:tcW w:w="13829" w:type="dxa"/>
            <w:gridSpan w:val="7"/>
            <w:shd w:val="clear" w:color="auto" w:fill="CCCCCC"/>
            <w:vAlign w:val="center"/>
          </w:tcPr>
          <w:p w14:paraId="0C43BAB5" w14:textId="77777777" w:rsidR="00BE6B10" w:rsidRPr="00DB7008" w:rsidRDefault="00BE6B10" w:rsidP="00452A8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X. PLAN DE TRABAJO POR UNIDAD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COMPETENCIA</w:t>
            </w:r>
          </w:p>
        </w:tc>
      </w:tr>
      <w:tr w:rsidR="00BE6B10" w:rsidRPr="00DB7008" w14:paraId="0C43BAB9" w14:textId="77777777" w:rsidTr="00117000">
        <w:trPr>
          <w:trHeight w:val="158"/>
        </w:trPr>
        <w:tc>
          <w:tcPr>
            <w:tcW w:w="8192" w:type="dxa"/>
            <w:gridSpan w:val="4"/>
            <w:shd w:val="clear" w:color="auto" w:fill="auto"/>
            <w:vAlign w:val="center"/>
          </w:tcPr>
          <w:p w14:paraId="0C43BAB7" w14:textId="77777777" w:rsidR="00BE6B10" w:rsidRPr="00DB7008" w:rsidRDefault="009C522C" w:rsidP="002C766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Unidad </w:t>
            </w:r>
            <w:r w:rsidR="002F759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Temática</w:t>
            </w:r>
            <w:r w:rsidR="000E387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I</w:t>
            </w:r>
          </w:p>
        </w:tc>
        <w:tc>
          <w:tcPr>
            <w:tcW w:w="5637" w:type="dxa"/>
            <w:gridSpan w:val="3"/>
            <w:shd w:val="clear" w:color="auto" w:fill="auto"/>
            <w:vAlign w:val="center"/>
          </w:tcPr>
          <w:p w14:paraId="0C43BAB8" w14:textId="77777777" w:rsidR="00BE6B10" w:rsidRDefault="00BE6B10" w:rsidP="002C766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SEMANA DE TRABAJO</w:t>
            </w:r>
          </w:p>
        </w:tc>
      </w:tr>
      <w:tr w:rsidR="00BE6B10" w:rsidRPr="00DB7008" w14:paraId="0C43BABB" w14:textId="77777777" w:rsidTr="00117000">
        <w:trPr>
          <w:trHeight w:val="420"/>
        </w:trPr>
        <w:tc>
          <w:tcPr>
            <w:tcW w:w="13829" w:type="dxa"/>
            <w:gridSpan w:val="7"/>
            <w:shd w:val="clear" w:color="auto" w:fill="auto"/>
            <w:vAlign w:val="center"/>
          </w:tcPr>
          <w:p w14:paraId="0C43BABA" w14:textId="77777777" w:rsidR="00BE6B10" w:rsidRDefault="009C522C" w:rsidP="002C7665">
            <w:pPr>
              <w:tabs>
                <w:tab w:val="left" w:pos="742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COMPETENCIA</w:t>
            </w:r>
            <w:r w:rsidR="00F25768"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F2576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17000" w:rsidRPr="00DB7008" w14:paraId="0C43BAC2" w14:textId="77777777" w:rsidTr="00117000">
        <w:trPr>
          <w:trHeight w:val="263"/>
        </w:trPr>
        <w:tc>
          <w:tcPr>
            <w:tcW w:w="1951" w:type="dxa"/>
            <w:vMerge w:val="restart"/>
            <w:vAlign w:val="center"/>
          </w:tcPr>
          <w:p w14:paraId="0C43BABC" w14:textId="77777777" w:rsidR="00BE6B10" w:rsidRPr="00DB7008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 TEMÁTICOS</w:t>
            </w:r>
          </w:p>
        </w:tc>
        <w:tc>
          <w:tcPr>
            <w:tcW w:w="2719" w:type="dxa"/>
            <w:vMerge w:val="restart"/>
            <w:vAlign w:val="center"/>
          </w:tcPr>
          <w:p w14:paraId="0C43BABD" w14:textId="77777777" w:rsidR="00BE6B10" w:rsidRPr="00DB7008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ACTIVIDADES DE APRENDIZAJE</w:t>
            </w:r>
          </w:p>
        </w:tc>
        <w:tc>
          <w:tcPr>
            <w:tcW w:w="2701" w:type="dxa"/>
            <w:vMerge w:val="restart"/>
            <w:vAlign w:val="center"/>
          </w:tcPr>
          <w:p w14:paraId="0C43BABE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MATERIALES DE APOYO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br/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 APRENDIZAJE</w:t>
            </w:r>
          </w:p>
          <w:p w14:paraId="0C43BABF" w14:textId="77777777" w:rsidR="00BE6B10" w:rsidRPr="00DB7008" w:rsidRDefault="00DE356A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(Incluir recursos multimedia</w:t>
            </w:r>
            <w:r w:rsidR="00BE6B1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14:paraId="0C43BAC0" w14:textId="77777777" w:rsidR="00BE6B10" w:rsidRPr="00DB7008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EVIDENCIA O PRODUCTO A 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ENTREGAR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br/>
              <w:t>(indicar el valor de la evidencia y el instrumento</w:t>
            </w:r>
            <w:r w:rsidR="00935997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</w:t>
            </w:r>
            <w:r w:rsidR="00935997" w:rsidRPr="00DE356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evaluación</w:t>
            </w:r>
            <w:r w:rsidRPr="00DE356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373" w:type="dxa"/>
            <w:gridSpan w:val="2"/>
          </w:tcPr>
          <w:p w14:paraId="0C43BAC1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CRITERIOS DE EVALUACIÓN</w:t>
            </w:r>
          </w:p>
        </w:tc>
      </w:tr>
      <w:tr w:rsidR="00117000" w:rsidRPr="00DB7008" w14:paraId="0C43BAC9" w14:textId="77777777" w:rsidTr="00460268">
        <w:trPr>
          <w:trHeight w:val="26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0C43BAC3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19" w:type="dxa"/>
            <w:vMerge/>
            <w:vAlign w:val="center"/>
          </w:tcPr>
          <w:p w14:paraId="0C43BAC4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s-ES_tradnl"/>
              </w:rPr>
            </w:pPr>
          </w:p>
        </w:tc>
        <w:tc>
          <w:tcPr>
            <w:tcW w:w="2701" w:type="dxa"/>
            <w:vMerge/>
            <w:vAlign w:val="center"/>
          </w:tcPr>
          <w:p w14:paraId="0C43BAC5" w14:textId="77777777" w:rsidR="00BE6B10" w:rsidRPr="00DB7008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0C43BAC6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</w:tcPr>
          <w:p w14:paraId="0C43BAC7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Académicos</w:t>
            </w:r>
          </w:p>
        </w:tc>
        <w:tc>
          <w:tcPr>
            <w:tcW w:w="1814" w:type="dxa"/>
          </w:tcPr>
          <w:p w14:paraId="0C43BAC8" w14:textId="77777777" w:rsidR="00BE6B10" w:rsidRDefault="00BE6B1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formato</w:t>
            </w:r>
          </w:p>
        </w:tc>
      </w:tr>
      <w:tr w:rsidR="00117000" w:rsidRPr="00D567D3" w14:paraId="0C43BAD5" w14:textId="77777777" w:rsidTr="00460268">
        <w:trPr>
          <w:trHeight w:val="1415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43BACA" w14:textId="77777777" w:rsidR="00BE6B10" w:rsidRPr="00E66B75" w:rsidRDefault="00BE6B10" w:rsidP="002C7665">
            <w:pPr>
              <w:pStyle w:val="Prrafodelista1"/>
              <w:tabs>
                <w:tab w:val="left" w:pos="159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9" w:type="dxa"/>
          </w:tcPr>
          <w:p w14:paraId="0C43BACB" w14:textId="77777777" w:rsidR="00BE6B10" w:rsidRPr="00E66B75" w:rsidRDefault="00BE6B10" w:rsidP="00AD52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C43BACC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85" w:type="dxa"/>
            <w:gridSpan w:val="2"/>
          </w:tcPr>
          <w:p w14:paraId="0C43BACD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CE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CF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D0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D1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AD2" w14:textId="77777777" w:rsidR="00BE6B10" w:rsidRPr="00E66B75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0C43BAD3" w14:textId="77777777" w:rsidR="002C7665" w:rsidRPr="00E66B75" w:rsidRDefault="002C7665" w:rsidP="002C7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  <w:p w14:paraId="0C43BAD4" w14:textId="77777777" w:rsidR="00BE6B10" w:rsidRPr="00E66B75" w:rsidRDefault="00BE6B10" w:rsidP="00935997">
            <w:pPr>
              <w:pStyle w:val="Sinespaciado"/>
              <w:jc w:val="both"/>
              <w:rPr>
                <w:rFonts w:cs="Arial"/>
                <w:szCs w:val="20"/>
              </w:rPr>
            </w:pPr>
          </w:p>
        </w:tc>
      </w:tr>
      <w:tr w:rsidR="00117000" w:rsidRPr="00D567D3" w14:paraId="0C43BADF" w14:textId="77777777" w:rsidTr="00460268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C43BAD6" w14:textId="77777777" w:rsidR="00BE6B10" w:rsidRDefault="00BE6B1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AD7" w14:textId="77777777" w:rsidR="00BE6B10" w:rsidRDefault="00BE6B1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AD8" w14:textId="77777777" w:rsidR="00BE6B10" w:rsidRDefault="00BE6B1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AD9" w14:textId="77777777" w:rsidR="00BE6B10" w:rsidRDefault="00BE6B1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ADA" w14:textId="77777777" w:rsidR="002C7665" w:rsidRPr="00DB7008" w:rsidRDefault="002C7665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19" w:type="dxa"/>
          </w:tcPr>
          <w:p w14:paraId="0C43BADB" w14:textId="77777777" w:rsidR="00BE6B10" w:rsidRPr="00654124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C43BADC" w14:textId="77777777" w:rsidR="00BE6B10" w:rsidRPr="00275D37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85" w:type="dxa"/>
            <w:gridSpan w:val="2"/>
          </w:tcPr>
          <w:p w14:paraId="0C43BADD" w14:textId="77777777" w:rsidR="00BE6B10" w:rsidRPr="008D003F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0C43BADE" w14:textId="77777777" w:rsidR="00BE6B10" w:rsidRPr="008D003F" w:rsidRDefault="00BE6B1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3BAE0" w14:textId="77777777" w:rsidR="002C7665" w:rsidRDefault="002C7665"/>
    <w:p w14:paraId="0C43BAE1" w14:textId="77777777" w:rsidR="002C7665" w:rsidRDefault="002C7665"/>
    <w:p w14:paraId="0C43BAE2" w14:textId="77777777" w:rsidR="002C7665" w:rsidRDefault="002C7665"/>
    <w:p w14:paraId="0C43BAE3" w14:textId="77777777" w:rsidR="002C7665" w:rsidRDefault="002C7665"/>
    <w:p w14:paraId="0C43BAE4" w14:textId="77777777" w:rsidR="002C7665" w:rsidRDefault="002C7665"/>
    <w:p w14:paraId="0C43BAE5" w14:textId="77777777" w:rsidR="002C7665" w:rsidRDefault="002C7665"/>
    <w:p w14:paraId="0C43BAE6" w14:textId="77777777" w:rsidR="002C7665" w:rsidRDefault="002C7665"/>
    <w:tbl>
      <w:tblPr>
        <w:tblW w:w="138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19"/>
        <w:gridCol w:w="2701"/>
        <w:gridCol w:w="821"/>
        <w:gridCol w:w="2264"/>
        <w:gridCol w:w="1701"/>
        <w:gridCol w:w="1672"/>
      </w:tblGrid>
      <w:tr w:rsidR="00117000" w:rsidRPr="00DB7008" w14:paraId="0C43BAE9" w14:textId="77777777" w:rsidTr="00452A86">
        <w:trPr>
          <w:trHeight w:val="317"/>
        </w:trPr>
        <w:tc>
          <w:tcPr>
            <w:tcW w:w="13829" w:type="dxa"/>
            <w:gridSpan w:val="7"/>
            <w:shd w:val="clear" w:color="auto" w:fill="CCCCCC"/>
            <w:vAlign w:val="center"/>
          </w:tcPr>
          <w:p w14:paraId="0C43BAE7" w14:textId="77777777" w:rsidR="00117000" w:rsidRDefault="00117000" w:rsidP="0011700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XI. ACTIVIDADES PARA EL PERIODO DE RECUPERACIÓN </w:t>
            </w:r>
          </w:p>
          <w:p w14:paraId="0C43BAE8" w14:textId="77777777" w:rsidR="00117000" w:rsidRPr="00DB7008" w:rsidRDefault="00117000" w:rsidP="0011700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1700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(Diseñar por lo menos 2 actividades integradoras de recuperación que permitan evaluar la competencia general de la unidad de aprendizaje).</w:t>
            </w:r>
          </w:p>
        </w:tc>
      </w:tr>
      <w:tr w:rsidR="00117000" w:rsidRPr="00DB7008" w14:paraId="0C43BAEC" w14:textId="77777777" w:rsidTr="00452A86">
        <w:trPr>
          <w:trHeight w:val="158"/>
        </w:trPr>
        <w:tc>
          <w:tcPr>
            <w:tcW w:w="8192" w:type="dxa"/>
            <w:gridSpan w:val="4"/>
            <w:shd w:val="clear" w:color="auto" w:fill="auto"/>
            <w:vAlign w:val="center"/>
          </w:tcPr>
          <w:p w14:paraId="0C43BAEA" w14:textId="77777777" w:rsidR="00117000" w:rsidRPr="00DB7008" w:rsidRDefault="00322BE1" w:rsidP="00322BE1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Unidad Temática :    </w:t>
            </w:r>
          </w:p>
        </w:tc>
        <w:tc>
          <w:tcPr>
            <w:tcW w:w="5637" w:type="dxa"/>
            <w:gridSpan w:val="3"/>
            <w:shd w:val="clear" w:color="auto" w:fill="auto"/>
            <w:vAlign w:val="center"/>
          </w:tcPr>
          <w:p w14:paraId="0C43BAEB" w14:textId="77777777" w:rsidR="00117000" w:rsidRDefault="00117000" w:rsidP="00452A8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SEMANA DE TRABAJO:</w:t>
            </w:r>
          </w:p>
        </w:tc>
      </w:tr>
      <w:tr w:rsidR="00117000" w:rsidRPr="00DB7008" w14:paraId="0C43BAEE" w14:textId="77777777" w:rsidTr="00452A86">
        <w:trPr>
          <w:trHeight w:val="420"/>
        </w:trPr>
        <w:tc>
          <w:tcPr>
            <w:tcW w:w="13829" w:type="dxa"/>
            <w:gridSpan w:val="7"/>
            <w:shd w:val="clear" w:color="auto" w:fill="auto"/>
            <w:vAlign w:val="center"/>
          </w:tcPr>
          <w:p w14:paraId="0C43BAED" w14:textId="77777777" w:rsidR="00117000" w:rsidRDefault="00322BE1" w:rsidP="00452A86">
            <w:pPr>
              <w:tabs>
                <w:tab w:val="left" w:pos="742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UNIDAD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 COMPETENCIA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ab/>
            </w:r>
          </w:p>
        </w:tc>
      </w:tr>
      <w:tr w:rsidR="00117000" w:rsidRPr="00DB7008" w14:paraId="0C43BAFA" w14:textId="77777777" w:rsidTr="00DE356A">
        <w:trPr>
          <w:trHeight w:val="263"/>
        </w:trPr>
        <w:tc>
          <w:tcPr>
            <w:tcW w:w="1951" w:type="dxa"/>
            <w:vMerge w:val="restart"/>
            <w:vAlign w:val="center"/>
          </w:tcPr>
          <w:p w14:paraId="0C43BAEF" w14:textId="77777777" w:rsidR="00DE356A" w:rsidRPr="00DB7008" w:rsidRDefault="00DE356A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ACTIVIDADES DE APRENDIZAJE</w:t>
            </w:r>
          </w:p>
        </w:tc>
        <w:tc>
          <w:tcPr>
            <w:tcW w:w="2719" w:type="dxa"/>
            <w:vMerge w:val="restart"/>
            <w:vAlign w:val="center"/>
          </w:tcPr>
          <w:p w14:paraId="0C43BAF0" w14:textId="77777777" w:rsidR="00DE356A" w:rsidRDefault="00DE356A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C43BAF1" w14:textId="77777777" w:rsidR="00DE356A" w:rsidRDefault="00DE356A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</w:t>
            </w:r>
          </w:p>
          <w:p w14:paraId="0C43BAF2" w14:textId="77777777" w:rsidR="00DE356A" w:rsidRDefault="00DE356A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TEMÁTICOS</w:t>
            </w:r>
          </w:p>
          <w:p w14:paraId="0C43BAF3" w14:textId="77777777" w:rsidR="00DE356A" w:rsidRDefault="00DE356A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0C43BAF4" w14:textId="77777777" w:rsidR="00117000" w:rsidRPr="00DB7008" w:rsidRDefault="00117000" w:rsidP="00DE35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01" w:type="dxa"/>
            <w:vMerge w:val="restart"/>
            <w:vAlign w:val="center"/>
          </w:tcPr>
          <w:p w14:paraId="0C43BAF5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MATERIALES DE APOYO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br/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AL APRENDIZAJE</w:t>
            </w:r>
          </w:p>
          <w:p w14:paraId="0C43BAF6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(Características multimedia </w:t>
            </w:r>
          </w:p>
          <w:p w14:paraId="0C43BAF7" w14:textId="77777777" w:rsidR="00117000" w:rsidRPr="00DB7008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 considerar)</w:t>
            </w:r>
          </w:p>
        </w:tc>
        <w:tc>
          <w:tcPr>
            <w:tcW w:w="3085" w:type="dxa"/>
            <w:gridSpan w:val="2"/>
            <w:vMerge w:val="restart"/>
            <w:vAlign w:val="center"/>
          </w:tcPr>
          <w:p w14:paraId="0C43BAF8" w14:textId="77777777" w:rsidR="00117000" w:rsidRPr="00DB7008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EVIDENCIA O PRODUCTO A </w:t>
            </w:r>
            <w:r w:rsidRPr="00DB700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ENTREGAR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br/>
              <w:t>(indicar el valor de la evidencia y el instrumento)</w:t>
            </w:r>
          </w:p>
        </w:tc>
        <w:tc>
          <w:tcPr>
            <w:tcW w:w="3373" w:type="dxa"/>
            <w:gridSpan w:val="2"/>
          </w:tcPr>
          <w:p w14:paraId="0C43BAF9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CRITERIOS DE EVALUACIÓN</w:t>
            </w:r>
          </w:p>
        </w:tc>
      </w:tr>
      <w:tr w:rsidR="00117000" w:rsidRPr="00DB7008" w14:paraId="0C43BB01" w14:textId="77777777" w:rsidTr="00460268">
        <w:trPr>
          <w:trHeight w:val="26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0C43BAFB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19" w:type="dxa"/>
            <w:vMerge/>
            <w:vAlign w:val="center"/>
          </w:tcPr>
          <w:p w14:paraId="0C43BAFC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s-ES_tradnl"/>
              </w:rPr>
            </w:pPr>
          </w:p>
        </w:tc>
        <w:tc>
          <w:tcPr>
            <w:tcW w:w="2701" w:type="dxa"/>
            <w:vMerge/>
            <w:vAlign w:val="center"/>
          </w:tcPr>
          <w:p w14:paraId="0C43BAFD" w14:textId="77777777" w:rsidR="00117000" w:rsidRPr="00DB7008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85" w:type="dxa"/>
            <w:gridSpan w:val="2"/>
            <w:vMerge/>
            <w:vAlign w:val="center"/>
          </w:tcPr>
          <w:p w14:paraId="0C43BAFE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14:paraId="0C43BAFF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Académicos</w:t>
            </w:r>
          </w:p>
        </w:tc>
        <w:tc>
          <w:tcPr>
            <w:tcW w:w="1672" w:type="dxa"/>
          </w:tcPr>
          <w:p w14:paraId="0C43BB00" w14:textId="77777777" w:rsidR="00117000" w:rsidRDefault="00117000" w:rsidP="00452A8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formato</w:t>
            </w:r>
          </w:p>
        </w:tc>
      </w:tr>
      <w:tr w:rsidR="00117000" w:rsidRPr="00D567D3" w14:paraId="0C43BB0D" w14:textId="77777777" w:rsidTr="00460268">
        <w:trPr>
          <w:trHeight w:val="1415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C43BB02" w14:textId="77777777" w:rsidR="00117000" w:rsidRPr="00DB7008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19" w:type="dxa"/>
          </w:tcPr>
          <w:p w14:paraId="0C43BB03" w14:textId="77777777" w:rsidR="00117000" w:rsidRPr="00654124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C43BB04" w14:textId="77777777" w:rsidR="00117000" w:rsidRPr="00275D37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85" w:type="dxa"/>
            <w:gridSpan w:val="2"/>
          </w:tcPr>
          <w:p w14:paraId="0C43BB05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6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7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8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9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A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43BB0B" w14:textId="77777777" w:rsidR="00117000" w:rsidRPr="008D003F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0C43BB0C" w14:textId="77777777" w:rsidR="00117000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00" w:rsidRPr="00D567D3" w14:paraId="0C43BB18" w14:textId="77777777" w:rsidTr="00460268">
        <w:trPr>
          <w:trHeight w:val="67"/>
        </w:trPr>
        <w:tc>
          <w:tcPr>
            <w:tcW w:w="19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0C43BB0E" w14:textId="77777777" w:rsidR="00117000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B0F" w14:textId="77777777" w:rsidR="00117000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B10" w14:textId="77777777" w:rsidR="00117000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B11" w14:textId="77777777" w:rsidR="00117000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B12" w14:textId="77777777" w:rsidR="00117000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0C43BB13" w14:textId="77777777" w:rsidR="00117000" w:rsidRPr="00DB7008" w:rsidRDefault="00117000" w:rsidP="00452A86">
            <w:pPr>
              <w:tabs>
                <w:tab w:val="left" w:pos="742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19" w:type="dxa"/>
          </w:tcPr>
          <w:p w14:paraId="0C43BB14" w14:textId="77777777" w:rsidR="00117000" w:rsidRPr="00654124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C43BB15" w14:textId="77777777" w:rsidR="00117000" w:rsidRPr="00275D37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085" w:type="dxa"/>
            <w:gridSpan w:val="2"/>
          </w:tcPr>
          <w:p w14:paraId="0C43BB16" w14:textId="77777777" w:rsidR="00117000" w:rsidRPr="008D003F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14:paraId="0C43BB17" w14:textId="77777777" w:rsidR="00117000" w:rsidRPr="008D003F" w:rsidRDefault="00117000" w:rsidP="00452A8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740"/>
                <w:tab w:val="left" w:pos="11340"/>
                <w:tab w:val="left" w:pos="131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3BB19" w14:textId="77777777" w:rsidR="001739DB" w:rsidRDefault="001739DB">
      <w:pPr>
        <w:spacing w:after="200" w:line="276" w:lineRule="auto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14:paraId="0C43BB1A" w14:textId="77777777" w:rsidR="001739DB" w:rsidRDefault="00A70F54" w:rsidP="009E3C03">
      <w:pPr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Revisión</w:t>
      </w:r>
      <w:r w:rsidR="001739DB">
        <w:rPr>
          <w:rFonts w:ascii="Arial" w:hAnsi="Arial" w:cs="Arial"/>
          <w:b/>
          <w:lang w:val="es-MX"/>
        </w:rPr>
        <w:t xml:space="preserve"> </w:t>
      </w:r>
      <w:r w:rsidR="009817BF">
        <w:rPr>
          <w:rFonts w:ascii="Arial" w:hAnsi="Arial" w:cs="Arial"/>
          <w:b/>
          <w:lang w:val="es-MX"/>
        </w:rPr>
        <w:t>de la Planeación de la Unidad de Aprendizaje</w:t>
      </w:r>
    </w:p>
    <w:p w14:paraId="0C43BB1B" w14:textId="77777777" w:rsidR="0094642B" w:rsidRDefault="0094642B" w:rsidP="0094642B">
      <w:pPr>
        <w:ind w:left="786"/>
        <w:jc w:val="both"/>
        <w:rPr>
          <w:rFonts w:ascii="Arial" w:hAnsi="Arial" w:cs="Arial"/>
          <w:b/>
          <w:lang w:val="es-MX"/>
        </w:rPr>
      </w:pPr>
    </w:p>
    <w:p w14:paraId="0C43BB1C" w14:textId="77777777" w:rsidR="0094642B" w:rsidRDefault="0094642B" w:rsidP="0094642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1.1 Unidad académica</w:t>
      </w:r>
    </w:p>
    <w:p w14:paraId="0C43BB1D" w14:textId="77777777" w:rsidR="009E1199" w:rsidRPr="008D003F" w:rsidRDefault="009E1199" w:rsidP="009E1199">
      <w:pPr>
        <w:ind w:left="863"/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536"/>
        <w:gridCol w:w="4820"/>
      </w:tblGrid>
      <w:tr w:rsidR="0094642B" w:rsidRPr="0057516D" w14:paraId="0C43BB43" w14:textId="77777777" w:rsidTr="00A70F54">
        <w:trPr>
          <w:trHeight w:val="1835"/>
        </w:trPr>
        <w:tc>
          <w:tcPr>
            <w:tcW w:w="4786" w:type="dxa"/>
            <w:vMerge w:val="restart"/>
          </w:tcPr>
          <w:p w14:paraId="0C43BB1E" w14:textId="69AD59CF" w:rsidR="0094642B" w:rsidRPr="00117000" w:rsidRDefault="004C1E21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ELABORADO</w:t>
            </w:r>
            <w:r w:rsidR="0094642B"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 ACTUALIZADO POR:</w:t>
            </w:r>
          </w:p>
          <w:p w14:paraId="0C43BB1F" w14:textId="77777777" w:rsidR="0094642B" w:rsidRPr="00B06785" w:rsidRDefault="0094642B" w:rsidP="0094642B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20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del profesor autor </w:t>
            </w:r>
          </w:p>
          <w:p w14:paraId="0C43BB21" w14:textId="77777777" w:rsidR="003C573E" w:rsidRDefault="003C573E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2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3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4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  <w:p w14:paraId="0C43BB25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6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7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8" w14:textId="77777777" w:rsidR="0094642B" w:rsidRPr="009E1199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>FIRMA</w:t>
            </w:r>
          </w:p>
          <w:p w14:paraId="0C43BB29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A" w14:textId="77777777" w:rsidR="0094642B" w:rsidRPr="008D003F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D003F">
              <w:rPr>
                <w:rFonts w:ascii="Arial" w:hAnsi="Arial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__________________</w:t>
            </w:r>
          </w:p>
          <w:p w14:paraId="0C43BB2B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C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vMerge w:val="restart"/>
          </w:tcPr>
          <w:p w14:paraId="0C43BB2D" w14:textId="77777777" w:rsidR="0094642B" w:rsidRPr="00117000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B2E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2F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B30" w14:textId="77777777" w:rsidR="003C573E" w:rsidRDefault="003C573E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1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2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ACADEMIA</w:t>
            </w:r>
          </w:p>
          <w:p w14:paraId="0C43BB33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4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 la academia</w:t>
            </w:r>
          </w:p>
          <w:p w14:paraId="0C43BB35" w14:textId="77777777" w:rsidR="0094642B" w:rsidRPr="0057516D" w:rsidRDefault="0094642B" w:rsidP="0094642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6" w14:textId="77777777" w:rsidR="0094642B" w:rsidRPr="0057516D" w:rsidRDefault="0094642B" w:rsidP="0094642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7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38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9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3A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B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20" w:type="dxa"/>
          </w:tcPr>
          <w:p w14:paraId="0C43BB3C" w14:textId="77777777" w:rsidR="0094642B" w:rsidRPr="00117000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DC38AC">
              <w:rPr>
                <w:rFonts w:ascii="Arial" w:hAnsi="Arial" w:cs="Arial"/>
                <w:b/>
                <w:sz w:val="20"/>
                <w:szCs w:val="20"/>
                <w:lang w:val="es-MX"/>
              </w:rPr>
              <w:t>DEL DEPARTAMENTO DE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INNOVACIÓN EDUCATIVA </w:t>
            </w:r>
          </w:p>
          <w:p w14:paraId="0C43BB3D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3E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3F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40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41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42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4642B" w:rsidRPr="0057516D" w14:paraId="0C43BB4C" w14:textId="77777777" w:rsidTr="00A70F54">
        <w:trPr>
          <w:trHeight w:val="1624"/>
        </w:trPr>
        <w:tc>
          <w:tcPr>
            <w:tcW w:w="4786" w:type="dxa"/>
            <w:vMerge/>
          </w:tcPr>
          <w:p w14:paraId="0C43BB44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vMerge/>
          </w:tcPr>
          <w:p w14:paraId="0C43BB45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20" w:type="dxa"/>
          </w:tcPr>
          <w:p w14:paraId="0C43BB46" w14:textId="5D2F3885" w:rsidR="0094642B" w:rsidRPr="00117000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DEPARTAMENTO DE 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>TECNOLOGÍA EDUCATIVA Y CAMPUS VIRTUAL</w:t>
            </w:r>
          </w:p>
          <w:p w14:paraId="0C43BB47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48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49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4A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4B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4642B" w:rsidRPr="0057516D" w14:paraId="0C43BB55" w14:textId="77777777" w:rsidTr="00A70F54">
        <w:trPr>
          <w:trHeight w:val="429"/>
        </w:trPr>
        <w:tc>
          <w:tcPr>
            <w:tcW w:w="4786" w:type="dxa"/>
            <w:vMerge/>
          </w:tcPr>
          <w:p w14:paraId="0C43BB4D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6" w:type="dxa"/>
            <w:vMerge/>
          </w:tcPr>
          <w:p w14:paraId="0C43BB4E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820" w:type="dxa"/>
          </w:tcPr>
          <w:p w14:paraId="0C43BB4F" w14:textId="24F64F19" w:rsidR="0094642B" w:rsidRPr="00DC38AC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DEPARTAMENTO DE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B50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51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52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53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54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0C43BB56" w14:textId="77777777" w:rsidR="00DC38AC" w:rsidRDefault="00DC38A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57" w14:textId="77777777" w:rsidR="006763BC" w:rsidRDefault="00DC38AC" w:rsidP="00DC38AC">
      <w:pPr>
        <w:spacing w:after="200" w:line="276" w:lineRule="auto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14:paraId="0C43BB58" w14:textId="77777777" w:rsidR="006763BC" w:rsidRDefault="001B7DC7" w:rsidP="0041774C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Revisión de la Planeación de la Unidad de Aprendizaje</w:t>
      </w:r>
      <w:r w:rsidR="006763BC" w:rsidRPr="006763BC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por la Dirección de Educación Superior </w:t>
      </w:r>
    </w:p>
    <w:p w14:paraId="0C43BB59" w14:textId="77777777" w:rsidR="001B7DC7" w:rsidRPr="006763BC" w:rsidRDefault="001B7DC7" w:rsidP="001B7DC7">
      <w:pPr>
        <w:pStyle w:val="Prrafodelista"/>
        <w:ind w:left="863"/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page" w:tblpX="234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5812"/>
      </w:tblGrid>
      <w:tr w:rsidR="001B7DC7" w:rsidRPr="0057516D" w14:paraId="0C43BB92" w14:textId="77777777" w:rsidTr="0094642B">
        <w:trPr>
          <w:trHeight w:val="3830"/>
        </w:trPr>
        <w:tc>
          <w:tcPr>
            <w:tcW w:w="6912" w:type="dxa"/>
          </w:tcPr>
          <w:p w14:paraId="0C43BB5A" w14:textId="338B6C10" w:rsidR="001B7DC7" w:rsidRPr="002B1696" w:rsidRDefault="004C1E21" w:rsidP="001B7DC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ELABORADO </w:t>
            </w:r>
            <w:r w:rsidR="001B7DC7"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O ACTUALIZADO POR:</w:t>
            </w:r>
          </w:p>
          <w:p w14:paraId="0C43BB5B" w14:textId="77777777" w:rsidR="001B7DC7" w:rsidRPr="00B06785" w:rsidRDefault="001B7DC7" w:rsidP="001B7DC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5C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profesor autor</w:t>
            </w:r>
          </w:p>
          <w:p w14:paraId="0C43BB5D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5E" w14:textId="06BD7762" w:rsidR="001B7DC7" w:rsidRDefault="001B7DC7" w:rsidP="001B7DC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 w:rsidR="002B1696">
              <w:rPr>
                <w:rFonts w:ascii="Arial" w:hAnsi="Arial" w:cs="Arial"/>
                <w:b/>
                <w:sz w:val="18"/>
                <w:szCs w:val="20"/>
                <w:lang w:val="es-MX"/>
              </w:rPr>
              <w:t>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 w:rsidR="002B1696"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B5F" w14:textId="77777777" w:rsidR="002B1696" w:rsidRDefault="002B1696" w:rsidP="001B7DC7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60" w14:textId="77777777" w:rsidR="002B1696" w:rsidRPr="002B1696" w:rsidRDefault="002B1696" w:rsidP="002B169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B61" w14:textId="77777777" w:rsidR="002B1696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2" w14:textId="77777777" w:rsidR="002B1696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B63" w14:textId="77777777" w:rsidR="002B1696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4" w14:textId="213683A5" w:rsidR="002B1696" w:rsidRDefault="002B1696" w:rsidP="002B1696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B65" w14:textId="77777777" w:rsidR="002B1696" w:rsidRPr="0057516D" w:rsidRDefault="002B1696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6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7" w14:textId="19FC19C8" w:rsidR="001B7DC7" w:rsidRPr="002B1696" w:rsidRDefault="001B7DC7" w:rsidP="001B7DC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LA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UNIDAD DE TECNOLOGÍA EDUCATIVA 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y CAMPUS VIRTUAL</w:t>
            </w:r>
          </w:p>
          <w:p w14:paraId="0C43BB68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9" w14:textId="77777777" w:rsidR="001B7DC7" w:rsidRPr="008D003F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del </w:t>
            </w:r>
            <w:r w:rsidR="002B1696">
              <w:rPr>
                <w:rFonts w:ascii="Arial" w:hAnsi="Arial" w:cs="Arial"/>
                <w:sz w:val="20"/>
                <w:szCs w:val="20"/>
                <w:lang w:val="es-MX"/>
              </w:rPr>
              <w:t>responsable</w:t>
            </w:r>
          </w:p>
          <w:p w14:paraId="0C43BB6A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B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 w:rsidR="002B1696"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B6C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6D" w14:textId="7C6ABC6A" w:rsidR="0094642B" w:rsidRPr="00117000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EL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DEPARTAMENTO DE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B6E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6F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B70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71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72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3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74" w14:textId="77777777" w:rsidR="0094642B" w:rsidRPr="0057516D" w:rsidRDefault="0094642B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5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6" w14:textId="77777777" w:rsidR="001B7DC7" w:rsidRPr="002B1696" w:rsidRDefault="001B7DC7" w:rsidP="001B7DC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EL DEP</w:t>
            </w:r>
            <w:r w:rsidR="00B75011">
              <w:rPr>
                <w:rFonts w:ascii="Arial" w:hAnsi="Arial" w:cs="Arial"/>
                <w:b/>
                <w:sz w:val="20"/>
                <w:szCs w:val="20"/>
                <w:lang w:val="es-MX"/>
              </w:rPr>
              <w:t>ARTAMENTO DE INNOVACIÓN EDUCATIV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0C43BB77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8" w14:textId="77777777" w:rsidR="002B1696" w:rsidRPr="008D003F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B79" w14:textId="77777777" w:rsidR="002B1696" w:rsidRPr="0057516D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A" w14:textId="77777777" w:rsidR="002B1696" w:rsidRPr="0057516D" w:rsidRDefault="002B1696" w:rsidP="002B169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B7B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C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5812" w:type="dxa"/>
          </w:tcPr>
          <w:p w14:paraId="0C43BB7D" w14:textId="77777777" w:rsidR="001B7DC7" w:rsidRDefault="001B7DC7" w:rsidP="001B7DC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7E" w14:textId="77777777" w:rsidR="001B7DC7" w:rsidRPr="0041774C" w:rsidRDefault="001B7DC7" w:rsidP="001B7D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74C">
              <w:rPr>
                <w:rFonts w:ascii="Arial" w:hAnsi="Arial" w:cs="Arial"/>
                <w:b/>
                <w:sz w:val="20"/>
                <w:szCs w:val="20"/>
                <w:lang w:val="es-MX"/>
              </w:rPr>
              <w:t>RESPONSABLE DES</w:t>
            </w:r>
          </w:p>
          <w:p w14:paraId="0C43BB7F" w14:textId="77777777" w:rsidR="00FD5D55" w:rsidRDefault="00FD5D55" w:rsidP="001B7DC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0" w14:textId="77777777" w:rsidR="001B7DC7" w:rsidRPr="0041774C" w:rsidRDefault="00FD5D55" w:rsidP="00FD5D5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74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LA DIVISIÓN DE INNOVACIÓN ACADÉMICA </w:t>
            </w:r>
          </w:p>
          <w:p w14:paraId="0C43BB81" w14:textId="77777777" w:rsidR="00FD5D55" w:rsidRDefault="00FD5D55" w:rsidP="00FD5D5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2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Nombre_____________________________</w:t>
            </w:r>
          </w:p>
          <w:p w14:paraId="0C43BB83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4" w14:textId="77777777" w:rsidR="001B7DC7" w:rsidRPr="0057516D" w:rsidRDefault="001B7DC7" w:rsidP="001B7DC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5" w14:textId="77777777" w:rsidR="001B7DC7" w:rsidRPr="0057516D" w:rsidRDefault="001B7DC7" w:rsidP="001B7DC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6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7" w14:textId="7FD441F6" w:rsidR="001B7DC7" w:rsidRPr="0041774C" w:rsidRDefault="001B7DC7" w:rsidP="001B7DC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1774C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</w:p>
          <w:p w14:paraId="0C43BB88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9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</w:t>
            </w:r>
            <w:r w:rsidR="0094642B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</w:t>
            </w:r>
          </w:p>
          <w:p w14:paraId="0C43BB8A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B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Inicio                                             Conclusión</w:t>
            </w:r>
          </w:p>
          <w:p w14:paraId="0C43BB8C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D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8E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FIRMA Y SELLO DE VALIDACIÓN</w:t>
            </w:r>
          </w:p>
          <w:p w14:paraId="0C43BB8F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90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91" w14:textId="77777777" w:rsidR="001B7DC7" w:rsidRPr="0057516D" w:rsidRDefault="001B7DC7" w:rsidP="001B7DC7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3BB93" w14:textId="77777777" w:rsidR="006763BC" w:rsidRDefault="006763BC" w:rsidP="006763B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4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5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6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7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8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9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A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B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C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D" w14:textId="77777777" w:rsidR="006763BC" w:rsidRDefault="006763B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E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9F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0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1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2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3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4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5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6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7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8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9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A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B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C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D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E" w14:textId="77777777" w:rsidR="0041774C" w:rsidRDefault="0041774C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AF" w14:textId="77777777" w:rsidR="0094642B" w:rsidRDefault="0094642B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B0" w14:textId="77777777" w:rsidR="001B7DC7" w:rsidRDefault="001B7DC7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B1" w14:textId="77777777" w:rsidR="006763BC" w:rsidRDefault="00DC38AC" w:rsidP="00DC38AC">
      <w:pPr>
        <w:spacing w:after="200" w:line="276" w:lineRule="auto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br w:type="page"/>
      </w:r>
    </w:p>
    <w:p w14:paraId="0C43BBB2" w14:textId="6E5DF0E1" w:rsidR="006763BC" w:rsidRDefault="006763BC" w:rsidP="0041774C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b/>
          <w:lang w:val="es-MX"/>
        </w:rPr>
      </w:pPr>
      <w:r w:rsidRPr="006763BC">
        <w:rPr>
          <w:rFonts w:ascii="Arial" w:hAnsi="Arial" w:cs="Arial"/>
          <w:b/>
          <w:lang w:val="es-MX"/>
        </w:rPr>
        <w:lastRenderedPageBreak/>
        <w:t xml:space="preserve">Revisión </w:t>
      </w:r>
      <w:r w:rsidR="001B7DC7">
        <w:rPr>
          <w:rFonts w:ascii="Arial" w:hAnsi="Arial" w:cs="Arial"/>
          <w:b/>
          <w:lang w:val="es-MX"/>
        </w:rPr>
        <w:t>de la Planeación de la Unidad de Aprendizaje</w:t>
      </w:r>
      <w:r w:rsidR="001B7DC7" w:rsidRPr="006763BC">
        <w:rPr>
          <w:rFonts w:ascii="Arial" w:hAnsi="Arial" w:cs="Arial"/>
          <w:b/>
          <w:lang w:val="es-MX"/>
        </w:rPr>
        <w:t xml:space="preserve"> </w:t>
      </w:r>
      <w:r w:rsidR="001B7DC7">
        <w:rPr>
          <w:rFonts w:ascii="Arial" w:hAnsi="Arial" w:cs="Arial"/>
          <w:b/>
          <w:lang w:val="es-MX"/>
        </w:rPr>
        <w:t xml:space="preserve">por la </w:t>
      </w:r>
      <w:r w:rsidR="00193E23">
        <w:rPr>
          <w:rFonts w:ascii="Arial" w:hAnsi="Arial" w:cs="Arial"/>
          <w:b/>
          <w:lang w:val="es-MX"/>
        </w:rPr>
        <w:t xml:space="preserve">Dirección de </w:t>
      </w:r>
      <w:r w:rsidR="001B7DC7">
        <w:rPr>
          <w:rFonts w:ascii="Arial" w:hAnsi="Arial" w:cs="Arial"/>
          <w:b/>
          <w:lang w:val="es-MX"/>
        </w:rPr>
        <w:t xml:space="preserve">Educación Virtual. </w:t>
      </w:r>
    </w:p>
    <w:p w14:paraId="0C43BBB3" w14:textId="77777777" w:rsidR="001B7DC7" w:rsidRPr="006763BC" w:rsidRDefault="001B7DC7" w:rsidP="001B7DC7">
      <w:pPr>
        <w:pStyle w:val="Prrafodelista"/>
        <w:ind w:left="863"/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6804"/>
      </w:tblGrid>
      <w:tr w:rsidR="001B7DC7" w:rsidRPr="0057516D" w14:paraId="0C43BBEC" w14:textId="77777777" w:rsidTr="001B7DC7">
        <w:trPr>
          <w:trHeight w:val="3830"/>
        </w:trPr>
        <w:tc>
          <w:tcPr>
            <w:tcW w:w="7196" w:type="dxa"/>
          </w:tcPr>
          <w:p w14:paraId="0C43BBB4" w14:textId="32931008" w:rsidR="0094642B" w:rsidRPr="002B1696" w:rsidRDefault="004C1E21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ELABORADO</w:t>
            </w:r>
            <w:r w:rsidR="0094642B"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 ACTUALIZADO POR:</w:t>
            </w:r>
          </w:p>
          <w:p w14:paraId="0C43BBB5" w14:textId="77777777" w:rsidR="0094642B" w:rsidRPr="00B06785" w:rsidRDefault="0094642B" w:rsidP="0094642B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B6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profesor autor</w:t>
            </w:r>
          </w:p>
          <w:p w14:paraId="0C43BBB7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B8" w14:textId="37D09AD1" w:rsidR="0094642B" w:rsidRDefault="0094642B" w:rsidP="0094642B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BB9" w14:textId="77777777" w:rsidR="0094642B" w:rsidRDefault="0094642B" w:rsidP="0094642B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BA" w14:textId="77777777" w:rsidR="0094642B" w:rsidRPr="002B1696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BBB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BC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BBD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BE" w14:textId="58D00A22" w:rsidR="0094642B" w:rsidRDefault="0094642B" w:rsidP="0094642B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BBF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0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1" w14:textId="101A0D0A" w:rsidR="0094642B" w:rsidRPr="002B1696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LA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 DE TECNOLOGÍA EDUCATIVA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CAMPUS VIRTUAL</w:t>
            </w:r>
          </w:p>
          <w:p w14:paraId="0C43BBC2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3" w14:textId="77777777" w:rsidR="0094642B" w:rsidRPr="008D003F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BC4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5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BC6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C7" w14:textId="1FEC9EEC" w:rsidR="0094642B" w:rsidRPr="00117000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EL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>DEPARTAMENTO DE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BC8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9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BCA" w14:textId="77777777" w:rsidR="0094642B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CB" w14:textId="77777777" w:rsidR="0094642B" w:rsidRPr="009E1199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BCC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D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BCE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CF" w14:textId="77777777" w:rsidR="0094642B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0" w14:textId="77777777" w:rsidR="0094642B" w:rsidRPr="002B1696" w:rsidRDefault="0094642B" w:rsidP="0094642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EL DEP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ARTAMENTO DE INNOVACIÓN EDUCATIV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0C43BBD1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2" w14:textId="77777777" w:rsidR="0094642B" w:rsidRPr="008D003F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BD3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4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BD5" w14:textId="77777777" w:rsidR="0094642B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6" w14:textId="77777777" w:rsidR="001B7DC7" w:rsidRPr="0057516D" w:rsidRDefault="0094642B" w:rsidP="0094642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6804" w:type="dxa"/>
          </w:tcPr>
          <w:p w14:paraId="0C43BBD7" w14:textId="77777777" w:rsidR="0041774C" w:rsidRDefault="0041774C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BD8" w14:textId="6187E29A" w:rsidR="001B7DC7" w:rsidRPr="000D7AFA" w:rsidRDefault="001B7DC7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D7AF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RESPONSABLE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>DEV</w:t>
            </w:r>
          </w:p>
          <w:p w14:paraId="0C43BBD9" w14:textId="77777777" w:rsidR="00FD5D55" w:rsidRDefault="00FD5D55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A" w14:textId="3CDAA27E" w:rsidR="00FD5D55" w:rsidRPr="0057516D" w:rsidRDefault="00FD5D55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POR LA </w:t>
            </w:r>
            <w:r w:rsidRPr="00FD5D55">
              <w:rPr>
                <w:rFonts w:ascii="Arial" w:hAnsi="Arial" w:cs="Arial"/>
                <w:sz w:val="20"/>
                <w:szCs w:val="20"/>
                <w:lang w:val="es-MX"/>
              </w:rPr>
              <w:t>SUBDIRECCIÓN DE DISEÑO Y DESARROLLO</w:t>
            </w:r>
          </w:p>
          <w:p w14:paraId="0C43BBDB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C" w14:textId="2A98826F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 w:rsidR="002B1696">
              <w:rPr>
                <w:rFonts w:ascii="Arial" w:hAnsi="Arial" w:cs="Arial"/>
                <w:sz w:val="20"/>
                <w:szCs w:val="20"/>
                <w:lang w:val="es-MX"/>
              </w:rPr>
              <w:t xml:space="preserve"> del responsable:</w:t>
            </w:r>
            <w:r w:rsidR="004C1E21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</w:t>
            </w:r>
          </w:p>
          <w:p w14:paraId="0C43BBDD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E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DF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0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1" w14:textId="77777777" w:rsidR="001B7DC7" w:rsidRPr="000D7AFA" w:rsidRDefault="001B7DC7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D7AF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</w:p>
          <w:p w14:paraId="0C43BBE2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3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</w:t>
            </w:r>
            <w:r w:rsidR="000D7AFA">
              <w:rPr>
                <w:rFonts w:ascii="Arial" w:hAnsi="Arial" w:cs="Arial"/>
                <w:sz w:val="20"/>
                <w:szCs w:val="20"/>
                <w:lang w:val="es-MX"/>
              </w:rPr>
              <w:t>_____________</w:t>
            </w:r>
          </w:p>
          <w:p w14:paraId="0C43BBE4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5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Inicio                                             Conclusión </w:t>
            </w:r>
          </w:p>
          <w:p w14:paraId="0C43BBE6" w14:textId="77777777" w:rsidR="001B7DC7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7" w14:textId="77777777" w:rsidR="002B1696" w:rsidRDefault="002B1696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8" w14:textId="77777777" w:rsidR="001B7DC7" w:rsidRPr="002B1696" w:rsidRDefault="001B7DC7" w:rsidP="001B7DC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FIRMA Y SELLO DE VALIDACIÓN</w:t>
            </w:r>
          </w:p>
          <w:p w14:paraId="0C43BBE9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EA" w14:textId="77777777" w:rsidR="001B7DC7" w:rsidRPr="0057516D" w:rsidRDefault="001B7DC7" w:rsidP="001B7DC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</w:t>
            </w:r>
            <w:r w:rsidR="000D7AFA">
              <w:rPr>
                <w:rFonts w:ascii="Arial" w:hAnsi="Arial" w:cs="Arial"/>
                <w:sz w:val="20"/>
                <w:szCs w:val="20"/>
                <w:lang w:val="es-MX"/>
              </w:rPr>
              <w:t>______________</w:t>
            </w:r>
          </w:p>
          <w:p w14:paraId="0C43BBEB" w14:textId="77777777" w:rsidR="001B7DC7" w:rsidRPr="0057516D" w:rsidRDefault="001B7DC7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3BBED" w14:textId="77777777" w:rsidR="000D7AFA" w:rsidRDefault="000D7AFA" w:rsidP="006763BC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BEE" w14:textId="77777777" w:rsidR="006321B8" w:rsidRDefault="00A70F54" w:rsidP="004177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Revisión y</w:t>
      </w:r>
      <w:r w:rsidR="006321B8" w:rsidRPr="006321B8">
        <w:rPr>
          <w:rFonts w:ascii="Arial" w:hAnsi="Arial" w:cs="Arial"/>
          <w:b/>
          <w:lang w:val="es-MX"/>
        </w:rPr>
        <w:t xml:space="preserve"> Validación </w:t>
      </w:r>
      <w:r w:rsidR="00117000" w:rsidRPr="006321B8">
        <w:rPr>
          <w:rFonts w:ascii="Arial" w:hAnsi="Arial" w:cs="Arial"/>
          <w:b/>
          <w:lang w:val="es-MX"/>
        </w:rPr>
        <w:t xml:space="preserve">de la Unidad de Aprendizaje publicada en la Plataforma Institucional </w:t>
      </w:r>
    </w:p>
    <w:p w14:paraId="0C43BBEF" w14:textId="77777777" w:rsidR="00F13D71" w:rsidRDefault="00F13D71" w:rsidP="00F13D71">
      <w:pPr>
        <w:jc w:val="both"/>
        <w:rPr>
          <w:rFonts w:ascii="Arial" w:hAnsi="Arial" w:cs="Arial"/>
          <w:b/>
          <w:lang w:val="es-MX"/>
        </w:rPr>
      </w:pPr>
    </w:p>
    <w:p w14:paraId="0C43BBF0" w14:textId="77777777" w:rsidR="00F13D71" w:rsidRDefault="00F13D71" w:rsidP="00F13D7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2.1 Unidad académica</w:t>
      </w:r>
    </w:p>
    <w:p w14:paraId="0C43BBF1" w14:textId="77777777" w:rsidR="00F13D71" w:rsidRPr="00F13D71" w:rsidRDefault="00F13D71" w:rsidP="00F13D71">
      <w:pPr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  <w:gridCol w:w="4678"/>
      </w:tblGrid>
      <w:tr w:rsidR="00F13D71" w:rsidRPr="0057516D" w14:paraId="0C43BC15" w14:textId="77777777" w:rsidTr="00C334B1">
        <w:trPr>
          <w:trHeight w:val="1835"/>
        </w:trPr>
        <w:tc>
          <w:tcPr>
            <w:tcW w:w="4786" w:type="dxa"/>
            <w:vMerge w:val="restart"/>
          </w:tcPr>
          <w:p w14:paraId="0C43BBF2" w14:textId="561FFD42" w:rsidR="00F13D71" w:rsidRPr="00117000" w:rsidRDefault="004C1E2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ELABORADO</w:t>
            </w:r>
            <w:r w:rsidR="00F13D71"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 ACTUALIZADO POR:</w:t>
            </w:r>
          </w:p>
          <w:p w14:paraId="0C43BBF3" w14:textId="77777777" w:rsidR="00F13D71" w:rsidRPr="00B06785" w:rsidRDefault="00F13D71" w:rsidP="00C334B1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BF4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Nombre del profesor autor </w:t>
            </w:r>
          </w:p>
          <w:p w14:paraId="0C43BBF5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6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7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  <w:p w14:paraId="0C43BBF8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9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A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B" w14:textId="77777777" w:rsidR="00F13D71" w:rsidRPr="009E1199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>FIRMA</w:t>
            </w:r>
          </w:p>
          <w:p w14:paraId="0C43BBFC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D" w14:textId="77777777" w:rsidR="00F13D71" w:rsidRPr="008D003F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D003F">
              <w:rPr>
                <w:rFonts w:ascii="Arial" w:hAnsi="Arial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__________________</w:t>
            </w:r>
          </w:p>
          <w:p w14:paraId="0C43BBFE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BFF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  <w:vMerge w:val="restart"/>
          </w:tcPr>
          <w:p w14:paraId="0C43BC00" w14:textId="77777777" w:rsidR="00F13D71" w:rsidRPr="00117000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C01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2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C03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4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ACADEMIA</w:t>
            </w:r>
          </w:p>
          <w:p w14:paraId="0C43BC05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6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 la academia</w:t>
            </w:r>
          </w:p>
          <w:p w14:paraId="0C43BC07" w14:textId="77777777" w:rsidR="00F13D71" w:rsidRPr="0057516D" w:rsidRDefault="00F13D71" w:rsidP="00C334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8" w14:textId="77777777" w:rsidR="00F13D71" w:rsidRPr="0057516D" w:rsidRDefault="00F13D71" w:rsidP="00C334B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9" w14:textId="77777777" w:rsidR="00F13D71" w:rsidRPr="009E1199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0A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B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0C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0D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</w:tcPr>
          <w:p w14:paraId="0C43BC0E" w14:textId="50828E9C" w:rsidR="00F13D71" w:rsidRPr="00117000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>DEL DEPARTAMENTO DE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INNOVACIÓN EDUCATIVA </w:t>
            </w:r>
          </w:p>
          <w:p w14:paraId="0C43BC0F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0" w14:textId="77777777" w:rsidR="00F13D71" w:rsidRPr="009E1199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11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2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13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4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13D71" w:rsidRPr="0057516D" w14:paraId="0C43BC1F" w14:textId="77777777" w:rsidTr="00C334B1">
        <w:trPr>
          <w:trHeight w:val="1624"/>
        </w:trPr>
        <w:tc>
          <w:tcPr>
            <w:tcW w:w="4786" w:type="dxa"/>
            <w:vMerge/>
          </w:tcPr>
          <w:p w14:paraId="0C43BC16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  <w:vMerge/>
          </w:tcPr>
          <w:p w14:paraId="0C43BC17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</w:tcPr>
          <w:p w14:paraId="0C43BC18" w14:textId="657629A7" w:rsidR="00F13D71" w:rsidRPr="00117000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DEPARTAMENTO DE 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>TECNOLOGÍA EDUCATIVA Y CAMPUS VIRTUAL</w:t>
            </w:r>
          </w:p>
          <w:p w14:paraId="0C43BC19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A" w14:textId="77777777" w:rsidR="00F13D71" w:rsidRPr="009E1199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1B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C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1D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1E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13D71" w:rsidRPr="0057516D" w14:paraId="0C43BC29" w14:textId="77777777" w:rsidTr="00C334B1">
        <w:trPr>
          <w:trHeight w:val="429"/>
        </w:trPr>
        <w:tc>
          <w:tcPr>
            <w:tcW w:w="4786" w:type="dxa"/>
            <w:vMerge/>
          </w:tcPr>
          <w:p w14:paraId="0C43BC20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  <w:vMerge/>
          </w:tcPr>
          <w:p w14:paraId="0C43BC21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678" w:type="dxa"/>
          </w:tcPr>
          <w:p w14:paraId="0C43BC22" w14:textId="184FAE4F" w:rsidR="00F13D71" w:rsidRPr="00117000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JEFE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DEL DEPARTAMENTO DE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C23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24" w14:textId="77777777" w:rsidR="00F13D71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25" w14:textId="77777777" w:rsidR="00F13D71" w:rsidRPr="009E1199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26" w14:textId="77777777" w:rsidR="00F13D71" w:rsidRPr="0057516D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27" w14:textId="77777777" w:rsidR="00F13D71" w:rsidRDefault="00F13D71" w:rsidP="00C334B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28" w14:textId="77777777" w:rsidR="00F13D71" w:rsidRDefault="00F13D71" w:rsidP="00C334B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0C43BC2A" w14:textId="77777777" w:rsidR="00A70F54" w:rsidRDefault="00A70F54" w:rsidP="006321B8">
      <w:pPr>
        <w:pStyle w:val="Prrafodelista"/>
        <w:ind w:left="863"/>
        <w:jc w:val="both"/>
        <w:rPr>
          <w:rFonts w:ascii="Arial" w:hAnsi="Arial" w:cs="Arial"/>
          <w:b/>
          <w:lang w:val="es-MX"/>
        </w:rPr>
      </w:pPr>
    </w:p>
    <w:p w14:paraId="0C43BC2B" w14:textId="77777777" w:rsidR="006321B8" w:rsidRPr="00A70F54" w:rsidRDefault="00A70F54" w:rsidP="00A70F54">
      <w:pPr>
        <w:spacing w:after="200" w:line="276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14:paraId="0C43BC2C" w14:textId="77777777" w:rsidR="006321B8" w:rsidRPr="006321B8" w:rsidRDefault="006321B8" w:rsidP="00EF41EF">
      <w:pPr>
        <w:pStyle w:val="Prrafodelista"/>
        <w:numPr>
          <w:ilvl w:val="1"/>
          <w:numId w:val="4"/>
        </w:numPr>
        <w:ind w:left="567" w:hanging="567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Revisión </w:t>
      </w:r>
      <w:r w:rsidR="00117000" w:rsidRPr="006321B8">
        <w:rPr>
          <w:rFonts w:ascii="Arial" w:hAnsi="Arial" w:cs="Arial"/>
          <w:b/>
          <w:lang w:val="es-MX"/>
        </w:rPr>
        <w:t>de la Unidad de Aprendizaje publicada en la Plataforma Institucional</w:t>
      </w:r>
      <w:r w:rsidR="00117000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por la Dirección de Educación Superior</w:t>
      </w:r>
      <w:r w:rsidR="00117000">
        <w:rPr>
          <w:rFonts w:ascii="Arial" w:hAnsi="Arial" w:cs="Arial"/>
          <w:b/>
          <w:lang w:val="es-MX"/>
        </w:rPr>
        <w:t>.</w:t>
      </w:r>
      <w:r>
        <w:rPr>
          <w:rFonts w:ascii="Arial" w:hAnsi="Arial" w:cs="Arial"/>
          <w:b/>
          <w:lang w:val="es-MX"/>
        </w:rPr>
        <w:t xml:space="preserve"> </w:t>
      </w:r>
    </w:p>
    <w:p w14:paraId="0C43BC2D" w14:textId="77777777" w:rsidR="006321B8" w:rsidRPr="006763BC" w:rsidRDefault="006321B8" w:rsidP="006321B8">
      <w:pPr>
        <w:pStyle w:val="Prrafodelista"/>
        <w:ind w:left="863"/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page" w:tblpX="234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5812"/>
      </w:tblGrid>
      <w:tr w:rsidR="006321B8" w:rsidRPr="0057516D" w14:paraId="0C43BC64" w14:textId="77777777" w:rsidTr="00EF41EF">
        <w:trPr>
          <w:trHeight w:val="3830"/>
        </w:trPr>
        <w:tc>
          <w:tcPr>
            <w:tcW w:w="6912" w:type="dxa"/>
          </w:tcPr>
          <w:p w14:paraId="0C43BC2E" w14:textId="77777777" w:rsidR="00EF41EF" w:rsidRPr="002B1696" w:rsidRDefault="007640DD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ELABORADO</w:t>
            </w:r>
            <w:r w:rsidR="00EF41EF"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O ACTUALIZADO POR:</w:t>
            </w:r>
          </w:p>
          <w:p w14:paraId="0C43BC2F" w14:textId="77777777" w:rsidR="00EF41EF" w:rsidRPr="00B06785" w:rsidRDefault="00EF41EF" w:rsidP="00EF41EF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C30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profesor autor</w:t>
            </w:r>
          </w:p>
          <w:p w14:paraId="0C43BC31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2" w14:textId="2443AFBC" w:rsidR="00EF41EF" w:rsidRDefault="00EF41EF" w:rsidP="00EF41EF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C33" w14:textId="77777777" w:rsidR="00EF41EF" w:rsidRDefault="00EF41EF" w:rsidP="00EF41EF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C34" w14:textId="77777777" w:rsidR="00EF41EF" w:rsidRPr="002B1696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C35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6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C37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8" w14:textId="53B98235" w:rsidR="00EF41EF" w:rsidRDefault="00EF41EF" w:rsidP="00EF41EF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C39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A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B" w14:textId="388F0DD0" w:rsidR="00EF41EF" w:rsidRPr="002B1696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LA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UNIDAD DE TECNOLOGÍA EDUCATIVA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CAMPUS VIRTUAL</w:t>
            </w:r>
          </w:p>
          <w:p w14:paraId="0C43BC3C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D" w14:textId="77777777" w:rsidR="00EF41EF" w:rsidRPr="008D003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3E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3F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C40" w14:textId="77777777" w:rsidR="00EF41EF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41" w14:textId="24EC539A" w:rsidR="00EF41EF" w:rsidRPr="00117000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EL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DEPARTAMENTO DE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C42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3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44" w14:textId="77777777" w:rsidR="00EF41EF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45" w14:textId="77777777" w:rsidR="00EF41EF" w:rsidRPr="009E1199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46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7" w14:textId="77777777" w:rsidR="00EF41E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48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9" w14:textId="77777777" w:rsidR="00EF41EF" w:rsidRPr="002B1696" w:rsidRDefault="00EF41EF" w:rsidP="00EF41EF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EL DEP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ARTAMENTO DE INNOVACIÓN EDUCATIV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0C43BC4A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B" w14:textId="77777777" w:rsidR="00EF41EF" w:rsidRPr="008D003F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4C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D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C4E" w14:textId="77777777" w:rsidR="00EF41EF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4F" w14:textId="77777777" w:rsidR="006321B8" w:rsidRPr="0057516D" w:rsidRDefault="00EF41EF" w:rsidP="00EF41EF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5812" w:type="dxa"/>
          </w:tcPr>
          <w:p w14:paraId="0C43BC50" w14:textId="77777777" w:rsidR="006321B8" w:rsidRPr="00141C25" w:rsidRDefault="006321B8" w:rsidP="00B353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1C25">
              <w:rPr>
                <w:rFonts w:ascii="Arial" w:hAnsi="Arial" w:cs="Arial"/>
                <w:b/>
                <w:sz w:val="20"/>
                <w:szCs w:val="20"/>
                <w:lang w:val="es-MX"/>
              </w:rPr>
              <w:t>RESPONSABLE DES</w:t>
            </w:r>
          </w:p>
          <w:p w14:paraId="0C43BC51" w14:textId="77777777" w:rsidR="00FD5D55" w:rsidRDefault="00FD5D55" w:rsidP="00B353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2" w14:textId="77777777" w:rsidR="00FD5D55" w:rsidRPr="00141C25" w:rsidRDefault="00FD5D55" w:rsidP="00FD5D5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1C2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LA DIVISIÓN DE INNOVACIÓN ACADÉMICA </w:t>
            </w:r>
          </w:p>
          <w:p w14:paraId="0C43BC53" w14:textId="77777777" w:rsidR="00FD5D55" w:rsidRDefault="00FD5D55" w:rsidP="00FD5D55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4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Nombre_____________________________</w:t>
            </w:r>
          </w:p>
          <w:p w14:paraId="0C43BC55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6" w14:textId="77777777" w:rsidR="006321B8" w:rsidRPr="0057516D" w:rsidRDefault="006321B8" w:rsidP="00B353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7" w14:textId="77777777" w:rsidR="006321B8" w:rsidRPr="0057516D" w:rsidRDefault="006321B8" w:rsidP="00B353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8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9" w14:textId="77777777" w:rsidR="006321B8" w:rsidRPr="00141C25" w:rsidRDefault="006321B8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1C2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</w:p>
          <w:p w14:paraId="0C43BC5A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B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</w:t>
            </w:r>
            <w:r w:rsidR="00EF41EF">
              <w:rPr>
                <w:rFonts w:ascii="Arial" w:hAnsi="Arial" w:cs="Arial"/>
                <w:sz w:val="20"/>
                <w:szCs w:val="20"/>
                <w:lang w:val="es-MX"/>
              </w:rPr>
              <w:t xml:space="preserve">      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</w:t>
            </w:r>
          </w:p>
          <w:p w14:paraId="0C43BC5C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D" w14:textId="77777777" w:rsidR="006321B8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Inicio                                             Conclusión</w:t>
            </w:r>
          </w:p>
          <w:p w14:paraId="0C43BC5E" w14:textId="77777777" w:rsidR="006321B8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5F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60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FIRMA Y SELLO DE VALIDACIÓN</w:t>
            </w:r>
          </w:p>
          <w:p w14:paraId="0C43BC61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62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63" w14:textId="77777777" w:rsidR="006321B8" w:rsidRPr="0057516D" w:rsidRDefault="006321B8" w:rsidP="00B353B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3BC65" w14:textId="77777777" w:rsidR="006321B8" w:rsidRDefault="006321B8" w:rsidP="00435C7E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C43BC66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7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8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9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A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B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C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D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E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6F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0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1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2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3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4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5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6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7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8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9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A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B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C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D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E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7F" w14:textId="77777777" w:rsidR="006321B8" w:rsidRP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80" w14:textId="77777777" w:rsidR="006321B8" w:rsidRDefault="006321B8" w:rsidP="006321B8">
      <w:pPr>
        <w:rPr>
          <w:rFonts w:ascii="Arial" w:hAnsi="Arial" w:cs="Arial"/>
          <w:sz w:val="22"/>
          <w:szCs w:val="22"/>
          <w:lang w:val="es-ES_tradnl"/>
        </w:rPr>
      </w:pPr>
    </w:p>
    <w:p w14:paraId="0C43BC82" w14:textId="257EBC2F" w:rsidR="00EF41EF" w:rsidRDefault="006321B8" w:rsidP="006321B8">
      <w:pPr>
        <w:tabs>
          <w:tab w:val="left" w:pos="4650"/>
        </w:tabs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</w:p>
    <w:p w14:paraId="0C43BC83" w14:textId="1AABE8E6" w:rsidR="00A70F54" w:rsidRDefault="0041774C" w:rsidP="00A70F54">
      <w:pPr>
        <w:pStyle w:val="Prrafodelista"/>
        <w:numPr>
          <w:ilvl w:val="1"/>
          <w:numId w:val="4"/>
        </w:numPr>
        <w:ind w:left="426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 </w:t>
      </w:r>
      <w:r w:rsidR="006321B8" w:rsidRPr="009817BF">
        <w:rPr>
          <w:rFonts w:ascii="Arial" w:hAnsi="Arial" w:cs="Arial"/>
          <w:b/>
          <w:lang w:val="es-MX"/>
        </w:rPr>
        <w:t xml:space="preserve">Revisión </w:t>
      </w:r>
      <w:r w:rsidR="00117000" w:rsidRPr="009817BF">
        <w:rPr>
          <w:rFonts w:ascii="Arial" w:hAnsi="Arial" w:cs="Arial"/>
          <w:b/>
          <w:lang w:val="es-MX"/>
        </w:rPr>
        <w:t xml:space="preserve">de la Unidad de Aprendizaje publicada en la Plataforma Institucional </w:t>
      </w:r>
      <w:r w:rsidR="006321B8" w:rsidRPr="009817BF">
        <w:rPr>
          <w:rFonts w:ascii="Arial" w:hAnsi="Arial" w:cs="Arial"/>
          <w:b/>
          <w:lang w:val="es-MX"/>
        </w:rPr>
        <w:t xml:space="preserve">por la </w:t>
      </w:r>
      <w:r w:rsidR="00193E23">
        <w:rPr>
          <w:rFonts w:ascii="Arial" w:hAnsi="Arial" w:cs="Arial"/>
          <w:b/>
          <w:lang w:val="es-MX"/>
        </w:rPr>
        <w:t xml:space="preserve">Dirección de </w:t>
      </w:r>
      <w:r w:rsidR="006321B8" w:rsidRPr="009817BF">
        <w:rPr>
          <w:rFonts w:ascii="Arial" w:hAnsi="Arial" w:cs="Arial"/>
          <w:b/>
          <w:lang w:val="es-MX"/>
        </w:rPr>
        <w:t xml:space="preserve">Educación Virtual. </w:t>
      </w:r>
    </w:p>
    <w:p w14:paraId="0C43BC84" w14:textId="77777777" w:rsidR="00A70F54" w:rsidRPr="00A70F54" w:rsidRDefault="00A70F54" w:rsidP="00A70F54">
      <w:pPr>
        <w:jc w:val="both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6662"/>
      </w:tblGrid>
      <w:tr w:rsidR="006321B8" w:rsidRPr="0057516D" w14:paraId="0C43BCBD" w14:textId="77777777" w:rsidTr="00A70F54">
        <w:trPr>
          <w:trHeight w:val="3830"/>
        </w:trPr>
        <w:tc>
          <w:tcPr>
            <w:tcW w:w="7338" w:type="dxa"/>
          </w:tcPr>
          <w:p w14:paraId="0C43BC85" w14:textId="79C0BD65" w:rsidR="00A70F54" w:rsidRPr="002B1696" w:rsidRDefault="004C1E21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ELABORADO </w:t>
            </w:r>
            <w:r w:rsidR="00A70F54"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O ACTUALIZADO POR:</w:t>
            </w:r>
          </w:p>
          <w:p w14:paraId="0C43BC86" w14:textId="77777777" w:rsidR="00A70F54" w:rsidRPr="00B06785" w:rsidRDefault="00A70F54" w:rsidP="00A70F54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C87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profesor autor</w:t>
            </w:r>
          </w:p>
          <w:p w14:paraId="0C43BC88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89" w14:textId="722ED7CE" w:rsidR="00A70F54" w:rsidRDefault="00A70F54" w:rsidP="00A70F54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C8A" w14:textId="77777777" w:rsidR="00A70F54" w:rsidRDefault="00A70F54" w:rsidP="00A70F54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</w:p>
          <w:p w14:paraId="0C43BC8B" w14:textId="77777777" w:rsidR="00A70F54" w:rsidRPr="002B1696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PRESIDENTE DE ACADEMIA</w:t>
            </w:r>
          </w:p>
          <w:p w14:paraId="0C43BC8C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8D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presidente de academia</w:t>
            </w:r>
          </w:p>
          <w:p w14:paraId="0C43BC8E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8F" w14:textId="0A19ED74" w:rsidR="00A70F54" w:rsidRDefault="00A70F54" w:rsidP="00A70F54">
            <w:pPr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FIRMA:</w:t>
            </w:r>
            <w:r w:rsidR="004C1E21">
              <w:rPr>
                <w:rFonts w:ascii="Arial" w:hAnsi="Arial" w:cs="Arial"/>
                <w:b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____________________________________________</w:t>
            </w:r>
          </w:p>
          <w:p w14:paraId="0C43BC90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1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2" w14:textId="5316A2F7" w:rsidR="00A70F54" w:rsidRPr="002B1696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LA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UNIDAD DE TECNOLOGÍA EDUCATIVA 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y CAMPUS VIRTUAL</w:t>
            </w:r>
          </w:p>
          <w:p w14:paraId="0C43BC93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4" w14:textId="77777777" w:rsidR="00A70F54" w:rsidRPr="008D003F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95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6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C97" w14:textId="77777777" w:rsidR="00A70F54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98" w14:textId="33227113" w:rsidR="00A70F54" w:rsidRPr="00117000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POR EL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>DEPARTAMENTO DE</w:t>
            </w:r>
            <w:r w:rsidRPr="0011700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FORMACIÓN</w:t>
            </w:r>
          </w:p>
          <w:p w14:paraId="0C43BC99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A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9B" w14:textId="77777777" w:rsidR="00A70F54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9C" w14:textId="77777777" w:rsidR="00A70F54" w:rsidRPr="009E1199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E1199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FIRMA </w:t>
            </w:r>
          </w:p>
          <w:p w14:paraId="0C43BC9D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9E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______________________________________</w:t>
            </w:r>
          </w:p>
          <w:p w14:paraId="0C43BC9F" w14:textId="77777777" w:rsidR="00A70F54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0" w14:textId="77777777" w:rsidR="00A70F54" w:rsidRPr="002B1696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POR EL DEP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ARTAMENTO DE INNOVACIÓN EDUCATIV</w:t>
            </w: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A</w:t>
            </w:r>
          </w:p>
          <w:p w14:paraId="0C43BCA1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2" w14:textId="77777777" w:rsidR="00A70F54" w:rsidRPr="008D003F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Nombre del responsable</w:t>
            </w:r>
          </w:p>
          <w:p w14:paraId="0C43BCA3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4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6785">
              <w:rPr>
                <w:rFonts w:ascii="Arial" w:hAnsi="Arial" w:cs="Arial"/>
                <w:b/>
                <w:sz w:val="18"/>
                <w:szCs w:val="20"/>
                <w:lang w:val="es-MX"/>
              </w:rPr>
              <w:t>FIRMA</w:t>
            </w:r>
            <w:r>
              <w:rPr>
                <w:rFonts w:ascii="Arial" w:hAnsi="Arial" w:cs="Arial"/>
                <w:b/>
                <w:sz w:val="18"/>
                <w:szCs w:val="20"/>
                <w:lang w:val="es-MX"/>
              </w:rPr>
              <w:t>: __________________________________________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14:paraId="0C43BCA5" w14:textId="77777777" w:rsidR="00A70F54" w:rsidRPr="0057516D" w:rsidRDefault="00A70F54" w:rsidP="00A70F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6" w14:textId="77777777" w:rsidR="006321B8" w:rsidRPr="00117000" w:rsidRDefault="00A70F54" w:rsidP="00A70F5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6662" w:type="dxa"/>
          </w:tcPr>
          <w:p w14:paraId="0C43BCA7" w14:textId="77777777" w:rsidR="006321B8" w:rsidRPr="00141C25" w:rsidRDefault="006321B8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A8" w14:textId="2FBBBA62" w:rsidR="006321B8" w:rsidRPr="00141C25" w:rsidRDefault="006321B8" w:rsidP="00FD5D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1C2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RESPONSABLE </w:t>
            </w:r>
            <w:r w:rsidR="004C1E21">
              <w:rPr>
                <w:rFonts w:ascii="Arial" w:hAnsi="Arial" w:cs="Arial"/>
                <w:b/>
                <w:sz w:val="20"/>
                <w:szCs w:val="20"/>
                <w:lang w:val="es-MX"/>
              </w:rPr>
              <w:t>DEV</w:t>
            </w:r>
          </w:p>
          <w:p w14:paraId="0C43BCA9" w14:textId="77777777" w:rsidR="00FD5D55" w:rsidRPr="00141C25" w:rsidRDefault="00FD5D55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0C43BCAA" w14:textId="3915FA5C" w:rsidR="00FD5D55" w:rsidRPr="00141C25" w:rsidRDefault="00FD5D55" w:rsidP="00FD5D55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41C25">
              <w:rPr>
                <w:rFonts w:ascii="Arial" w:hAnsi="Arial" w:cs="Arial"/>
                <w:b/>
                <w:sz w:val="20"/>
                <w:szCs w:val="20"/>
                <w:lang w:val="es-MX"/>
              </w:rPr>
              <w:t>POR LA SUBDIRECCIÓN DE DISEÑO Y DESARROLLO</w:t>
            </w:r>
          </w:p>
          <w:p w14:paraId="0C43BCAB" w14:textId="77777777" w:rsidR="00FD5D55" w:rsidRPr="0057516D" w:rsidRDefault="00FD5D55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C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D" w14:textId="79371B5A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responsable:</w:t>
            </w:r>
            <w:r w:rsidR="00B4625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</w:t>
            </w:r>
          </w:p>
          <w:p w14:paraId="0C43BCAE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AF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0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1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2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VIGENCIA: </w:t>
            </w:r>
          </w:p>
          <w:p w14:paraId="0C43BCB3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4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</w:t>
            </w:r>
          </w:p>
          <w:p w14:paraId="0C43BCB5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6" w14:textId="77777777" w:rsidR="006321B8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 xml:space="preserve">Inicio                                             Conclusión </w:t>
            </w:r>
          </w:p>
          <w:p w14:paraId="0C43BCB7" w14:textId="77777777" w:rsidR="006321B8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8" w14:textId="77777777" w:rsidR="006321B8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9" w14:textId="77777777" w:rsidR="006321B8" w:rsidRPr="002B1696" w:rsidRDefault="006321B8" w:rsidP="00B353B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B1696">
              <w:rPr>
                <w:rFonts w:ascii="Arial" w:hAnsi="Arial" w:cs="Arial"/>
                <w:b/>
                <w:sz w:val="20"/>
                <w:szCs w:val="20"/>
                <w:lang w:val="es-MX"/>
              </w:rPr>
              <w:t>FIRMA Y SELLO DE VALIDACIÓN</w:t>
            </w:r>
          </w:p>
          <w:p w14:paraId="0C43BCBA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C43BCBB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7516D">
              <w:rPr>
                <w:rFonts w:ascii="Arial" w:hAnsi="Arial" w:cs="Arial"/>
                <w:sz w:val="20"/>
                <w:szCs w:val="20"/>
                <w:lang w:val="es-MX"/>
              </w:rPr>
              <w:t>__________________________________</w:t>
            </w:r>
          </w:p>
          <w:p w14:paraId="0C43BCBC" w14:textId="77777777" w:rsidR="006321B8" w:rsidRPr="0057516D" w:rsidRDefault="006321B8" w:rsidP="00B353B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0C43BCBE" w14:textId="77777777" w:rsidR="006321B8" w:rsidRDefault="006321B8" w:rsidP="00A70F54">
      <w:pPr>
        <w:tabs>
          <w:tab w:val="left" w:pos="1976"/>
        </w:tabs>
        <w:rPr>
          <w:rFonts w:ascii="Arial" w:hAnsi="Arial" w:cs="Arial"/>
          <w:sz w:val="22"/>
          <w:szCs w:val="22"/>
          <w:lang w:val="es-ES_tradnl"/>
        </w:rPr>
      </w:pPr>
    </w:p>
    <w:sectPr w:rsidR="006321B8" w:rsidSect="00A70F5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1134" w:bottom="709" w:left="1701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C0E6" w14:textId="77777777" w:rsidR="000C7727" w:rsidRDefault="000C7727" w:rsidP="007B7217">
      <w:r>
        <w:separator/>
      </w:r>
    </w:p>
  </w:endnote>
  <w:endnote w:type="continuationSeparator" w:id="0">
    <w:p w14:paraId="6FA932F3" w14:textId="77777777" w:rsidR="000C7727" w:rsidRDefault="000C7727" w:rsidP="007B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BCCE" w14:textId="0857FA59" w:rsidR="00172389" w:rsidRPr="003C5D67" w:rsidRDefault="004C1E21" w:rsidP="00846086">
    <w:pPr>
      <w:pStyle w:val="Piedepgina"/>
      <w:pBdr>
        <w:top w:val="single" w:sz="6" w:space="1" w:color="auto"/>
      </w:pBdr>
      <w:ind w:right="360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F/AEVPE-01/R0</w:t>
    </w:r>
  </w:p>
  <w:p w14:paraId="0C43BCCF" w14:textId="77777777" w:rsidR="00172389" w:rsidRPr="00846086" w:rsidRDefault="00172389" w:rsidP="00846086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4D008" w14:textId="77777777" w:rsidR="000C7727" w:rsidRDefault="000C7727" w:rsidP="007B7217">
      <w:r>
        <w:separator/>
      </w:r>
    </w:p>
  </w:footnote>
  <w:footnote w:type="continuationSeparator" w:id="0">
    <w:p w14:paraId="12B09E9D" w14:textId="77777777" w:rsidR="000C7727" w:rsidRDefault="000C7727" w:rsidP="007B7217">
      <w:r>
        <w:continuationSeparator/>
      </w:r>
    </w:p>
  </w:footnote>
  <w:footnote w:id="1">
    <w:p w14:paraId="0C43BCD7" w14:textId="77777777" w:rsidR="007A688B" w:rsidRPr="007A688B" w:rsidRDefault="007A688B">
      <w:pPr>
        <w:pStyle w:val="Textonotapie"/>
        <w:rPr>
          <w:lang w:val="es-MX"/>
        </w:rPr>
      </w:pPr>
      <w:r w:rsidRPr="00505DBC">
        <w:rPr>
          <w:rStyle w:val="Refdenotaalpie"/>
          <w:rFonts w:ascii="Arial" w:hAnsi="Arial" w:cs="Arial"/>
        </w:rPr>
        <w:footnoteRef/>
      </w:r>
      <w:r w:rsidRPr="00505DBC">
        <w:rPr>
          <w:rFonts w:ascii="Arial" w:hAnsi="Arial" w:cs="Arial"/>
        </w:rPr>
        <w:t xml:space="preserve"> Si la unidad d</w:t>
      </w:r>
      <w:r w:rsidR="00505DBC" w:rsidRPr="00505DBC">
        <w:rPr>
          <w:rFonts w:ascii="Arial" w:hAnsi="Arial" w:cs="Arial"/>
        </w:rPr>
        <w:t>e aprendizaje corresponde a la M</w:t>
      </w:r>
      <w:r w:rsidRPr="00505DBC">
        <w:rPr>
          <w:rFonts w:ascii="Arial" w:hAnsi="Arial" w:cs="Arial"/>
        </w:rPr>
        <w:t>odalidad Mixta indicar si requiere horas presenciales</w:t>
      </w:r>
      <w:r w:rsidR="00505DBC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BCC7" w14:textId="77777777" w:rsidR="000D7AFA" w:rsidRDefault="000C7727">
    <w:pPr>
      <w:pStyle w:val="Encabezado"/>
    </w:pPr>
    <w:r>
      <w:rPr>
        <w:noProof/>
      </w:rPr>
      <w:pict w14:anchorId="0C43B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5496" o:spid="_x0000_s2051" type="#_x0000_t136" style="position:absolute;margin-left:0;margin-top:0;width:620.45pt;height:68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LLENAR CON BASE A INSTRUC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BCC8" w14:textId="77777777" w:rsidR="00172389" w:rsidRPr="00187640" w:rsidRDefault="000C7727" w:rsidP="003A0E23">
    <w:pPr>
      <w:pStyle w:val="Encabezado"/>
      <w:ind w:left="720"/>
      <w:jc w:val="center"/>
      <w:rPr>
        <w:rFonts w:ascii="Trebuchet MS" w:hAnsi="Trebuchet MS" w:cs="Arial"/>
        <w:b/>
        <w:color w:val="333333"/>
        <w:spacing w:val="30"/>
      </w:rPr>
    </w:pPr>
    <w:r>
      <w:rPr>
        <w:noProof/>
      </w:rPr>
      <w:pict w14:anchorId="0C43B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5497" o:spid="_x0000_s2052" type="#_x0000_t136" style="position:absolute;left:0;text-align:left;margin-left:0;margin-top:0;width:620.45pt;height:68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LLENAR CON BASE A INSTRUCTIVO"/>
          <w10:wrap anchorx="margin" anchory="margin"/>
        </v:shape>
      </w:pict>
    </w:r>
    <w:r w:rsidR="00394F1C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0C43BCD3" wp14:editId="0C43BCD4">
          <wp:simplePos x="0" y="0"/>
          <wp:positionH relativeFrom="column">
            <wp:posOffset>7416165</wp:posOffset>
          </wp:positionH>
          <wp:positionV relativeFrom="paragraph">
            <wp:posOffset>26035</wp:posOffset>
          </wp:positionV>
          <wp:extent cx="1400175" cy="5143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color w:val="333333"/>
      </w:rPr>
      <w:object w:dxaOrig="1440" w:dyaOrig="1440" w14:anchorId="0C43B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5.9pt;width:41.1pt;height:59.1pt;z-index:251657216;visibility:visible;mso-wrap-edited:f;mso-position-horizontal-relative:text;mso-position-vertical-relative:text">
          <v:imagedata r:id="rId2" o:title=""/>
        </v:shape>
        <o:OLEObject Type="Embed" ProgID="Word.Picture.8" ShapeID="_x0000_s2049" DrawAspect="Content" ObjectID="_1722330899" r:id="rId3"/>
      </w:object>
    </w:r>
    <w:r w:rsidR="00172389" w:rsidRPr="00187640">
      <w:rPr>
        <w:rFonts w:ascii="Trebuchet MS" w:hAnsi="Trebuchet MS" w:cs="Arial"/>
        <w:b/>
        <w:color w:val="333333"/>
        <w:spacing w:val="30"/>
      </w:rPr>
      <w:t>INSTITUTO POLITÉCNICO NACIONAL</w:t>
    </w:r>
  </w:p>
  <w:p w14:paraId="0C43BCC9" w14:textId="77777777" w:rsidR="00172389" w:rsidRDefault="003A57B1" w:rsidP="003A0E23">
    <w:pPr>
      <w:pStyle w:val="Encabezado"/>
      <w:ind w:left="720"/>
      <w:jc w:val="center"/>
      <w:rPr>
        <w:rFonts w:ascii="Trebuchet MS" w:hAnsi="Trebuchet MS" w:cs="Arial"/>
        <w:b/>
        <w:color w:val="333333"/>
        <w:spacing w:val="30"/>
        <w:sz w:val="22"/>
      </w:rPr>
    </w:pPr>
    <w:r>
      <w:rPr>
        <w:rFonts w:ascii="Trebuchet MS" w:hAnsi="Trebuchet MS" w:cs="Arial"/>
        <w:b/>
        <w:color w:val="333333"/>
        <w:spacing w:val="30"/>
        <w:sz w:val="22"/>
      </w:rPr>
      <w:t>SECRETARÍA ACADÉ</w:t>
    </w:r>
    <w:r w:rsidR="00172389" w:rsidRPr="00187640">
      <w:rPr>
        <w:rFonts w:ascii="Trebuchet MS" w:hAnsi="Trebuchet MS" w:cs="Arial"/>
        <w:b/>
        <w:color w:val="333333"/>
        <w:spacing w:val="30"/>
        <w:sz w:val="22"/>
      </w:rPr>
      <w:t>MICA</w:t>
    </w:r>
  </w:p>
  <w:p w14:paraId="0C43BCCA" w14:textId="77777777" w:rsidR="0048532F" w:rsidRPr="00394F1C" w:rsidRDefault="00D8503B" w:rsidP="003A0E23">
    <w:pPr>
      <w:pStyle w:val="Encabezado"/>
      <w:ind w:left="720"/>
      <w:jc w:val="center"/>
      <w:rPr>
        <w:rFonts w:ascii="Trebuchet MS" w:hAnsi="Trebuchet MS" w:cs="Arial"/>
        <w:b/>
        <w:color w:val="333333"/>
        <w:spacing w:val="30"/>
        <w:sz w:val="22"/>
        <w:lang w:val="es-MX"/>
      </w:rPr>
    </w:pPr>
    <w:r>
      <w:rPr>
        <w:rFonts w:ascii="Trebuchet MS" w:hAnsi="Trebuchet MS" w:cs="Arial"/>
        <w:b/>
        <w:color w:val="333333"/>
        <w:spacing w:val="30"/>
        <w:sz w:val="22"/>
      </w:rPr>
      <w:t>DIRECCIÓN DE EDUCACIÓ</w:t>
    </w:r>
    <w:r w:rsidR="00172389">
      <w:rPr>
        <w:rFonts w:ascii="Trebuchet MS" w:hAnsi="Trebuchet MS" w:cs="Arial"/>
        <w:b/>
        <w:color w:val="333333"/>
        <w:spacing w:val="30"/>
        <w:sz w:val="22"/>
      </w:rPr>
      <w:t>N SUPERIOR</w:t>
    </w:r>
  </w:p>
  <w:p w14:paraId="0C43BCCB" w14:textId="5FAE7B45" w:rsidR="00172389" w:rsidRPr="00187640" w:rsidRDefault="00B92C6B" w:rsidP="003A0E23">
    <w:pPr>
      <w:pStyle w:val="Encabezado"/>
      <w:ind w:left="720"/>
      <w:jc w:val="center"/>
      <w:rPr>
        <w:rFonts w:ascii="Trebuchet MS" w:hAnsi="Trebuchet MS" w:cs="Arial"/>
        <w:b/>
        <w:color w:val="333333"/>
        <w:spacing w:val="30"/>
        <w:sz w:val="22"/>
      </w:rPr>
    </w:pPr>
    <w:r>
      <w:rPr>
        <w:rFonts w:ascii="Trebuchet MS" w:hAnsi="Trebuchet MS" w:cs="Arial"/>
        <w:b/>
        <w:color w:val="333333"/>
        <w:spacing w:val="30"/>
        <w:sz w:val="22"/>
      </w:rPr>
      <w:t>DIRECCIÓN DE</w:t>
    </w:r>
    <w:r w:rsidR="00FC376E">
      <w:rPr>
        <w:rFonts w:ascii="Trebuchet MS" w:hAnsi="Trebuchet MS" w:cs="Arial"/>
        <w:b/>
        <w:color w:val="333333"/>
        <w:spacing w:val="30"/>
        <w:sz w:val="22"/>
      </w:rPr>
      <w:t xml:space="preserve"> </w:t>
    </w:r>
    <w:r w:rsidR="0048532F" w:rsidRPr="0048532F">
      <w:rPr>
        <w:rFonts w:ascii="Trebuchet MS" w:hAnsi="Trebuchet MS" w:cs="Arial"/>
        <w:b/>
        <w:color w:val="333333"/>
        <w:spacing w:val="30"/>
        <w:sz w:val="22"/>
      </w:rPr>
      <w:t>EDUCACIÓN VIRTUAL</w:t>
    </w:r>
  </w:p>
  <w:p w14:paraId="0C43BCCC" w14:textId="77777777" w:rsidR="00172389" w:rsidRPr="00187640" w:rsidRDefault="00172389" w:rsidP="0048532F">
    <w:pPr>
      <w:pStyle w:val="Encabezado"/>
      <w:pBdr>
        <w:bottom w:val="double" w:sz="4" w:space="1" w:color="800000"/>
      </w:pBdr>
      <w:rPr>
        <w:rFonts w:ascii="Trebuchet MS" w:hAnsi="Trebuchet MS" w:cs="Arial"/>
        <w:b/>
        <w:color w:val="333333"/>
        <w:spacing w:val="10"/>
        <w:sz w:val="22"/>
        <w:szCs w:val="18"/>
      </w:rPr>
    </w:pPr>
  </w:p>
  <w:p w14:paraId="0C43BCCD" w14:textId="77777777" w:rsidR="00172389" w:rsidRPr="00187640" w:rsidRDefault="00172389" w:rsidP="003A0E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BCD0" w14:textId="77777777" w:rsidR="000D7AFA" w:rsidRDefault="000C7727">
    <w:pPr>
      <w:pStyle w:val="Encabezado"/>
    </w:pPr>
    <w:r>
      <w:rPr>
        <w:noProof/>
      </w:rPr>
      <w:pict w14:anchorId="0C43B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5495" o:spid="_x0000_s2050" type="#_x0000_t136" style="position:absolute;margin-left:0;margin-top:0;width:620.45pt;height:68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unga&quot;;font-size:1pt" string="LLENAR CON BASE A INSTRUC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84D"/>
    <w:multiLevelType w:val="hybridMultilevel"/>
    <w:tmpl w:val="EBA81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4806"/>
    <w:multiLevelType w:val="multilevel"/>
    <w:tmpl w:val="715435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19" w:hanging="1800"/>
      </w:pPr>
      <w:rPr>
        <w:rFonts w:hint="default"/>
      </w:rPr>
    </w:lvl>
  </w:abstractNum>
  <w:abstractNum w:abstractNumId="2" w15:restartNumberingAfterBreak="0">
    <w:nsid w:val="60450FEF"/>
    <w:multiLevelType w:val="multilevel"/>
    <w:tmpl w:val="715435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19" w:hanging="1800"/>
      </w:pPr>
      <w:rPr>
        <w:rFonts w:hint="default"/>
      </w:rPr>
    </w:lvl>
  </w:abstractNum>
  <w:abstractNum w:abstractNumId="3" w15:restartNumberingAfterBreak="0">
    <w:nsid w:val="6087660C"/>
    <w:multiLevelType w:val="multilevel"/>
    <w:tmpl w:val="61E62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6B8927EA"/>
    <w:multiLevelType w:val="multilevel"/>
    <w:tmpl w:val="03AE6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7958087E"/>
    <w:multiLevelType w:val="multilevel"/>
    <w:tmpl w:val="41CA4484"/>
    <w:lvl w:ilvl="0">
      <w:start w:val="1"/>
      <w:numFmt w:val="decimal"/>
      <w:lvlText w:val="%1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8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9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85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93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9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93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52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17"/>
    <w:rsid w:val="000011D5"/>
    <w:rsid w:val="000019AF"/>
    <w:rsid w:val="0000642B"/>
    <w:rsid w:val="00010FD6"/>
    <w:rsid w:val="00013A84"/>
    <w:rsid w:val="000146C2"/>
    <w:rsid w:val="000212D8"/>
    <w:rsid w:val="0002774C"/>
    <w:rsid w:val="0003635E"/>
    <w:rsid w:val="00040AAA"/>
    <w:rsid w:val="00043B4A"/>
    <w:rsid w:val="00044D1A"/>
    <w:rsid w:val="0004789E"/>
    <w:rsid w:val="00047BBE"/>
    <w:rsid w:val="00052A9A"/>
    <w:rsid w:val="00065912"/>
    <w:rsid w:val="000717E9"/>
    <w:rsid w:val="00085212"/>
    <w:rsid w:val="0008578A"/>
    <w:rsid w:val="000909C1"/>
    <w:rsid w:val="000958F1"/>
    <w:rsid w:val="00096507"/>
    <w:rsid w:val="000A2D3C"/>
    <w:rsid w:val="000C32A6"/>
    <w:rsid w:val="000C427F"/>
    <w:rsid w:val="000C7727"/>
    <w:rsid w:val="000D2A9F"/>
    <w:rsid w:val="000D6D05"/>
    <w:rsid w:val="000D7AFA"/>
    <w:rsid w:val="000E1060"/>
    <w:rsid w:val="000E3870"/>
    <w:rsid w:val="000E3A43"/>
    <w:rsid w:val="000F07FD"/>
    <w:rsid w:val="000F6D13"/>
    <w:rsid w:val="000F7C8C"/>
    <w:rsid w:val="001035C2"/>
    <w:rsid w:val="0011350A"/>
    <w:rsid w:val="00117000"/>
    <w:rsid w:val="00117451"/>
    <w:rsid w:val="001329BE"/>
    <w:rsid w:val="001342AD"/>
    <w:rsid w:val="00141C25"/>
    <w:rsid w:val="00144F54"/>
    <w:rsid w:val="00150B16"/>
    <w:rsid w:val="00153652"/>
    <w:rsid w:val="00153A5D"/>
    <w:rsid w:val="00162A76"/>
    <w:rsid w:val="00172389"/>
    <w:rsid w:val="001739DB"/>
    <w:rsid w:val="00175329"/>
    <w:rsid w:val="00176B22"/>
    <w:rsid w:val="001867B2"/>
    <w:rsid w:val="0019161D"/>
    <w:rsid w:val="00193E23"/>
    <w:rsid w:val="00197EB1"/>
    <w:rsid w:val="001A4445"/>
    <w:rsid w:val="001A7357"/>
    <w:rsid w:val="001B09C4"/>
    <w:rsid w:val="001B7DC7"/>
    <w:rsid w:val="001D54A5"/>
    <w:rsid w:val="001F259A"/>
    <w:rsid w:val="001F3EB6"/>
    <w:rsid w:val="001F6A24"/>
    <w:rsid w:val="001F73D3"/>
    <w:rsid w:val="001F764D"/>
    <w:rsid w:val="00202A32"/>
    <w:rsid w:val="00206224"/>
    <w:rsid w:val="00214623"/>
    <w:rsid w:val="00222861"/>
    <w:rsid w:val="00227947"/>
    <w:rsid w:val="00230895"/>
    <w:rsid w:val="0025459B"/>
    <w:rsid w:val="00255E38"/>
    <w:rsid w:val="00263DD4"/>
    <w:rsid w:val="00264240"/>
    <w:rsid w:val="00265A83"/>
    <w:rsid w:val="00272860"/>
    <w:rsid w:val="002757CD"/>
    <w:rsid w:val="00275D37"/>
    <w:rsid w:val="00284AFD"/>
    <w:rsid w:val="00290250"/>
    <w:rsid w:val="002920CC"/>
    <w:rsid w:val="0029628E"/>
    <w:rsid w:val="002A0EC4"/>
    <w:rsid w:val="002B1696"/>
    <w:rsid w:val="002B2E7D"/>
    <w:rsid w:val="002B411B"/>
    <w:rsid w:val="002B42B7"/>
    <w:rsid w:val="002C5D38"/>
    <w:rsid w:val="002C7665"/>
    <w:rsid w:val="002D6EF7"/>
    <w:rsid w:val="002E4B9E"/>
    <w:rsid w:val="002E55E9"/>
    <w:rsid w:val="002E79B8"/>
    <w:rsid w:val="002F4C67"/>
    <w:rsid w:val="002F7594"/>
    <w:rsid w:val="00303E4A"/>
    <w:rsid w:val="00304110"/>
    <w:rsid w:val="00315E98"/>
    <w:rsid w:val="0032081F"/>
    <w:rsid w:val="00322BE1"/>
    <w:rsid w:val="003259AC"/>
    <w:rsid w:val="00331073"/>
    <w:rsid w:val="00331FF6"/>
    <w:rsid w:val="003423D5"/>
    <w:rsid w:val="00346B81"/>
    <w:rsid w:val="003522FE"/>
    <w:rsid w:val="003607FF"/>
    <w:rsid w:val="003627E1"/>
    <w:rsid w:val="003646CB"/>
    <w:rsid w:val="0036530D"/>
    <w:rsid w:val="00391470"/>
    <w:rsid w:val="00394F1C"/>
    <w:rsid w:val="00397160"/>
    <w:rsid w:val="00397B9E"/>
    <w:rsid w:val="003A0E23"/>
    <w:rsid w:val="003A12EF"/>
    <w:rsid w:val="003A57B1"/>
    <w:rsid w:val="003C4971"/>
    <w:rsid w:val="003C573E"/>
    <w:rsid w:val="003C5C96"/>
    <w:rsid w:val="003D334E"/>
    <w:rsid w:val="003D3548"/>
    <w:rsid w:val="003F04FE"/>
    <w:rsid w:val="003F2F58"/>
    <w:rsid w:val="003F5BE9"/>
    <w:rsid w:val="003F6BD8"/>
    <w:rsid w:val="003F7722"/>
    <w:rsid w:val="0041003C"/>
    <w:rsid w:val="00410168"/>
    <w:rsid w:val="00414A2A"/>
    <w:rsid w:val="0041774C"/>
    <w:rsid w:val="00432304"/>
    <w:rsid w:val="00434DD7"/>
    <w:rsid w:val="00435C7E"/>
    <w:rsid w:val="0044024C"/>
    <w:rsid w:val="00441F2B"/>
    <w:rsid w:val="004444B6"/>
    <w:rsid w:val="00451F7C"/>
    <w:rsid w:val="00460268"/>
    <w:rsid w:val="004629AF"/>
    <w:rsid w:val="00463A24"/>
    <w:rsid w:val="004659FC"/>
    <w:rsid w:val="00466081"/>
    <w:rsid w:val="0046611C"/>
    <w:rsid w:val="00484766"/>
    <w:rsid w:val="0048532F"/>
    <w:rsid w:val="004876BC"/>
    <w:rsid w:val="00495B04"/>
    <w:rsid w:val="004A2139"/>
    <w:rsid w:val="004A4A6A"/>
    <w:rsid w:val="004C1E21"/>
    <w:rsid w:val="004C21A1"/>
    <w:rsid w:val="004C2373"/>
    <w:rsid w:val="004C5A27"/>
    <w:rsid w:val="004C7662"/>
    <w:rsid w:val="004E77E6"/>
    <w:rsid w:val="004E7D9D"/>
    <w:rsid w:val="004F3364"/>
    <w:rsid w:val="004F4715"/>
    <w:rsid w:val="004F57CC"/>
    <w:rsid w:val="004F7BE3"/>
    <w:rsid w:val="00505DBC"/>
    <w:rsid w:val="00510754"/>
    <w:rsid w:val="005156D4"/>
    <w:rsid w:val="00524BD0"/>
    <w:rsid w:val="005306EF"/>
    <w:rsid w:val="00535EB2"/>
    <w:rsid w:val="0054667C"/>
    <w:rsid w:val="00555D92"/>
    <w:rsid w:val="005570D1"/>
    <w:rsid w:val="00571BD0"/>
    <w:rsid w:val="00576578"/>
    <w:rsid w:val="0059174C"/>
    <w:rsid w:val="005A01C8"/>
    <w:rsid w:val="005A5D21"/>
    <w:rsid w:val="005B46D4"/>
    <w:rsid w:val="005C2926"/>
    <w:rsid w:val="005C37BE"/>
    <w:rsid w:val="005C3BCC"/>
    <w:rsid w:val="005C6488"/>
    <w:rsid w:val="005D00AE"/>
    <w:rsid w:val="005D76E9"/>
    <w:rsid w:val="005E3C14"/>
    <w:rsid w:val="00601143"/>
    <w:rsid w:val="006044CD"/>
    <w:rsid w:val="0063037B"/>
    <w:rsid w:val="006321B8"/>
    <w:rsid w:val="00634F2F"/>
    <w:rsid w:val="00635BCE"/>
    <w:rsid w:val="00642FA4"/>
    <w:rsid w:val="00654124"/>
    <w:rsid w:val="00654C6A"/>
    <w:rsid w:val="00656311"/>
    <w:rsid w:val="00656623"/>
    <w:rsid w:val="006705E3"/>
    <w:rsid w:val="006751C2"/>
    <w:rsid w:val="00675A79"/>
    <w:rsid w:val="006763BC"/>
    <w:rsid w:val="00692BD7"/>
    <w:rsid w:val="0069584D"/>
    <w:rsid w:val="006A0352"/>
    <w:rsid w:val="006A47AE"/>
    <w:rsid w:val="006A6EAA"/>
    <w:rsid w:val="006B0AA0"/>
    <w:rsid w:val="006C67E1"/>
    <w:rsid w:val="006D4B27"/>
    <w:rsid w:val="006E0553"/>
    <w:rsid w:val="006E1105"/>
    <w:rsid w:val="006E7A31"/>
    <w:rsid w:val="006F5594"/>
    <w:rsid w:val="007222B0"/>
    <w:rsid w:val="00724D71"/>
    <w:rsid w:val="0072543D"/>
    <w:rsid w:val="00733535"/>
    <w:rsid w:val="00736ABE"/>
    <w:rsid w:val="007640DD"/>
    <w:rsid w:val="00764B12"/>
    <w:rsid w:val="0077058B"/>
    <w:rsid w:val="007732B2"/>
    <w:rsid w:val="00773689"/>
    <w:rsid w:val="0078173C"/>
    <w:rsid w:val="007831EF"/>
    <w:rsid w:val="00785F67"/>
    <w:rsid w:val="00793598"/>
    <w:rsid w:val="007937CE"/>
    <w:rsid w:val="007A6752"/>
    <w:rsid w:val="007A688B"/>
    <w:rsid w:val="007B7217"/>
    <w:rsid w:val="007C3472"/>
    <w:rsid w:val="007D3518"/>
    <w:rsid w:val="007E3566"/>
    <w:rsid w:val="007F5635"/>
    <w:rsid w:val="007F6BC4"/>
    <w:rsid w:val="008105C1"/>
    <w:rsid w:val="00811A2B"/>
    <w:rsid w:val="00827F8C"/>
    <w:rsid w:val="00836675"/>
    <w:rsid w:val="00837CD5"/>
    <w:rsid w:val="00846086"/>
    <w:rsid w:val="00855EE1"/>
    <w:rsid w:val="0086380E"/>
    <w:rsid w:val="00871C7D"/>
    <w:rsid w:val="00873038"/>
    <w:rsid w:val="0087416A"/>
    <w:rsid w:val="0088743D"/>
    <w:rsid w:val="00896709"/>
    <w:rsid w:val="008A013B"/>
    <w:rsid w:val="008A7D04"/>
    <w:rsid w:val="008B3F61"/>
    <w:rsid w:val="008C52C9"/>
    <w:rsid w:val="008D003F"/>
    <w:rsid w:val="008D6072"/>
    <w:rsid w:val="008D65F0"/>
    <w:rsid w:val="008E7836"/>
    <w:rsid w:val="009006DC"/>
    <w:rsid w:val="00902708"/>
    <w:rsid w:val="00904E0C"/>
    <w:rsid w:val="00906E4B"/>
    <w:rsid w:val="009246AB"/>
    <w:rsid w:val="00935997"/>
    <w:rsid w:val="009407B0"/>
    <w:rsid w:val="00942134"/>
    <w:rsid w:val="00944B25"/>
    <w:rsid w:val="0094642B"/>
    <w:rsid w:val="009609E6"/>
    <w:rsid w:val="00966A35"/>
    <w:rsid w:val="00972EA2"/>
    <w:rsid w:val="009817BF"/>
    <w:rsid w:val="009820F0"/>
    <w:rsid w:val="00984C35"/>
    <w:rsid w:val="009A3C4F"/>
    <w:rsid w:val="009A567D"/>
    <w:rsid w:val="009A6E89"/>
    <w:rsid w:val="009B5F10"/>
    <w:rsid w:val="009C522C"/>
    <w:rsid w:val="009C70AE"/>
    <w:rsid w:val="009D0387"/>
    <w:rsid w:val="009E1199"/>
    <w:rsid w:val="009E3C03"/>
    <w:rsid w:val="00A002AA"/>
    <w:rsid w:val="00A002BD"/>
    <w:rsid w:val="00A0186C"/>
    <w:rsid w:val="00A027C6"/>
    <w:rsid w:val="00A13746"/>
    <w:rsid w:val="00A16647"/>
    <w:rsid w:val="00A217BB"/>
    <w:rsid w:val="00A2738C"/>
    <w:rsid w:val="00A27BF6"/>
    <w:rsid w:val="00A34ECA"/>
    <w:rsid w:val="00A452F5"/>
    <w:rsid w:val="00A461F1"/>
    <w:rsid w:val="00A556E8"/>
    <w:rsid w:val="00A70BF9"/>
    <w:rsid w:val="00A70F54"/>
    <w:rsid w:val="00A8100A"/>
    <w:rsid w:val="00A9179E"/>
    <w:rsid w:val="00AA0C2C"/>
    <w:rsid w:val="00AA349F"/>
    <w:rsid w:val="00AB6E7B"/>
    <w:rsid w:val="00AD0D5B"/>
    <w:rsid w:val="00AD52D3"/>
    <w:rsid w:val="00AF18CA"/>
    <w:rsid w:val="00AF4C5D"/>
    <w:rsid w:val="00B04E62"/>
    <w:rsid w:val="00B1028E"/>
    <w:rsid w:val="00B20359"/>
    <w:rsid w:val="00B25BFB"/>
    <w:rsid w:val="00B36867"/>
    <w:rsid w:val="00B46254"/>
    <w:rsid w:val="00B53B06"/>
    <w:rsid w:val="00B541D9"/>
    <w:rsid w:val="00B54203"/>
    <w:rsid w:val="00B567F5"/>
    <w:rsid w:val="00B604AA"/>
    <w:rsid w:val="00B6728E"/>
    <w:rsid w:val="00B71E5F"/>
    <w:rsid w:val="00B75011"/>
    <w:rsid w:val="00B75F16"/>
    <w:rsid w:val="00B775E4"/>
    <w:rsid w:val="00B8317A"/>
    <w:rsid w:val="00B92C6B"/>
    <w:rsid w:val="00BB422D"/>
    <w:rsid w:val="00BB788B"/>
    <w:rsid w:val="00BC5D51"/>
    <w:rsid w:val="00BD15C4"/>
    <w:rsid w:val="00BD6F87"/>
    <w:rsid w:val="00BD73C4"/>
    <w:rsid w:val="00BE6B10"/>
    <w:rsid w:val="00BE7320"/>
    <w:rsid w:val="00BF00A2"/>
    <w:rsid w:val="00BF24E2"/>
    <w:rsid w:val="00BF4B4D"/>
    <w:rsid w:val="00C0402E"/>
    <w:rsid w:val="00C04EF4"/>
    <w:rsid w:val="00C12345"/>
    <w:rsid w:val="00C265F0"/>
    <w:rsid w:val="00C466EF"/>
    <w:rsid w:val="00C55F2F"/>
    <w:rsid w:val="00C63E8E"/>
    <w:rsid w:val="00C7329D"/>
    <w:rsid w:val="00C74C17"/>
    <w:rsid w:val="00C7789F"/>
    <w:rsid w:val="00C86E72"/>
    <w:rsid w:val="00C874B3"/>
    <w:rsid w:val="00C91C4E"/>
    <w:rsid w:val="00C95CB6"/>
    <w:rsid w:val="00CA2E7D"/>
    <w:rsid w:val="00CA36CD"/>
    <w:rsid w:val="00CB2A95"/>
    <w:rsid w:val="00CC3996"/>
    <w:rsid w:val="00CC7793"/>
    <w:rsid w:val="00CD3B5C"/>
    <w:rsid w:val="00CE7660"/>
    <w:rsid w:val="00CF125B"/>
    <w:rsid w:val="00CF537E"/>
    <w:rsid w:val="00CF6680"/>
    <w:rsid w:val="00D01B9D"/>
    <w:rsid w:val="00D04D2F"/>
    <w:rsid w:val="00D0603A"/>
    <w:rsid w:val="00D22AFB"/>
    <w:rsid w:val="00D308FC"/>
    <w:rsid w:val="00D46E89"/>
    <w:rsid w:val="00D544FD"/>
    <w:rsid w:val="00D55CFF"/>
    <w:rsid w:val="00D617AC"/>
    <w:rsid w:val="00D70D24"/>
    <w:rsid w:val="00D74F12"/>
    <w:rsid w:val="00D76F99"/>
    <w:rsid w:val="00D8503B"/>
    <w:rsid w:val="00D878DB"/>
    <w:rsid w:val="00D978E4"/>
    <w:rsid w:val="00DA4102"/>
    <w:rsid w:val="00DA429B"/>
    <w:rsid w:val="00DA5862"/>
    <w:rsid w:val="00DB0F0C"/>
    <w:rsid w:val="00DC38AC"/>
    <w:rsid w:val="00DC41F9"/>
    <w:rsid w:val="00DD2ECC"/>
    <w:rsid w:val="00DD49E4"/>
    <w:rsid w:val="00DD5C4C"/>
    <w:rsid w:val="00DE356A"/>
    <w:rsid w:val="00DE5EB9"/>
    <w:rsid w:val="00DE6CA4"/>
    <w:rsid w:val="00DE7FF6"/>
    <w:rsid w:val="00E02E65"/>
    <w:rsid w:val="00E04226"/>
    <w:rsid w:val="00E0428A"/>
    <w:rsid w:val="00E0469E"/>
    <w:rsid w:val="00E1498C"/>
    <w:rsid w:val="00E175ED"/>
    <w:rsid w:val="00E41559"/>
    <w:rsid w:val="00E427DD"/>
    <w:rsid w:val="00E52384"/>
    <w:rsid w:val="00E564D6"/>
    <w:rsid w:val="00E64E12"/>
    <w:rsid w:val="00E65237"/>
    <w:rsid w:val="00E66B75"/>
    <w:rsid w:val="00E83CD3"/>
    <w:rsid w:val="00E9183B"/>
    <w:rsid w:val="00E949BC"/>
    <w:rsid w:val="00EB4BE5"/>
    <w:rsid w:val="00EB7148"/>
    <w:rsid w:val="00EB760F"/>
    <w:rsid w:val="00EC1BBF"/>
    <w:rsid w:val="00EC596C"/>
    <w:rsid w:val="00EC73B3"/>
    <w:rsid w:val="00EE5400"/>
    <w:rsid w:val="00EE6DE2"/>
    <w:rsid w:val="00EF0A09"/>
    <w:rsid w:val="00EF11C7"/>
    <w:rsid w:val="00EF41EF"/>
    <w:rsid w:val="00EF4B88"/>
    <w:rsid w:val="00F10D0A"/>
    <w:rsid w:val="00F1314D"/>
    <w:rsid w:val="00F13D71"/>
    <w:rsid w:val="00F15FA4"/>
    <w:rsid w:val="00F21290"/>
    <w:rsid w:val="00F25768"/>
    <w:rsid w:val="00F27147"/>
    <w:rsid w:val="00F31F34"/>
    <w:rsid w:val="00F337BD"/>
    <w:rsid w:val="00F35698"/>
    <w:rsid w:val="00F3673C"/>
    <w:rsid w:val="00F72246"/>
    <w:rsid w:val="00F74D4D"/>
    <w:rsid w:val="00F74FD2"/>
    <w:rsid w:val="00F83C27"/>
    <w:rsid w:val="00F91ED3"/>
    <w:rsid w:val="00F965BF"/>
    <w:rsid w:val="00FB030B"/>
    <w:rsid w:val="00FB0F38"/>
    <w:rsid w:val="00FC376E"/>
    <w:rsid w:val="00FD5D55"/>
    <w:rsid w:val="00FF3AA8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43B9B8"/>
  <w15:docId w15:val="{63D18FB5-3358-4098-9DF7-18666A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7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72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7B7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721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B72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B721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7B7217"/>
    <w:rPr>
      <w:vertAlign w:val="superscript"/>
    </w:rPr>
  </w:style>
  <w:style w:type="paragraph" w:customStyle="1" w:styleId="Default">
    <w:name w:val="Default"/>
    <w:rsid w:val="007B7217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7B7217"/>
  </w:style>
  <w:style w:type="character" w:styleId="Hipervnculo">
    <w:name w:val="Hyperlink"/>
    <w:basedOn w:val="Fuentedeprrafopredeter"/>
    <w:rsid w:val="007B7217"/>
    <w:rPr>
      <w:color w:val="993333"/>
      <w:u w:val="single"/>
    </w:rPr>
  </w:style>
  <w:style w:type="paragraph" w:styleId="Prrafodelista">
    <w:name w:val="List Paragraph"/>
    <w:basedOn w:val="Normal"/>
    <w:uiPriority w:val="34"/>
    <w:qFormat/>
    <w:rsid w:val="00B5420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4F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4F1C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6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B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B1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52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522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AD52D3"/>
    <w:pPr>
      <w:spacing w:after="0" w:line="240" w:lineRule="auto"/>
    </w:pPr>
    <w:rPr>
      <w:rFonts w:ascii="Arial" w:eastAsia="Calibri" w:hAnsi="Arial" w:cs="Times New Roman"/>
      <w:sz w:val="20"/>
      <w:lang w:val="es-MX"/>
    </w:rPr>
  </w:style>
  <w:style w:type="paragraph" w:customStyle="1" w:styleId="Prrafodelista1">
    <w:name w:val="Párrafo de lista1"/>
    <w:basedOn w:val="Normal"/>
    <w:rsid w:val="00AD5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688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688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A6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A6DB-4CF1-4A3E-90DA-75E47DF0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Owen Campuzano</cp:lastModifiedBy>
  <cp:revision>2</cp:revision>
  <cp:lastPrinted>2012-02-29T03:13:00Z</cp:lastPrinted>
  <dcterms:created xsi:type="dcterms:W3CDTF">2022-08-18T17:29:00Z</dcterms:created>
  <dcterms:modified xsi:type="dcterms:W3CDTF">2022-08-18T17:29:00Z</dcterms:modified>
</cp:coreProperties>
</file>