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34" w:rsidRDefault="00B32DE4">
      <w:r>
        <w:t xml:space="preserve">  </w:t>
      </w:r>
    </w:p>
    <w:p w:rsidR="00C51420" w:rsidRPr="00C51420" w:rsidRDefault="00C51420" w:rsidP="00C51420">
      <w:pPr>
        <w:jc w:val="center"/>
        <w:rPr>
          <w:b/>
          <w:sz w:val="24"/>
          <w:szCs w:val="24"/>
        </w:rPr>
      </w:pPr>
      <w:r w:rsidRPr="00C51420">
        <w:rPr>
          <w:b/>
          <w:sz w:val="24"/>
          <w:szCs w:val="24"/>
        </w:rPr>
        <w:t xml:space="preserve">PLANEACIÓN DIDÁCTICA PARA LA MODALIDAD </w:t>
      </w:r>
      <w:r w:rsidR="006006B6">
        <w:rPr>
          <w:b/>
          <w:sz w:val="24"/>
          <w:szCs w:val="24"/>
        </w:rPr>
        <w:t xml:space="preserve">NO ESCOLARIZADA </w:t>
      </w:r>
      <w:r w:rsidR="00891BC6">
        <w:rPr>
          <w:b/>
          <w:sz w:val="24"/>
          <w:szCs w:val="24"/>
        </w:rPr>
        <w:t>A DISTANCIA Y MIXTA</w:t>
      </w:r>
      <w:r w:rsidR="0021681E">
        <w:rPr>
          <w:b/>
          <w:sz w:val="24"/>
          <w:szCs w:val="24"/>
        </w:rPr>
        <w:t xml:space="preserve"> NMS</w:t>
      </w: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3393"/>
        <w:gridCol w:w="1417"/>
        <w:gridCol w:w="1977"/>
        <w:gridCol w:w="1529"/>
        <w:gridCol w:w="168"/>
        <w:gridCol w:w="1697"/>
        <w:gridCol w:w="1641"/>
        <w:gridCol w:w="1753"/>
      </w:tblGrid>
      <w:tr w:rsidR="005A3E44" w:rsidRPr="00744796" w:rsidTr="00407099">
        <w:tc>
          <w:tcPr>
            <w:tcW w:w="13575" w:type="dxa"/>
            <w:gridSpan w:val="8"/>
            <w:shd w:val="clear" w:color="auto" w:fill="BFBFBF" w:themeFill="background1" w:themeFillShade="BF"/>
          </w:tcPr>
          <w:p w:rsidR="005A3E44" w:rsidRPr="00744796" w:rsidRDefault="00F83526">
            <w:pPr>
              <w:rPr>
                <w:rFonts w:ascii="Calibri" w:hAnsi="Calibri"/>
                <w:b/>
              </w:rPr>
            </w:pPr>
            <w:r w:rsidRPr="00744796">
              <w:rPr>
                <w:rFonts w:ascii="Calibri" w:hAnsi="Calibri"/>
                <w:b/>
              </w:rPr>
              <w:t xml:space="preserve">I.- </w:t>
            </w:r>
            <w:r w:rsidR="005A3E44" w:rsidRPr="00744796">
              <w:rPr>
                <w:rFonts w:ascii="Calibri" w:hAnsi="Calibri"/>
                <w:b/>
              </w:rPr>
              <w:t>DATOS DE IDENTIFICACIÓN DE LA UNIDAD DE APRENDIZAJE</w:t>
            </w:r>
          </w:p>
        </w:tc>
      </w:tr>
      <w:tr w:rsidR="005A3E44" w:rsidRPr="00744796" w:rsidTr="00A12832">
        <w:tc>
          <w:tcPr>
            <w:tcW w:w="3393" w:type="dxa"/>
          </w:tcPr>
          <w:p w:rsidR="005A3E44" w:rsidRPr="00693662" w:rsidRDefault="005A3E44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NOMBRE Y NÚMERO DE LA UNIDAD ACADÉMICA</w:t>
            </w:r>
            <w:r w:rsidR="007459FB" w:rsidRPr="0069366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182" w:type="dxa"/>
            <w:gridSpan w:val="7"/>
          </w:tcPr>
          <w:p w:rsidR="005A3E44" w:rsidRPr="00693662" w:rsidRDefault="005A3E44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44796" w:rsidRPr="00744796" w:rsidTr="00605605">
        <w:tc>
          <w:tcPr>
            <w:tcW w:w="6787" w:type="dxa"/>
            <w:gridSpan w:val="3"/>
          </w:tcPr>
          <w:p w:rsidR="00744796" w:rsidRPr="00693662" w:rsidRDefault="00744796" w:rsidP="00407099">
            <w:pPr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PROGRAMA ACADÉMICO:</w:t>
            </w:r>
          </w:p>
        </w:tc>
        <w:tc>
          <w:tcPr>
            <w:tcW w:w="6788" w:type="dxa"/>
            <w:gridSpan w:val="5"/>
          </w:tcPr>
          <w:p w:rsidR="00744796" w:rsidRPr="00693662" w:rsidRDefault="007D4F77" w:rsidP="00744796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NOMBRE</w:t>
            </w:r>
            <w:r w:rsidR="00744796" w:rsidRPr="00693662">
              <w:rPr>
                <w:rFonts w:ascii="Calibri" w:hAnsi="Calibri"/>
                <w:sz w:val="24"/>
                <w:szCs w:val="24"/>
              </w:rPr>
              <w:t xml:space="preserve"> DE LA UNIDAD DE APRENDIZAJE:</w:t>
            </w:r>
          </w:p>
          <w:p w:rsidR="00744796" w:rsidRPr="00693662" w:rsidRDefault="00744796" w:rsidP="00744796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407099" w:rsidRPr="00744796" w:rsidTr="00407099">
        <w:tc>
          <w:tcPr>
            <w:tcW w:w="6787" w:type="dxa"/>
            <w:gridSpan w:val="3"/>
          </w:tcPr>
          <w:p w:rsidR="00407099" w:rsidRPr="00693662" w:rsidRDefault="00407099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CLAVE:</w:t>
            </w:r>
          </w:p>
        </w:tc>
        <w:tc>
          <w:tcPr>
            <w:tcW w:w="6788" w:type="dxa"/>
            <w:gridSpan w:val="5"/>
          </w:tcPr>
          <w:p w:rsidR="00407099" w:rsidRPr="00693662" w:rsidRDefault="00407099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CRÉDITOS SATCA:</w:t>
            </w:r>
          </w:p>
        </w:tc>
      </w:tr>
      <w:tr w:rsidR="00A12832" w:rsidRPr="00744796" w:rsidTr="00605605">
        <w:tc>
          <w:tcPr>
            <w:tcW w:w="3393" w:type="dxa"/>
          </w:tcPr>
          <w:p w:rsidR="00A12832" w:rsidRPr="00693662" w:rsidRDefault="00A12832" w:rsidP="0060560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CLASIFICACIÓN DE LA UNIDAD DE APRENDIZAJE:</w:t>
            </w:r>
          </w:p>
        </w:tc>
        <w:tc>
          <w:tcPr>
            <w:tcW w:w="3394" w:type="dxa"/>
            <w:gridSpan w:val="2"/>
            <w:vAlign w:val="center"/>
          </w:tcPr>
          <w:p w:rsidR="00A12832" w:rsidRPr="00693662" w:rsidRDefault="00A12832" w:rsidP="00605605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OBLIGATORIA</w:t>
            </w:r>
          </w:p>
        </w:tc>
        <w:tc>
          <w:tcPr>
            <w:tcW w:w="3394" w:type="dxa"/>
            <w:gridSpan w:val="3"/>
            <w:vAlign w:val="center"/>
          </w:tcPr>
          <w:p w:rsidR="00A12832" w:rsidRPr="00693662" w:rsidRDefault="00A12832" w:rsidP="00605605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OPTATIVA</w:t>
            </w:r>
          </w:p>
        </w:tc>
        <w:tc>
          <w:tcPr>
            <w:tcW w:w="3394" w:type="dxa"/>
            <w:gridSpan w:val="2"/>
            <w:vAlign w:val="center"/>
          </w:tcPr>
          <w:p w:rsidR="00A12832" w:rsidRPr="00693662" w:rsidRDefault="00A12832" w:rsidP="00605605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ELECTIVA</w:t>
            </w:r>
          </w:p>
        </w:tc>
      </w:tr>
      <w:tr w:rsidR="00A12832" w:rsidRPr="00744796" w:rsidTr="00605605">
        <w:tc>
          <w:tcPr>
            <w:tcW w:w="3393" w:type="dxa"/>
          </w:tcPr>
          <w:p w:rsidR="00A12832" w:rsidRPr="00693662" w:rsidRDefault="00A12832" w:rsidP="0082042D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TIPO DE UNIDAD DE APRENDIZAJE:</w:t>
            </w:r>
          </w:p>
        </w:tc>
        <w:tc>
          <w:tcPr>
            <w:tcW w:w="3394" w:type="dxa"/>
            <w:gridSpan w:val="2"/>
            <w:vAlign w:val="center"/>
          </w:tcPr>
          <w:p w:rsidR="00A12832" w:rsidRPr="00693662" w:rsidRDefault="00A12832" w:rsidP="00605605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TEÓRICA</w:t>
            </w:r>
            <w:r w:rsidR="006006B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gridSpan w:val="3"/>
            <w:vAlign w:val="center"/>
          </w:tcPr>
          <w:p w:rsidR="00A12832" w:rsidRPr="00693662" w:rsidRDefault="00A12832" w:rsidP="00605605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PRÁCTICA</w:t>
            </w:r>
          </w:p>
        </w:tc>
        <w:tc>
          <w:tcPr>
            <w:tcW w:w="3394" w:type="dxa"/>
            <w:gridSpan w:val="2"/>
            <w:vAlign w:val="center"/>
          </w:tcPr>
          <w:p w:rsidR="00A12832" w:rsidRPr="00693662" w:rsidRDefault="00A12832" w:rsidP="00605605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TEÓRICA</w:t>
            </w:r>
            <w:r w:rsidR="006006B6">
              <w:rPr>
                <w:rFonts w:ascii="Calibri" w:hAnsi="Calibri"/>
                <w:sz w:val="24"/>
                <w:szCs w:val="24"/>
              </w:rPr>
              <w:t xml:space="preserve"> (%) </w:t>
            </w:r>
            <w:r w:rsidRPr="00693662">
              <w:rPr>
                <w:rFonts w:ascii="Calibri" w:hAnsi="Calibri"/>
                <w:sz w:val="24"/>
                <w:szCs w:val="24"/>
              </w:rPr>
              <w:t>-PRÁCTICA</w:t>
            </w:r>
            <w:r w:rsidR="006006B6">
              <w:rPr>
                <w:rFonts w:ascii="Calibri" w:hAnsi="Calibri"/>
                <w:sz w:val="24"/>
                <w:szCs w:val="24"/>
              </w:rPr>
              <w:t xml:space="preserve"> (%)</w:t>
            </w:r>
          </w:p>
        </w:tc>
      </w:tr>
      <w:tr w:rsidR="00A12832" w:rsidRPr="00744796" w:rsidTr="00A12832">
        <w:tc>
          <w:tcPr>
            <w:tcW w:w="3393" w:type="dxa"/>
          </w:tcPr>
          <w:p w:rsidR="00A12832" w:rsidRPr="00693662" w:rsidRDefault="00A12832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NIVEL O SEMESTRE:</w:t>
            </w:r>
          </w:p>
        </w:tc>
        <w:tc>
          <w:tcPr>
            <w:tcW w:w="1417" w:type="dxa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I</w:t>
            </w:r>
          </w:p>
        </w:tc>
        <w:tc>
          <w:tcPr>
            <w:tcW w:w="1977" w:type="dxa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II</w:t>
            </w:r>
          </w:p>
        </w:tc>
        <w:tc>
          <w:tcPr>
            <w:tcW w:w="1529" w:type="dxa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III</w:t>
            </w:r>
          </w:p>
        </w:tc>
        <w:tc>
          <w:tcPr>
            <w:tcW w:w="1865" w:type="dxa"/>
            <w:gridSpan w:val="2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IV</w:t>
            </w:r>
          </w:p>
        </w:tc>
        <w:tc>
          <w:tcPr>
            <w:tcW w:w="1641" w:type="dxa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V</w:t>
            </w:r>
          </w:p>
        </w:tc>
        <w:tc>
          <w:tcPr>
            <w:tcW w:w="1753" w:type="dxa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VI</w:t>
            </w:r>
          </w:p>
        </w:tc>
      </w:tr>
      <w:tr w:rsidR="00FE4298" w:rsidRPr="00744796" w:rsidTr="00FE4298">
        <w:tc>
          <w:tcPr>
            <w:tcW w:w="3393" w:type="dxa"/>
          </w:tcPr>
          <w:p w:rsidR="00FE4298" w:rsidRPr="00693662" w:rsidRDefault="00FE4298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ÁREA DE FORMACIÓN:</w:t>
            </w:r>
          </w:p>
        </w:tc>
        <w:tc>
          <w:tcPr>
            <w:tcW w:w="3394" w:type="dxa"/>
            <w:gridSpan w:val="2"/>
          </w:tcPr>
          <w:p w:rsidR="00FE4298" w:rsidRPr="00693662" w:rsidRDefault="00FE4298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INST</w:t>
            </w:r>
          </w:p>
        </w:tc>
        <w:tc>
          <w:tcPr>
            <w:tcW w:w="3394" w:type="dxa"/>
            <w:gridSpan w:val="3"/>
          </w:tcPr>
          <w:p w:rsidR="00FE4298" w:rsidRPr="00693662" w:rsidRDefault="00E01D48" w:rsidP="00FE429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CH </w:t>
            </w:r>
            <w:r w:rsidR="00FE4298" w:rsidRPr="00693662">
              <w:rPr>
                <w:rFonts w:ascii="Calibri" w:hAnsi="Calibri"/>
                <w:sz w:val="24"/>
                <w:szCs w:val="24"/>
              </w:rPr>
              <w:t>TB</w:t>
            </w:r>
          </w:p>
        </w:tc>
        <w:tc>
          <w:tcPr>
            <w:tcW w:w="3394" w:type="dxa"/>
            <w:gridSpan w:val="2"/>
          </w:tcPr>
          <w:p w:rsidR="00FE4298" w:rsidRPr="00693662" w:rsidRDefault="00FE4298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PROF</w:t>
            </w:r>
          </w:p>
        </w:tc>
      </w:tr>
      <w:tr w:rsidR="00A12832" w:rsidRPr="00744796" w:rsidTr="00A12832">
        <w:tc>
          <w:tcPr>
            <w:tcW w:w="3393" w:type="dxa"/>
          </w:tcPr>
          <w:p w:rsidR="00A12832" w:rsidRPr="00693662" w:rsidRDefault="00A12832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RAMA DEL CONOCIMIENTO:</w:t>
            </w:r>
          </w:p>
        </w:tc>
        <w:tc>
          <w:tcPr>
            <w:tcW w:w="3394" w:type="dxa"/>
            <w:gridSpan w:val="2"/>
          </w:tcPr>
          <w:p w:rsidR="00A12832" w:rsidRPr="00693662" w:rsidRDefault="00A12832" w:rsidP="00891BC6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 xml:space="preserve">ICFM </w:t>
            </w:r>
          </w:p>
        </w:tc>
        <w:tc>
          <w:tcPr>
            <w:tcW w:w="3394" w:type="dxa"/>
            <w:gridSpan w:val="3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CSA</w:t>
            </w:r>
            <w:bookmarkStart w:id="0" w:name="_GoBack"/>
            <w:bookmarkEnd w:id="0"/>
          </w:p>
        </w:tc>
        <w:tc>
          <w:tcPr>
            <w:tcW w:w="3394" w:type="dxa"/>
            <w:gridSpan w:val="2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CMB</w:t>
            </w:r>
          </w:p>
        </w:tc>
      </w:tr>
      <w:tr w:rsidR="00A12832" w:rsidRPr="00744796" w:rsidTr="00A12832">
        <w:tc>
          <w:tcPr>
            <w:tcW w:w="3393" w:type="dxa"/>
          </w:tcPr>
          <w:p w:rsidR="00A12832" w:rsidRPr="00693662" w:rsidRDefault="00A12832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MODALIDAD:</w:t>
            </w:r>
          </w:p>
        </w:tc>
        <w:tc>
          <w:tcPr>
            <w:tcW w:w="4923" w:type="dxa"/>
            <w:gridSpan w:val="3"/>
            <w:vAlign w:val="center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NO ESCOLARIZADA</w:t>
            </w:r>
            <w:r w:rsidR="006006B6">
              <w:rPr>
                <w:rFonts w:ascii="Calibri" w:hAnsi="Calibri"/>
                <w:sz w:val="24"/>
                <w:szCs w:val="24"/>
              </w:rPr>
              <w:t xml:space="preserve"> A DISTANCIA</w:t>
            </w:r>
          </w:p>
        </w:tc>
        <w:tc>
          <w:tcPr>
            <w:tcW w:w="5259" w:type="dxa"/>
            <w:gridSpan w:val="4"/>
            <w:vAlign w:val="center"/>
          </w:tcPr>
          <w:p w:rsidR="00A12832" w:rsidRPr="00693662" w:rsidRDefault="00A12832" w:rsidP="0040709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MIXTA</w:t>
            </w:r>
          </w:p>
        </w:tc>
      </w:tr>
      <w:tr w:rsidR="0082042D" w:rsidRPr="00744796" w:rsidTr="0082042D">
        <w:tc>
          <w:tcPr>
            <w:tcW w:w="3393" w:type="dxa"/>
            <w:vMerge w:val="restart"/>
          </w:tcPr>
          <w:p w:rsidR="0082042D" w:rsidRPr="00693662" w:rsidRDefault="0082042D" w:rsidP="0040709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 xml:space="preserve">HORAS TOTALES ESTABLECIDAS EN EL PROGRAMA DE </w:t>
            </w:r>
            <w:r w:rsidRPr="00100135">
              <w:rPr>
                <w:rFonts w:ascii="Calibri" w:hAnsi="Calibri"/>
                <w:sz w:val="24"/>
                <w:szCs w:val="24"/>
              </w:rPr>
              <w:t>ESTUDIOS:</w:t>
            </w:r>
          </w:p>
        </w:tc>
        <w:tc>
          <w:tcPr>
            <w:tcW w:w="10182" w:type="dxa"/>
            <w:gridSpan w:val="7"/>
            <w:vAlign w:val="center"/>
          </w:tcPr>
          <w:p w:rsidR="0082042D" w:rsidRDefault="0082042D" w:rsidP="0060560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137897">
              <w:rPr>
                <w:rFonts w:ascii="Calibri" w:hAnsi="Calibri"/>
                <w:sz w:val="24"/>
                <w:szCs w:val="24"/>
              </w:rPr>
              <w:t>TIEMPO DE DEDICACIÓN SUGERIDO AL ESTUDIANTE EN EL CICLO POLIVIRTUAL (horas</w:t>
            </w:r>
            <w:r w:rsidR="00100135">
              <w:rPr>
                <w:rFonts w:ascii="Calibri" w:hAnsi="Calibri"/>
                <w:sz w:val="24"/>
                <w:szCs w:val="24"/>
              </w:rPr>
              <w:t xml:space="preserve"> x </w:t>
            </w:r>
            <w:r w:rsidRPr="00137897">
              <w:rPr>
                <w:rFonts w:ascii="Calibri" w:hAnsi="Calibri"/>
                <w:sz w:val="24"/>
                <w:szCs w:val="24"/>
              </w:rPr>
              <w:t>semanas</w:t>
            </w:r>
            <w:r w:rsidR="00100135">
              <w:rPr>
                <w:rFonts w:ascii="Calibri" w:hAnsi="Calibri"/>
                <w:sz w:val="24"/>
                <w:szCs w:val="24"/>
              </w:rPr>
              <w:t>/ totales</w:t>
            </w:r>
            <w:r w:rsidRPr="00137897">
              <w:rPr>
                <w:rFonts w:ascii="Calibri" w:hAnsi="Calibri"/>
                <w:sz w:val="24"/>
                <w:szCs w:val="24"/>
              </w:rPr>
              <w:t>):</w:t>
            </w:r>
          </w:p>
          <w:p w:rsidR="0082042D" w:rsidRPr="00693662" w:rsidRDefault="0082042D" w:rsidP="0060560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2042D" w:rsidRPr="00744796" w:rsidTr="0082042D">
        <w:tc>
          <w:tcPr>
            <w:tcW w:w="3393" w:type="dxa"/>
            <w:vMerge/>
          </w:tcPr>
          <w:p w:rsidR="0082042D" w:rsidRPr="00693662" w:rsidRDefault="0082042D" w:rsidP="004070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91" w:type="dxa"/>
            <w:gridSpan w:val="4"/>
            <w:vAlign w:val="center"/>
          </w:tcPr>
          <w:p w:rsidR="0082042D" w:rsidRPr="00137897" w:rsidRDefault="0082042D" w:rsidP="00137897">
            <w:pPr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PRESENCIALES (si procede, en el caso de ser Mixta):</w:t>
            </w:r>
          </w:p>
        </w:tc>
        <w:tc>
          <w:tcPr>
            <w:tcW w:w="5091" w:type="dxa"/>
            <w:gridSpan w:val="3"/>
            <w:vAlign w:val="center"/>
          </w:tcPr>
          <w:p w:rsidR="0082042D" w:rsidRPr="00693662" w:rsidRDefault="0082042D" w:rsidP="00605605">
            <w:pPr>
              <w:rPr>
                <w:rFonts w:ascii="Calibri" w:hAnsi="Calibri"/>
                <w:sz w:val="24"/>
                <w:szCs w:val="24"/>
              </w:rPr>
            </w:pPr>
            <w:r w:rsidRPr="00693662">
              <w:rPr>
                <w:rFonts w:ascii="Calibri" w:hAnsi="Calibri"/>
                <w:sz w:val="24"/>
                <w:szCs w:val="24"/>
              </w:rPr>
              <w:t>A DISTANCIA:</w:t>
            </w:r>
          </w:p>
        </w:tc>
      </w:tr>
    </w:tbl>
    <w:p w:rsidR="00C51420" w:rsidRDefault="00C51420" w:rsidP="00605605">
      <w:pPr>
        <w:rPr>
          <w:rFonts w:ascii="Calibri" w:hAnsi="Calibri"/>
          <w:b/>
          <w:sz w:val="24"/>
          <w:szCs w:val="24"/>
        </w:rPr>
        <w:sectPr w:rsidR="00C51420" w:rsidSect="00407099">
          <w:headerReference w:type="default" r:id="rId11"/>
          <w:foot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4925" w:type="pct"/>
        <w:jc w:val="center"/>
        <w:tblLook w:val="04A0" w:firstRow="1" w:lastRow="0" w:firstColumn="1" w:lastColumn="0" w:noHBand="0" w:noVBand="1"/>
      </w:tblPr>
      <w:tblGrid>
        <w:gridCol w:w="13916"/>
      </w:tblGrid>
      <w:tr w:rsidR="00F83526" w:rsidRPr="00407099" w:rsidTr="006C0372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F83526" w:rsidRPr="00407099" w:rsidRDefault="00F83526" w:rsidP="0060560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II.- BIENVENIDA</w:t>
            </w:r>
          </w:p>
        </w:tc>
      </w:tr>
      <w:tr w:rsidR="00F83526" w:rsidRPr="00407099" w:rsidTr="006C0372">
        <w:trPr>
          <w:jc w:val="center"/>
        </w:trPr>
        <w:tc>
          <w:tcPr>
            <w:tcW w:w="5000" w:type="pct"/>
          </w:tcPr>
          <w:p w:rsidR="00D671A9" w:rsidRDefault="00D671A9" w:rsidP="002C095C">
            <w:pPr>
              <w:pStyle w:val="Prrafodelista"/>
              <w:ind w:left="1585"/>
              <w:rPr>
                <w:rFonts w:ascii="Calibri" w:hAnsi="Calibri"/>
                <w:sz w:val="20"/>
                <w:szCs w:val="20"/>
              </w:rPr>
            </w:pPr>
          </w:p>
          <w:p w:rsidR="002C095C" w:rsidRDefault="002C095C" w:rsidP="002C095C">
            <w:pPr>
              <w:pStyle w:val="Prrafodelista"/>
              <w:ind w:left="1585"/>
              <w:rPr>
                <w:rFonts w:ascii="Calibri" w:hAnsi="Calibri"/>
                <w:sz w:val="20"/>
                <w:szCs w:val="20"/>
              </w:rPr>
            </w:pPr>
          </w:p>
          <w:p w:rsidR="002C095C" w:rsidRDefault="002C095C" w:rsidP="002C095C">
            <w:pPr>
              <w:pStyle w:val="Prrafodelista"/>
              <w:ind w:left="1585"/>
              <w:rPr>
                <w:rFonts w:ascii="Calibri" w:hAnsi="Calibri"/>
                <w:sz w:val="20"/>
                <w:szCs w:val="20"/>
              </w:rPr>
            </w:pPr>
          </w:p>
          <w:p w:rsidR="002C095C" w:rsidRDefault="002C095C" w:rsidP="002C095C">
            <w:pPr>
              <w:pStyle w:val="Prrafodelista"/>
              <w:ind w:left="1585"/>
              <w:rPr>
                <w:rFonts w:ascii="Calibri" w:hAnsi="Calibri"/>
                <w:sz w:val="20"/>
                <w:szCs w:val="20"/>
              </w:rPr>
            </w:pPr>
          </w:p>
          <w:p w:rsidR="002C095C" w:rsidRPr="00EC42E4" w:rsidRDefault="002C095C" w:rsidP="002C095C">
            <w:pPr>
              <w:pStyle w:val="Prrafodelista"/>
              <w:ind w:left="1585"/>
              <w:rPr>
                <w:rFonts w:ascii="Calibri" w:hAnsi="Calibri"/>
                <w:sz w:val="20"/>
                <w:szCs w:val="20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7C3FB7" w:rsidRPr="00B10EDD" w:rsidRDefault="007C3FB7" w:rsidP="0060560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III.- </w:t>
            </w:r>
            <w:r w:rsidR="00C84319">
              <w:rPr>
                <w:rFonts w:ascii="Calibri" w:hAnsi="Calibri"/>
                <w:b/>
                <w:sz w:val="24"/>
                <w:szCs w:val="24"/>
              </w:rPr>
              <w:t>ENCUADRE (</w:t>
            </w:r>
            <w:r>
              <w:rPr>
                <w:rFonts w:ascii="Calibri" w:hAnsi="Calibri"/>
                <w:b/>
                <w:sz w:val="24"/>
                <w:szCs w:val="24"/>
              </w:rPr>
              <w:t>TE CONVIENE SABER</w:t>
            </w:r>
            <w:r w:rsidR="00C84319">
              <w:rPr>
                <w:rFonts w:ascii="Calibri" w:hAnsi="Calibri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</w:tcPr>
          <w:p w:rsidR="007C3FB7" w:rsidRDefault="007C3FB7" w:rsidP="005631D2">
            <w:pPr>
              <w:pStyle w:val="Prrafodelista"/>
              <w:numPr>
                <w:ilvl w:val="0"/>
                <w:numId w:val="37"/>
              </w:numPr>
              <w:rPr>
                <w:rFonts w:ascii="Calibri" w:hAnsi="Calibri"/>
                <w:b/>
                <w:sz w:val="24"/>
                <w:szCs w:val="24"/>
              </w:rPr>
            </w:pPr>
          </w:p>
          <w:p w:rsidR="007C3FB7" w:rsidRDefault="007C3FB7" w:rsidP="0060560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646A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2EAD7BD" wp14:editId="5663203C">
                  <wp:extent cx="8477956" cy="2381955"/>
                  <wp:effectExtent l="0" t="0" r="0" b="18415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7C3FB7" w:rsidRDefault="007C3FB7" w:rsidP="0060560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7C3FB7" w:rsidRDefault="007C3FB7" w:rsidP="00605605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0195">
              <w:rPr>
                <w:rFonts w:ascii="Calibri" w:hAnsi="Calibri"/>
                <w:b/>
                <w:sz w:val="24"/>
                <w:szCs w:val="24"/>
              </w:rPr>
              <w:t>IV.- METODOLOGÍA</w:t>
            </w:r>
          </w:p>
        </w:tc>
      </w:tr>
      <w:tr w:rsidR="007C3FB7" w:rsidRPr="00792905" w:rsidTr="006C0372">
        <w:trPr>
          <w:jc w:val="center"/>
        </w:trPr>
        <w:tc>
          <w:tcPr>
            <w:tcW w:w="5000" w:type="pct"/>
          </w:tcPr>
          <w:p w:rsidR="005631D2" w:rsidRPr="00E734E1" w:rsidRDefault="005631D2" w:rsidP="005631D2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20"/>
                <w:szCs w:val="24"/>
              </w:rPr>
            </w:pPr>
          </w:p>
          <w:p w:rsidR="007C3FB7" w:rsidRPr="005631D2" w:rsidRDefault="007C3FB7" w:rsidP="005631D2">
            <w:pPr>
              <w:rPr>
                <w:rFonts w:ascii="Calibri" w:hAnsi="Calibri"/>
                <w:sz w:val="20"/>
                <w:szCs w:val="24"/>
              </w:rPr>
            </w:pPr>
          </w:p>
        </w:tc>
      </w:tr>
    </w:tbl>
    <w:p w:rsidR="002120B5" w:rsidRDefault="002120B5"/>
    <w:tbl>
      <w:tblPr>
        <w:tblStyle w:val="Tablaconcuadrcula"/>
        <w:tblW w:w="4925" w:type="pct"/>
        <w:jc w:val="center"/>
        <w:tblLook w:val="04A0" w:firstRow="1" w:lastRow="0" w:firstColumn="1" w:lastColumn="0" w:noHBand="0" w:noVBand="1"/>
      </w:tblPr>
      <w:tblGrid>
        <w:gridCol w:w="13916"/>
      </w:tblGrid>
      <w:tr w:rsidR="007C3FB7" w:rsidRPr="00407099" w:rsidTr="006C0372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7C3FB7" w:rsidRDefault="007C3FB7" w:rsidP="007C3FB7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0195">
              <w:rPr>
                <w:rFonts w:ascii="Calibri" w:hAnsi="Calibri"/>
                <w:b/>
                <w:sz w:val="24"/>
                <w:szCs w:val="24"/>
              </w:rPr>
              <w:t xml:space="preserve">V.- </w:t>
            </w:r>
            <w:r>
              <w:rPr>
                <w:rFonts w:ascii="Calibri" w:hAnsi="Calibri"/>
                <w:b/>
                <w:sz w:val="24"/>
                <w:szCs w:val="24"/>
              </w:rPr>
              <w:t>EVALUACIÓN</w:t>
            </w: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shd w:val="clear" w:color="auto" w:fill="auto"/>
          </w:tcPr>
          <w:p w:rsidR="00F84F12" w:rsidRPr="00F84F12" w:rsidRDefault="00F84F12" w:rsidP="005631D2">
            <w:pPr>
              <w:pStyle w:val="Prrafodelista"/>
              <w:numPr>
                <w:ilvl w:val="0"/>
                <w:numId w:val="11"/>
              </w:numPr>
              <w:rPr>
                <w:rFonts w:ascii="Calibri" w:hAnsi="Calibri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515"/>
              <w:gridCol w:w="6455"/>
            </w:tblGrid>
            <w:tr w:rsidR="00F84F12" w:rsidTr="00EC42E4">
              <w:tc>
                <w:tcPr>
                  <w:tcW w:w="13193" w:type="dxa"/>
                  <w:gridSpan w:val="2"/>
                </w:tcPr>
                <w:p w:rsidR="00F84F12" w:rsidRDefault="00F84F12" w:rsidP="00F84F12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Evaluación Diagnóstica</w:t>
                  </w:r>
                </w:p>
              </w:tc>
            </w:tr>
            <w:tr w:rsidR="00F84F12" w:rsidTr="00F84F12">
              <w:tc>
                <w:tcPr>
                  <w:tcW w:w="6630" w:type="dxa"/>
                </w:tcPr>
                <w:p w:rsidR="00F84F12" w:rsidRDefault="00FD5FC8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Número</w:t>
                  </w:r>
                  <w:r w:rsidR="00F84F12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y nombre de la actividad </w:t>
                  </w:r>
                </w:p>
              </w:tc>
              <w:tc>
                <w:tcPr>
                  <w:tcW w:w="6563" w:type="dxa"/>
                </w:tcPr>
                <w:p w:rsidR="00F84F12" w:rsidRDefault="00F84F12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Evidencia de Aprendizaje </w:t>
                  </w:r>
                </w:p>
              </w:tc>
            </w:tr>
          </w:tbl>
          <w:p w:rsidR="00F84F12" w:rsidRDefault="00F84F12" w:rsidP="00F84F12">
            <w:pPr>
              <w:pStyle w:val="Prrafodelista"/>
              <w:rPr>
                <w:rFonts w:ascii="Calibri" w:hAnsi="Calibri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515"/>
              <w:gridCol w:w="6455"/>
            </w:tblGrid>
            <w:tr w:rsidR="00F84F12" w:rsidTr="00EC42E4">
              <w:tc>
                <w:tcPr>
                  <w:tcW w:w="13193" w:type="dxa"/>
                  <w:gridSpan w:val="2"/>
                </w:tcPr>
                <w:p w:rsidR="00F84F12" w:rsidRDefault="00F84F12" w:rsidP="00F84F12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Evaluación Formativa</w:t>
                  </w:r>
                </w:p>
              </w:tc>
            </w:tr>
            <w:tr w:rsidR="00F84F12" w:rsidTr="00EC42E4">
              <w:tc>
                <w:tcPr>
                  <w:tcW w:w="6630" w:type="dxa"/>
                </w:tcPr>
                <w:p w:rsidR="00F84F12" w:rsidRDefault="00FD5FC8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Número </w:t>
                  </w:r>
                  <w:r w:rsidR="00F84F12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y nombre de la actividad </w:t>
                  </w:r>
                </w:p>
              </w:tc>
              <w:tc>
                <w:tcPr>
                  <w:tcW w:w="6563" w:type="dxa"/>
                </w:tcPr>
                <w:p w:rsidR="00F84F12" w:rsidRDefault="00F84F12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Evidencia de Aprendizaje </w:t>
                  </w:r>
                </w:p>
              </w:tc>
            </w:tr>
          </w:tbl>
          <w:p w:rsidR="00F84F12" w:rsidRDefault="00F84F12" w:rsidP="00F84F12">
            <w:pPr>
              <w:pStyle w:val="Prrafodelista"/>
              <w:rPr>
                <w:rFonts w:ascii="Calibri" w:hAnsi="Calibri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318"/>
              <w:gridCol w:w="4325"/>
              <w:gridCol w:w="4327"/>
            </w:tblGrid>
            <w:tr w:rsidR="00F84F12" w:rsidTr="00EC42E4">
              <w:tc>
                <w:tcPr>
                  <w:tcW w:w="13193" w:type="dxa"/>
                  <w:gridSpan w:val="3"/>
                </w:tcPr>
                <w:p w:rsidR="00F84F12" w:rsidRDefault="00F84F12" w:rsidP="00F84F12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Evaluación Integradora</w:t>
                  </w:r>
                </w:p>
              </w:tc>
            </w:tr>
            <w:tr w:rsidR="00F84F12" w:rsidTr="00F84F12">
              <w:tc>
                <w:tcPr>
                  <w:tcW w:w="4397" w:type="dxa"/>
                </w:tcPr>
                <w:p w:rsidR="00F84F12" w:rsidRDefault="00FD5FC8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Número </w:t>
                  </w:r>
                  <w:r w:rsidR="00F84F12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y nombre de la actividad </w:t>
                  </w:r>
                </w:p>
              </w:tc>
              <w:tc>
                <w:tcPr>
                  <w:tcW w:w="4398" w:type="dxa"/>
                </w:tcPr>
                <w:p w:rsidR="00F84F12" w:rsidRDefault="00F84F12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Evidencia de Aprendizaje </w:t>
                  </w:r>
                </w:p>
              </w:tc>
              <w:tc>
                <w:tcPr>
                  <w:tcW w:w="4398" w:type="dxa"/>
                </w:tcPr>
                <w:p w:rsidR="00F84F12" w:rsidRDefault="00F84F12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Ponderación</w:t>
                  </w:r>
                </w:p>
              </w:tc>
            </w:tr>
          </w:tbl>
          <w:p w:rsidR="00F84F12" w:rsidRDefault="00F84F12" w:rsidP="00F84F12">
            <w:pPr>
              <w:pStyle w:val="Prrafodelista"/>
              <w:rPr>
                <w:rFonts w:ascii="Calibri" w:hAnsi="Calibri"/>
                <w:b/>
                <w:sz w:val="24"/>
                <w:szCs w:val="24"/>
              </w:rPr>
            </w:pPr>
          </w:p>
          <w:p w:rsidR="00F84F12" w:rsidRDefault="00F84F12" w:rsidP="00F84F12">
            <w:pPr>
              <w:pStyle w:val="Prrafodelista"/>
              <w:rPr>
                <w:rFonts w:ascii="Calibri" w:hAnsi="Calibri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318"/>
              <w:gridCol w:w="4325"/>
              <w:gridCol w:w="4327"/>
            </w:tblGrid>
            <w:tr w:rsidR="00F84F12" w:rsidTr="00EC42E4">
              <w:tc>
                <w:tcPr>
                  <w:tcW w:w="13193" w:type="dxa"/>
                  <w:gridSpan w:val="3"/>
                </w:tcPr>
                <w:p w:rsidR="00F84F12" w:rsidRDefault="00FD5FC8" w:rsidP="00F84F12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Evaluación de R</w:t>
                  </w:r>
                  <w:r w:rsidR="00F84F12">
                    <w:rPr>
                      <w:rFonts w:ascii="Calibri" w:hAnsi="Calibri"/>
                      <w:b/>
                      <w:sz w:val="24"/>
                      <w:szCs w:val="24"/>
                    </w:rPr>
                    <w:t>ecuperación</w:t>
                  </w:r>
                </w:p>
              </w:tc>
            </w:tr>
            <w:tr w:rsidR="00F84F12" w:rsidTr="00EC42E4">
              <w:tc>
                <w:tcPr>
                  <w:tcW w:w="4397" w:type="dxa"/>
                </w:tcPr>
                <w:p w:rsidR="00F84F12" w:rsidRDefault="00FD5FC8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Número </w:t>
                  </w:r>
                  <w:r w:rsidR="00F84F12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y nombre de la actividad </w:t>
                  </w:r>
                </w:p>
              </w:tc>
              <w:tc>
                <w:tcPr>
                  <w:tcW w:w="4398" w:type="dxa"/>
                </w:tcPr>
                <w:p w:rsidR="00F84F12" w:rsidRDefault="00F84F12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Evidencia de Aprendizaje </w:t>
                  </w:r>
                </w:p>
              </w:tc>
              <w:tc>
                <w:tcPr>
                  <w:tcW w:w="4398" w:type="dxa"/>
                </w:tcPr>
                <w:p w:rsidR="00F84F12" w:rsidRDefault="00F84F12" w:rsidP="00F84F12">
                  <w:pPr>
                    <w:pStyle w:val="Prrafodelista"/>
                    <w:ind w:left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Ponderación</w:t>
                  </w:r>
                  <w:r w:rsidR="00E81D2A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(100%)</w:t>
                  </w:r>
                </w:p>
              </w:tc>
            </w:tr>
          </w:tbl>
          <w:p w:rsidR="00F84F12" w:rsidRDefault="00F84F12" w:rsidP="00F84F12">
            <w:pPr>
              <w:pStyle w:val="Prrafodelista"/>
              <w:rPr>
                <w:rFonts w:ascii="Calibri" w:hAnsi="Calibri"/>
                <w:b/>
                <w:sz w:val="24"/>
                <w:szCs w:val="24"/>
              </w:rPr>
            </w:pPr>
          </w:p>
          <w:p w:rsidR="00F84F12" w:rsidRPr="004E4719" w:rsidRDefault="00F84F12" w:rsidP="00F84F12">
            <w:pPr>
              <w:pStyle w:val="Prrafodelista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7C3FB7" w:rsidRPr="00E40195" w:rsidRDefault="007C3FB7" w:rsidP="007C3FB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VI.- AGENDA DE ACTIVIDADES</w:t>
            </w: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shd w:val="clear" w:color="auto" w:fill="auto"/>
          </w:tcPr>
          <w:p w:rsidR="005631D2" w:rsidRPr="004E4719" w:rsidRDefault="005631D2" w:rsidP="005631D2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0"/>
                <w:szCs w:val="24"/>
              </w:rPr>
            </w:pPr>
          </w:p>
          <w:p w:rsidR="007C3FB7" w:rsidRPr="005631D2" w:rsidRDefault="007C3FB7" w:rsidP="005631D2">
            <w:pPr>
              <w:rPr>
                <w:rFonts w:ascii="Calibri" w:hAnsi="Calibri"/>
                <w:sz w:val="20"/>
                <w:szCs w:val="24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7C3FB7" w:rsidRDefault="007C3FB7" w:rsidP="007C3FB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VII</w:t>
            </w:r>
            <w:r w:rsidRPr="0036451D"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.- </w:t>
            </w:r>
            <w:r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  <w:t>GUÍA DEL ESTUDIANTE</w:t>
            </w: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shd w:val="clear" w:color="auto" w:fill="auto"/>
          </w:tcPr>
          <w:p w:rsidR="005631D2" w:rsidRPr="005631D2" w:rsidRDefault="007C3FB7" w:rsidP="005631D2">
            <w:pPr>
              <w:rPr>
                <w:b/>
                <w:szCs w:val="26"/>
              </w:rPr>
            </w:pPr>
            <w:r w:rsidRPr="004E4719">
              <w:rPr>
                <w:b/>
                <w:szCs w:val="26"/>
              </w:rPr>
              <w:t>INTRODUCCIÓN</w:t>
            </w:r>
          </w:p>
          <w:p w:rsidR="007C3FB7" w:rsidRPr="004E4719" w:rsidRDefault="007C3FB7" w:rsidP="000E4726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6"/>
              </w:rPr>
            </w:pPr>
          </w:p>
        </w:tc>
      </w:tr>
    </w:tbl>
    <w:p w:rsidR="002120B5" w:rsidRDefault="002120B5"/>
    <w:tbl>
      <w:tblPr>
        <w:tblStyle w:val="Tablaconcuadrcula"/>
        <w:tblW w:w="4925" w:type="pct"/>
        <w:jc w:val="center"/>
        <w:tblLook w:val="04A0" w:firstRow="1" w:lastRow="0" w:firstColumn="1" w:lastColumn="0" w:noHBand="0" w:noVBand="1"/>
      </w:tblPr>
      <w:tblGrid>
        <w:gridCol w:w="7498"/>
        <w:gridCol w:w="6418"/>
      </w:tblGrid>
      <w:tr w:rsidR="007C3FB7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C3FB7" w:rsidRPr="004E4719" w:rsidRDefault="007C3FB7" w:rsidP="007C3FB7">
            <w:pPr>
              <w:rPr>
                <w:b/>
                <w:szCs w:val="26"/>
              </w:rPr>
            </w:pPr>
            <w:r w:rsidRPr="004E4719">
              <w:rPr>
                <w:b/>
                <w:szCs w:val="26"/>
              </w:rPr>
              <w:t xml:space="preserve">PRESENTACIÓN DE LA COMPETENCIA GENERAL  </w:t>
            </w:r>
          </w:p>
          <w:p w:rsidR="007C3FB7" w:rsidRPr="004E4719" w:rsidRDefault="007C3FB7" w:rsidP="005631D2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6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C3FB7" w:rsidRPr="004E4719" w:rsidRDefault="007C3FB7" w:rsidP="007C3FB7">
            <w:pPr>
              <w:rPr>
                <w:b/>
                <w:szCs w:val="26"/>
              </w:rPr>
            </w:pPr>
            <w:r w:rsidRPr="004E4719">
              <w:rPr>
                <w:b/>
                <w:szCs w:val="26"/>
              </w:rPr>
              <w:t>JUSTIFICACIÓN DE LA UNIDAD DE APRENDIZAJE</w:t>
            </w:r>
          </w:p>
          <w:p w:rsidR="007C3FB7" w:rsidRPr="004E4719" w:rsidRDefault="007C3FB7" w:rsidP="005631D2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C3FB7" w:rsidRPr="004E4719" w:rsidRDefault="007C3FB7" w:rsidP="007C3FB7">
            <w:pPr>
              <w:rPr>
                <w:b/>
                <w:szCs w:val="26"/>
              </w:rPr>
            </w:pPr>
            <w:r w:rsidRPr="004E4719">
              <w:rPr>
                <w:b/>
                <w:szCs w:val="26"/>
              </w:rPr>
              <w:t>METODOLOGÍA DE APRENDIZAJE</w:t>
            </w:r>
          </w:p>
          <w:p w:rsidR="00605605" w:rsidRPr="00605605" w:rsidRDefault="00605605" w:rsidP="000E4726">
            <w:pPr>
              <w:pStyle w:val="Prrafodelista"/>
              <w:numPr>
                <w:ilvl w:val="0"/>
                <w:numId w:val="15"/>
              </w:num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05605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05605" w:rsidRPr="004E4719" w:rsidRDefault="00605605" w:rsidP="007C3FB7">
            <w:pPr>
              <w:rPr>
                <w:b/>
                <w:szCs w:val="26"/>
              </w:rPr>
            </w:pPr>
            <w:r w:rsidRPr="004E4719">
              <w:rPr>
                <w:b/>
                <w:szCs w:val="26"/>
              </w:rPr>
              <w:t>EVALUACIÓN</w:t>
            </w:r>
          </w:p>
          <w:p w:rsidR="00605605" w:rsidRPr="004E4719" w:rsidRDefault="00605605" w:rsidP="00100135">
            <w:pPr>
              <w:pStyle w:val="Prrafodelista"/>
              <w:numPr>
                <w:ilvl w:val="0"/>
                <w:numId w:val="16"/>
              </w:numPr>
              <w:ind w:left="777"/>
              <w:rPr>
                <w:sz w:val="26"/>
                <w:szCs w:val="26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C3FB7" w:rsidRPr="004E4719" w:rsidRDefault="007C3FB7" w:rsidP="007C3FB7">
            <w:pPr>
              <w:rPr>
                <w:b/>
                <w:sz w:val="26"/>
                <w:szCs w:val="26"/>
              </w:rPr>
            </w:pPr>
            <w:r w:rsidRPr="004E4719">
              <w:rPr>
                <w:b/>
                <w:szCs w:val="26"/>
              </w:rPr>
              <w:t>FIGURAS DE APOYO:</w:t>
            </w:r>
          </w:p>
          <w:p w:rsidR="007C3FB7" w:rsidRPr="002373CF" w:rsidRDefault="007C3FB7" w:rsidP="005631D2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6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7C3FB7" w:rsidRDefault="007C3FB7" w:rsidP="007C3FB7">
            <w:pPr>
              <w:rPr>
                <w:sz w:val="26"/>
                <w:szCs w:val="26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VIII.- REFERENCIAS</w:t>
            </w: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C3FB7" w:rsidRPr="004E4719" w:rsidRDefault="00100135" w:rsidP="00605605">
            <w:pPr>
              <w:spacing w:line="276" w:lineRule="auto"/>
              <w:rPr>
                <w:rFonts w:ascii="Calibri" w:hAnsi="Calibri"/>
                <w:b/>
                <w:szCs w:val="26"/>
              </w:rPr>
            </w:pPr>
            <w:r>
              <w:rPr>
                <w:rFonts w:ascii="Calibri" w:hAnsi="Calibri"/>
                <w:b/>
                <w:szCs w:val="26"/>
              </w:rPr>
              <w:lastRenderedPageBreak/>
              <w:t>REFERENCIAS</w:t>
            </w:r>
            <w:r w:rsidR="007C3FB7" w:rsidRPr="004E4719">
              <w:rPr>
                <w:rFonts w:ascii="Calibri" w:hAnsi="Calibri"/>
                <w:b/>
                <w:szCs w:val="26"/>
              </w:rPr>
              <w:t xml:space="preserve"> DOCUMENTAL</w:t>
            </w:r>
            <w:r>
              <w:rPr>
                <w:rFonts w:ascii="Calibri" w:hAnsi="Calibri"/>
                <w:b/>
                <w:szCs w:val="26"/>
              </w:rPr>
              <w:t>ES</w:t>
            </w:r>
          </w:p>
          <w:p w:rsidR="003F6A4A" w:rsidRPr="002373CF" w:rsidRDefault="003F6A4A" w:rsidP="002373CF">
            <w:pPr>
              <w:pStyle w:val="Prrafodelista"/>
              <w:numPr>
                <w:ilvl w:val="0"/>
                <w:numId w:val="63"/>
              </w:numPr>
              <w:rPr>
                <w:rFonts w:ascii="Calibri" w:hAnsi="Calibri"/>
                <w:sz w:val="26"/>
                <w:szCs w:val="26"/>
              </w:rPr>
            </w:pPr>
          </w:p>
        </w:tc>
      </w:tr>
      <w:tr w:rsidR="007C3FB7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C3FB7" w:rsidRPr="004E4719" w:rsidRDefault="007C3FB7" w:rsidP="00605605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REFERENCIAS ELECTRÓNICAS</w:t>
            </w:r>
          </w:p>
          <w:p w:rsidR="003F6A4A" w:rsidRPr="003F6A4A" w:rsidRDefault="003F6A4A" w:rsidP="000B5B1E">
            <w:pPr>
              <w:pStyle w:val="Prrafodelista"/>
              <w:numPr>
                <w:ilvl w:val="0"/>
                <w:numId w:val="19"/>
              </w:numPr>
              <w:ind w:left="739"/>
              <w:rPr>
                <w:rFonts w:ascii="Calibri" w:hAnsi="Calibri"/>
                <w:sz w:val="26"/>
                <w:szCs w:val="26"/>
              </w:rPr>
            </w:pP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E25D9F" w:rsidRDefault="00E25D9F" w:rsidP="00605605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IX.- GLOSARIO</w:t>
            </w: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3F6A4A" w:rsidRPr="00845D4C" w:rsidRDefault="003F6A4A" w:rsidP="00D41C7E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sz w:val="20"/>
                <w:szCs w:val="24"/>
              </w:rPr>
            </w:pP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E25D9F" w:rsidRDefault="006B5F18" w:rsidP="0060560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X.- </w:t>
            </w:r>
            <w:r w:rsidR="00E25D9F"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  <w:t>CONTENIDOS POR UNIDAD DIDÁCTICA</w:t>
            </w:r>
          </w:p>
        </w:tc>
      </w:tr>
      <w:tr w:rsidR="008171C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8171CF" w:rsidRDefault="008171CF" w:rsidP="00605605">
            <w:pPr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  <w:t>COMPETENCIA 1</w:t>
            </w:r>
          </w:p>
        </w:tc>
      </w:tr>
      <w:tr w:rsidR="00F72DCD" w:rsidRPr="00407099" w:rsidTr="006C0372">
        <w:trPr>
          <w:jc w:val="center"/>
        </w:trPr>
        <w:tc>
          <w:tcPr>
            <w:tcW w:w="2694" w:type="pct"/>
            <w:shd w:val="clear" w:color="auto" w:fill="auto"/>
          </w:tcPr>
          <w:p w:rsidR="00E25D9F" w:rsidRPr="008C021A" w:rsidRDefault="00E25D9F" w:rsidP="008C021A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NOMBRE Y NÚMERO DE LA UNIDAD</w:t>
            </w:r>
            <w:r w:rsidR="00652DE2" w:rsidRPr="004E4719">
              <w:rPr>
                <w:rFonts w:ascii="Calibri" w:hAnsi="Calibri"/>
                <w:b/>
                <w:szCs w:val="26"/>
              </w:rPr>
              <w:t xml:space="preserve"> </w:t>
            </w:r>
            <w:r w:rsidR="007D4F77" w:rsidRPr="004E4719">
              <w:rPr>
                <w:rFonts w:ascii="Calibri" w:hAnsi="Calibri"/>
                <w:b/>
                <w:szCs w:val="26"/>
              </w:rPr>
              <w:t>DIDÁCTICA</w:t>
            </w:r>
          </w:p>
        </w:tc>
        <w:tc>
          <w:tcPr>
            <w:tcW w:w="2306" w:type="pct"/>
            <w:shd w:val="clear" w:color="auto" w:fill="auto"/>
          </w:tcPr>
          <w:p w:rsidR="007D4F77" w:rsidRPr="008C021A" w:rsidRDefault="007D4F77" w:rsidP="008C021A">
            <w:pPr>
              <w:spacing w:line="276" w:lineRule="auto"/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NÚMERO DE </w:t>
            </w:r>
            <w:r w:rsidR="00E25D9F" w:rsidRPr="004E4719">
              <w:rPr>
                <w:rFonts w:ascii="Calibri" w:hAnsi="Calibri"/>
                <w:b/>
                <w:szCs w:val="26"/>
              </w:rPr>
              <w:t>SEMANAS</w:t>
            </w:r>
            <w:r w:rsidRPr="004E4719">
              <w:rPr>
                <w:rFonts w:ascii="Calibri" w:hAnsi="Calibri"/>
                <w:b/>
                <w:szCs w:val="26"/>
              </w:rPr>
              <w:t>/HORAS</w:t>
            </w:r>
            <w:r w:rsidR="00E25D9F" w:rsidRPr="004E4719">
              <w:rPr>
                <w:rFonts w:ascii="Calibri" w:hAnsi="Calibri"/>
                <w:b/>
                <w:szCs w:val="26"/>
              </w:rPr>
              <w:t>:</w:t>
            </w: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25D9F" w:rsidRPr="004E4719" w:rsidRDefault="00E25D9F" w:rsidP="00605605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COMPETENCIA PARTICULAR</w:t>
            </w:r>
            <w:r w:rsidR="007D4F77" w:rsidRPr="004E4719">
              <w:rPr>
                <w:rFonts w:ascii="Calibri" w:hAnsi="Calibri"/>
                <w:b/>
                <w:szCs w:val="26"/>
              </w:rPr>
              <w:t xml:space="preserve"> </w:t>
            </w:r>
          </w:p>
          <w:p w:rsidR="00E25D9F" w:rsidRPr="007D4F77" w:rsidRDefault="00E25D9F" w:rsidP="008C021A">
            <w:pPr>
              <w:pStyle w:val="Prrafodelista"/>
              <w:numPr>
                <w:ilvl w:val="0"/>
                <w:numId w:val="9"/>
              </w:numPr>
              <w:rPr>
                <w:rFonts w:ascii="Calibri" w:hAnsi="Calibri"/>
                <w:sz w:val="26"/>
                <w:szCs w:val="26"/>
              </w:rPr>
            </w:pP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25D9F" w:rsidRPr="004E4719" w:rsidRDefault="00E25D9F" w:rsidP="00605605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RESULTADOS DE APRENDIZAJE PROPUESTOS (</w:t>
            </w:r>
            <w:proofErr w:type="spellStart"/>
            <w:r w:rsidRPr="004E4719">
              <w:rPr>
                <w:rFonts w:ascii="Calibri" w:hAnsi="Calibri"/>
                <w:b/>
                <w:szCs w:val="26"/>
              </w:rPr>
              <w:t>RAP´s</w:t>
            </w:r>
            <w:proofErr w:type="spellEnd"/>
            <w:r w:rsidRPr="004E4719">
              <w:rPr>
                <w:rFonts w:ascii="Calibri" w:hAnsi="Calibri"/>
                <w:b/>
                <w:szCs w:val="26"/>
              </w:rPr>
              <w:t>)</w:t>
            </w:r>
          </w:p>
          <w:p w:rsidR="00E25D9F" w:rsidRPr="00845D4C" w:rsidRDefault="00E25D9F" w:rsidP="008C021A">
            <w:pPr>
              <w:pStyle w:val="Prrafodelista"/>
              <w:numPr>
                <w:ilvl w:val="0"/>
                <w:numId w:val="23"/>
              </w:numPr>
              <w:rPr>
                <w:rFonts w:ascii="Calibri" w:hAnsi="Calibri"/>
                <w:sz w:val="26"/>
                <w:szCs w:val="26"/>
              </w:rPr>
            </w:pP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25D9F" w:rsidRPr="004E4719" w:rsidRDefault="00E25D9F" w:rsidP="00605605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INTRODUCCIÓN </w:t>
            </w:r>
          </w:p>
          <w:p w:rsidR="00337836" w:rsidRPr="00845D4C" w:rsidRDefault="00337836" w:rsidP="008C021A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  <w:szCs w:val="26"/>
              </w:rPr>
            </w:pPr>
          </w:p>
        </w:tc>
      </w:tr>
      <w:tr w:rsidR="00E25D9F" w:rsidRPr="00407099" w:rsidTr="006C0372">
        <w:trPr>
          <w:trHeight w:val="515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845D4C" w:rsidRDefault="00E25D9F" w:rsidP="00845D4C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MAPA CONCEPTUAL</w:t>
            </w:r>
          </w:p>
          <w:p w:rsidR="00337836" w:rsidRPr="002A1906" w:rsidRDefault="00337836" w:rsidP="008C021A">
            <w:pPr>
              <w:pStyle w:val="Prrafodelista"/>
              <w:numPr>
                <w:ilvl w:val="0"/>
                <w:numId w:val="38"/>
              </w:numPr>
              <w:rPr>
                <w:rFonts w:ascii="Calibri" w:hAnsi="Calibri"/>
                <w:b/>
                <w:szCs w:val="26"/>
              </w:rPr>
            </w:pPr>
          </w:p>
        </w:tc>
      </w:tr>
      <w:tr w:rsidR="006B5F18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B5F18" w:rsidRPr="004E4719" w:rsidRDefault="006B5F18" w:rsidP="00605605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DESARROLLO</w:t>
            </w:r>
          </w:p>
          <w:p w:rsidR="006B5F18" w:rsidRPr="004E4719" w:rsidRDefault="006B5F18" w:rsidP="000E4726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25D9F" w:rsidRPr="004E4719" w:rsidRDefault="00E25D9F" w:rsidP="00605605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CONCLUSIÓN DE LA UNIDAD </w:t>
            </w:r>
          </w:p>
          <w:p w:rsidR="00C35C12" w:rsidRPr="004E4719" w:rsidRDefault="00C35C12" w:rsidP="008C021A">
            <w:pPr>
              <w:pStyle w:val="Prrafodelista"/>
              <w:numPr>
                <w:ilvl w:val="0"/>
                <w:numId w:val="25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25D9F" w:rsidRPr="004E4719" w:rsidRDefault="00E25D9F" w:rsidP="00605605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ASPECTOS A RECORDAR (BULLETS)</w:t>
            </w:r>
          </w:p>
          <w:p w:rsidR="00C35C12" w:rsidRPr="004E4719" w:rsidRDefault="00C35C12" w:rsidP="008C021A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  <w:tr w:rsidR="00E25D9F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25D9F" w:rsidRPr="004E4719" w:rsidRDefault="00E25D9F" w:rsidP="00605605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RECURSOS A UTILIZAR</w:t>
            </w:r>
          </w:p>
          <w:p w:rsidR="00E25D9F" w:rsidRPr="00845D4C" w:rsidRDefault="00E25D9F" w:rsidP="000E4726">
            <w:pPr>
              <w:pStyle w:val="Prrafodelista"/>
              <w:numPr>
                <w:ilvl w:val="0"/>
                <w:numId w:val="12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</w:tbl>
    <w:p w:rsidR="00D41C7E" w:rsidRDefault="00D41C7E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512"/>
        <w:gridCol w:w="216"/>
        <w:gridCol w:w="4517"/>
        <w:gridCol w:w="216"/>
        <w:gridCol w:w="2150"/>
        <w:gridCol w:w="2367"/>
      </w:tblGrid>
      <w:tr w:rsidR="00845D4C" w:rsidTr="008D5D00">
        <w:trPr>
          <w:jc w:val="center"/>
        </w:trPr>
        <w:tc>
          <w:tcPr>
            <w:tcW w:w="14354" w:type="dxa"/>
            <w:gridSpan w:val="7"/>
            <w:shd w:val="clear" w:color="auto" w:fill="D9D9D9" w:themeFill="background1" w:themeFillShade="D9"/>
          </w:tcPr>
          <w:p w:rsidR="00845D4C" w:rsidRPr="00845D4C" w:rsidRDefault="00845D4C" w:rsidP="00845D4C">
            <w:pPr>
              <w:jc w:val="center"/>
              <w:rPr>
                <w:b/>
                <w:sz w:val="24"/>
                <w:szCs w:val="24"/>
              </w:rPr>
            </w:pPr>
            <w:r w:rsidRPr="00845D4C">
              <w:rPr>
                <w:b/>
                <w:sz w:val="24"/>
                <w:szCs w:val="24"/>
              </w:rPr>
              <w:t>ACTIVIDAD DIAGNÓSTICA</w:t>
            </w:r>
          </w:p>
        </w:tc>
      </w:tr>
      <w:tr w:rsidR="00845D4C" w:rsidTr="00744C7B">
        <w:trPr>
          <w:jc w:val="center"/>
        </w:trPr>
        <w:tc>
          <w:tcPr>
            <w:tcW w:w="2376" w:type="dxa"/>
          </w:tcPr>
          <w:p w:rsidR="00845D4C" w:rsidRPr="008C021A" w:rsidRDefault="00845D4C" w:rsidP="008C021A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  <w:szCs w:val="24"/>
              </w:rPr>
              <w:t>N°</w:t>
            </w:r>
            <w:r w:rsid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12" w:type="dxa"/>
          </w:tcPr>
          <w:p w:rsidR="00845D4C" w:rsidRPr="008C021A" w:rsidRDefault="00845D4C" w:rsidP="008C021A">
            <w:pPr>
              <w:rPr>
                <w:rFonts w:ascii="Calibri" w:hAnsi="Calibri"/>
                <w:b/>
              </w:rPr>
            </w:pPr>
            <w:r w:rsidRPr="00744C7B">
              <w:rPr>
                <w:b/>
              </w:rPr>
              <w:t>NOMBRE DE LA ACTIVIDAD</w:t>
            </w:r>
            <w:r w:rsidR="00744C7B"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4949" w:type="dxa"/>
            <w:gridSpan w:val="3"/>
          </w:tcPr>
          <w:p w:rsidR="00845D4C" w:rsidRPr="00744C7B" w:rsidRDefault="00845D4C" w:rsidP="008C021A">
            <w:pPr>
              <w:rPr>
                <w:b/>
                <w:sz w:val="24"/>
                <w:szCs w:val="24"/>
              </w:rPr>
            </w:pPr>
            <w:r w:rsidRPr="00744C7B">
              <w:rPr>
                <w:b/>
              </w:rPr>
              <w:t>PROPÓSITO</w:t>
            </w:r>
            <w:r w:rsidR="00744C7B" w:rsidRPr="00744C7B">
              <w:rPr>
                <w:rFonts w:ascii="Calibri" w:hAnsi="Calibri"/>
                <w:b/>
              </w:rPr>
              <w:t>:</w:t>
            </w:r>
            <w:r w:rsidR="008C021A" w:rsidRPr="00744C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7" w:type="dxa"/>
            <w:gridSpan w:val="2"/>
          </w:tcPr>
          <w:p w:rsidR="00845D4C" w:rsidRPr="00744C7B" w:rsidRDefault="00845D4C" w:rsidP="008C021A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 xml:space="preserve">TIEMPO </w:t>
            </w:r>
            <w:r w:rsidR="00744C7B" w:rsidRPr="00744C7B">
              <w:rPr>
                <w:b/>
              </w:rPr>
              <w:t>(HRS.)</w:t>
            </w:r>
            <w:r w:rsidR="00744C7B">
              <w:rPr>
                <w:b/>
              </w:rPr>
              <w:t>:</w:t>
            </w:r>
          </w:p>
        </w:tc>
      </w:tr>
      <w:tr w:rsidR="003C0F3F" w:rsidTr="00EC42E4">
        <w:trPr>
          <w:jc w:val="center"/>
        </w:trPr>
        <w:tc>
          <w:tcPr>
            <w:tcW w:w="5104" w:type="dxa"/>
            <w:gridSpan w:val="3"/>
          </w:tcPr>
          <w:p w:rsidR="003C0F3F" w:rsidRPr="00744C7B" w:rsidRDefault="003C0F3F" w:rsidP="00744C7B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lastRenderedPageBreak/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Pr="00C75F69" w:rsidRDefault="003C0F3F" w:rsidP="008C021A">
            <w:pPr>
              <w:pStyle w:val="Prrafodelista"/>
              <w:numPr>
                <w:ilvl w:val="0"/>
                <w:numId w:val="29"/>
              </w:numPr>
              <w:ind w:left="284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4517" w:type="dxa"/>
          </w:tcPr>
          <w:p w:rsidR="003C0F3F" w:rsidRPr="00744C7B" w:rsidRDefault="003C0F3F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3C0F3F" w:rsidRDefault="003C0F3F" w:rsidP="008C021A">
            <w:pPr>
              <w:pStyle w:val="Prrafodelista"/>
              <w:numPr>
                <w:ilvl w:val="0"/>
                <w:numId w:val="30"/>
              </w:numPr>
              <w:ind w:left="283" w:hanging="295"/>
            </w:pPr>
          </w:p>
        </w:tc>
        <w:tc>
          <w:tcPr>
            <w:tcW w:w="2366" w:type="dxa"/>
            <w:gridSpan w:val="2"/>
          </w:tcPr>
          <w:p w:rsidR="003C0F3F" w:rsidRDefault="003C0F3F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Pr="00744C7B" w:rsidRDefault="003C0F3F" w:rsidP="008C021A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67" w:type="dxa"/>
          </w:tcPr>
          <w:p w:rsidR="003C0F3F" w:rsidRDefault="003C0F3F" w:rsidP="003C0F3F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C0F3F" w:rsidRDefault="003C0F3F" w:rsidP="003C0F3F">
            <w:pPr>
              <w:pStyle w:val="Prrafodelista"/>
              <w:numPr>
                <w:ilvl w:val="0"/>
                <w:numId w:val="31"/>
              </w:numPr>
              <w:ind w:left="202" w:hanging="235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3C0F3F" w:rsidRPr="00744C7B" w:rsidRDefault="003C0F3F">
            <w:pPr>
              <w:rPr>
                <w:b/>
              </w:rPr>
            </w:pPr>
          </w:p>
        </w:tc>
      </w:tr>
      <w:tr w:rsidR="00845D4C" w:rsidTr="00744C7B">
        <w:trPr>
          <w:jc w:val="center"/>
        </w:trPr>
        <w:tc>
          <w:tcPr>
            <w:tcW w:w="14354" w:type="dxa"/>
            <w:gridSpan w:val="7"/>
          </w:tcPr>
          <w:p w:rsidR="00845D4C" w:rsidRPr="004A7DA2" w:rsidRDefault="004A7DA2">
            <w:pPr>
              <w:rPr>
                <w:b/>
              </w:rPr>
            </w:pPr>
            <w:r w:rsidRPr="004A7DA2">
              <w:rPr>
                <w:b/>
              </w:rPr>
              <w:t>ACTIVIDADES DEL DOCENTE:</w:t>
            </w:r>
          </w:p>
          <w:p w:rsidR="004A7DA2" w:rsidRPr="004A7DA2" w:rsidRDefault="004A7DA2" w:rsidP="008C021A">
            <w:pPr>
              <w:pStyle w:val="Prrafodelista"/>
              <w:numPr>
                <w:ilvl w:val="0"/>
                <w:numId w:val="30"/>
              </w:numPr>
            </w:pPr>
          </w:p>
        </w:tc>
      </w:tr>
    </w:tbl>
    <w:p w:rsidR="00845D4C" w:rsidRDefault="00845D4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21"/>
        <w:gridCol w:w="1181"/>
        <w:gridCol w:w="2348"/>
        <w:gridCol w:w="2354"/>
        <w:gridCol w:w="1190"/>
        <w:gridCol w:w="1175"/>
        <w:gridCol w:w="2359"/>
      </w:tblGrid>
      <w:tr w:rsidR="007376EC" w:rsidTr="008D5D00">
        <w:trPr>
          <w:jc w:val="center"/>
        </w:trPr>
        <w:tc>
          <w:tcPr>
            <w:tcW w:w="14278" w:type="dxa"/>
            <w:gridSpan w:val="7"/>
            <w:shd w:val="clear" w:color="auto" w:fill="D9D9D9" w:themeFill="background1" w:themeFillShade="D9"/>
          </w:tcPr>
          <w:p w:rsidR="007376EC" w:rsidRPr="007376EC" w:rsidRDefault="007376EC" w:rsidP="007376EC">
            <w:pPr>
              <w:jc w:val="center"/>
              <w:rPr>
                <w:b/>
                <w:sz w:val="24"/>
              </w:rPr>
            </w:pPr>
            <w:r w:rsidRPr="007376EC">
              <w:rPr>
                <w:b/>
                <w:sz w:val="24"/>
              </w:rPr>
              <w:t xml:space="preserve">ACTIVIDADES DE </w:t>
            </w:r>
            <w:r w:rsidR="00E81D2A">
              <w:rPr>
                <w:b/>
                <w:sz w:val="24"/>
              </w:rPr>
              <w:t xml:space="preserve">FORMATIVAS O DE </w:t>
            </w:r>
            <w:r w:rsidRPr="007376EC">
              <w:rPr>
                <w:b/>
                <w:sz w:val="24"/>
              </w:rPr>
              <w:t>APRENDIZAJE</w:t>
            </w:r>
          </w:p>
        </w:tc>
      </w:tr>
      <w:tr w:rsidR="007376EC" w:rsidTr="008D5D00">
        <w:trPr>
          <w:jc w:val="center"/>
        </w:trPr>
        <w:tc>
          <w:tcPr>
            <w:tcW w:w="14278" w:type="dxa"/>
            <w:gridSpan w:val="7"/>
            <w:shd w:val="clear" w:color="auto" w:fill="D9D9D9" w:themeFill="background1" w:themeFillShade="D9"/>
          </w:tcPr>
          <w:p w:rsidR="007376EC" w:rsidRPr="007376EC" w:rsidRDefault="007376EC" w:rsidP="007376EC">
            <w:pPr>
              <w:jc w:val="center"/>
              <w:rPr>
                <w:b/>
                <w:sz w:val="24"/>
              </w:rPr>
            </w:pPr>
            <w:r w:rsidRPr="007376EC">
              <w:rPr>
                <w:b/>
                <w:sz w:val="24"/>
              </w:rPr>
              <w:t>FASE APERTURA</w:t>
            </w:r>
          </w:p>
        </w:tc>
      </w:tr>
      <w:tr w:rsidR="007376EC" w:rsidTr="006C0372">
        <w:trPr>
          <w:jc w:val="center"/>
        </w:trPr>
        <w:tc>
          <w:tcPr>
            <w:tcW w:w="3569" w:type="dxa"/>
          </w:tcPr>
          <w:p w:rsidR="007376EC" w:rsidRPr="00744C7B" w:rsidRDefault="007376EC" w:rsidP="00796DDE">
            <w:pPr>
              <w:rPr>
                <w:sz w:val="24"/>
                <w:szCs w:val="24"/>
              </w:rPr>
            </w:pPr>
            <w:r w:rsidRPr="00744C7B"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2"/>
          </w:tcPr>
          <w:p w:rsidR="007376EC" w:rsidRPr="00744C7B" w:rsidRDefault="007376EC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NOMBRE DE LA ACTIVIDAD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2"/>
          </w:tcPr>
          <w:p w:rsidR="007376EC" w:rsidRPr="00001B68" w:rsidRDefault="007376EC" w:rsidP="00796DDE">
            <w:pPr>
              <w:rPr>
                <w:rFonts w:ascii="Calibri" w:hAnsi="Calibri"/>
                <w:sz w:val="20"/>
                <w:szCs w:val="26"/>
              </w:rPr>
            </w:pPr>
            <w:r w:rsidRPr="00744C7B">
              <w:rPr>
                <w:b/>
              </w:rPr>
              <w:t>PROPÓSITO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70" w:type="dxa"/>
            <w:gridSpan w:val="2"/>
          </w:tcPr>
          <w:p w:rsidR="007376EC" w:rsidRPr="00744C7B" w:rsidRDefault="007376EC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TIEMPO (HRS.)</w:t>
            </w:r>
            <w:r>
              <w:rPr>
                <w:b/>
              </w:rPr>
              <w:t>:</w:t>
            </w:r>
          </w:p>
        </w:tc>
      </w:tr>
      <w:tr w:rsidR="003C0F3F" w:rsidTr="00EC42E4">
        <w:trPr>
          <w:jc w:val="center"/>
        </w:trPr>
        <w:tc>
          <w:tcPr>
            <w:tcW w:w="4759" w:type="dxa"/>
            <w:gridSpan w:val="2"/>
          </w:tcPr>
          <w:p w:rsidR="003C0F3F" w:rsidRPr="00744C7B" w:rsidRDefault="003C0F3F" w:rsidP="007376EC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0E4726">
            <w:pPr>
              <w:pStyle w:val="Prrafodelista"/>
              <w:numPr>
                <w:ilvl w:val="0"/>
                <w:numId w:val="29"/>
              </w:numPr>
              <w:ind w:left="284" w:hanging="284"/>
            </w:pPr>
          </w:p>
        </w:tc>
        <w:tc>
          <w:tcPr>
            <w:tcW w:w="4759" w:type="dxa"/>
            <w:gridSpan w:val="2"/>
          </w:tcPr>
          <w:p w:rsidR="003C0F3F" w:rsidRPr="00744C7B" w:rsidRDefault="003C0F3F" w:rsidP="007376EC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3C0F3F" w:rsidRPr="00001B68" w:rsidRDefault="003C0F3F" w:rsidP="007376EC">
            <w:pPr>
              <w:pStyle w:val="Prrafodelista"/>
              <w:numPr>
                <w:ilvl w:val="0"/>
                <w:numId w:val="30"/>
              </w:numPr>
              <w:ind w:left="283" w:hanging="29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0" w:type="dxa"/>
            <w:gridSpan w:val="2"/>
          </w:tcPr>
          <w:p w:rsidR="003C0F3F" w:rsidRDefault="003C0F3F" w:rsidP="007376EC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Pr="00744C7B" w:rsidRDefault="003C0F3F" w:rsidP="000E4726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80" w:type="dxa"/>
          </w:tcPr>
          <w:p w:rsidR="003C0F3F" w:rsidRDefault="003C0F3F" w:rsidP="003C0F3F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C0F3F" w:rsidRPr="00744C7B" w:rsidRDefault="003C0F3F" w:rsidP="00796DDE">
            <w:pPr>
              <w:pStyle w:val="Prrafodelista"/>
              <w:numPr>
                <w:ilvl w:val="0"/>
                <w:numId w:val="31"/>
              </w:numPr>
              <w:ind w:left="202" w:hanging="235"/>
              <w:rPr>
                <w:b/>
              </w:rPr>
            </w:pPr>
          </w:p>
        </w:tc>
      </w:tr>
      <w:tr w:rsidR="007376EC" w:rsidTr="006C0372">
        <w:trPr>
          <w:jc w:val="center"/>
        </w:trPr>
        <w:tc>
          <w:tcPr>
            <w:tcW w:w="14278" w:type="dxa"/>
            <w:gridSpan w:val="7"/>
          </w:tcPr>
          <w:p w:rsidR="007376EC" w:rsidRPr="004A7DA2" w:rsidRDefault="007376EC" w:rsidP="007376EC">
            <w:pPr>
              <w:rPr>
                <w:b/>
              </w:rPr>
            </w:pPr>
            <w:r w:rsidRPr="004A7DA2">
              <w:rPr>
                <w:b/>
              </w:rPr>
              <w:t>ACTIVIDADES DEL DOCENTE:</w:t>
            </w:r>
          </w:p>
          <w:p w:rsidR="007376EC" w:rsidRPr="004A7DA2" w:rsidRDefault="007376EC" w:rsidP="008425F1">
            <w:pPr>
              <w:pStyle w:val="Prrafodelista"/>
              <w:numPr>
                <w:ilvl w:val="0"/>
                <w:numId w:val="30"/>
              </w:numPr>
            </w:pPr>
          </w:p>
        </w:tc>
      </w:tr>
    </w:tbl>
    <w:p w:rsidR="007376EC" w:rsidRDefault="007376EC"/>
    <w:p w:rsidR="008425F1" w:rsidRDefault="008425F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21"/>
        <w:gridCol w:w="1181"/>
        <w:gridCol w:w="2348"/>
        <w:gridCol w:w="2354"/>
        <w:gridCol w:w="1190"/>
        <w:gridCol w:w="1175"/>
        <w:gridCol w:w="2359"/>
      </w:tblGrid>
      <w:tr w:rsidR="007376EC" w:rsidRPr="007376EC" w:rsidTr="008D5D00">
        <w:trPr>
          <w:jc w:val="center"/>
        </w:trPr>
        <w:tc>
          <w:tcPr>
            <w:tcW w:w="14278" w:type="dxa"/>
            <w:gridSpan w:val="7"/>
            <w:shd w:val="clear" w:color="auto" w:fill="D9D9D9" w:themeFill="background1" w:themeFillShade="D9"/>
          </w:tcPr>
          <w:p w:rsidR="007376EC" w:rsidRPr="007376EC" w:rsidRDefault="007376EC" w:rsidP="007376EC">
            <w:pPr>
              <w:jc w:val="center"/>
              <w:rPr>
                <w:b/>
                <w:sz w:val="24"/>
              </w:rPr>
            </w:pPr>
            <w:r w:rsidRPr="007376EC">
              <w:rPr>
                <w:b/>
                <w:sz w:val="24"/>
              </w:rPr>
              <w:t>FASE DESARROLLO</w:t>
            </w:r>
          </w:p>
        </w:tc>
      </w:tr>
      <w:tr w:rsidR="007376EC" w:rsidTr="006C0372">
        <w:trPr>
          <w:jc w:val="center"/>
        </w:trPr>
        <w:tc>
          <w:tcPr>
            <w:tcW w:w="3569" w:type="dxa"/>
          </w:tcPr>
          <w:p w:rsidR="007376EC" w:rsidRPr="00744C7B" w:rsidRDefault="007376EC" w:rsidP="00796DDE">
            <w:pPr>
              <w:rPr>
                <w:sz w:val="24"/>
                <w:szCs w:val="24"/>
              </w:rPr>
            </w:pPr>
            <w:r w:rsidRPr="00744C7B"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2"/>
          </w:tcPr>
          <w:p w:rsidR="007376EC" w:rsidRPr="00744C7B" w:rsidRDefault="007376EC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NOMBRE DE LA ACTIVIDAD</w:t>
            </w:r>
            <w:r w:rsidRPr="00744C7B">
              <w:rPr>
                <w:rFonts w:ascii="Calibri" w:hAnsi="Calibri"/>
                <w:b/>
              </w:rPr>
              <w:t>:</w:t>
            </w:r>
            <w:r w:rsidR="00796DDE" w:rsidRPr="00744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  <w:gridSpan w:val="2"/>
          </w:tcPr>
          <w:p w:rsidR="007376EC" w:rsidRPr="00744C7B" w:rsidRDefault="007376EC" w:rsidP="00796DDE">
            <w:pPr>
              <w:rPr>
                <w:b/>
                <w:sz w:val="24"/>
                <w:szCs w:val="24"/>
              </w:rPr>
            </w:pPr>
            <w:r w:rsidRPr="00744C7B">
              <w:rPr>
                <w:b/>
              </w:rPr>
              <w:t>PROPÓSITO</w:t>
            </w:r>
            <w:r w:rsidRPr="00744C7B">
              <w:rPr>
                <w:rFonts w:ascii="Calibri" w:hAnsi="Calibri"/>
                <w:b/>
              </w:rPr>
              <w:t>:</w:t>
            </w:r>
            <w:r w:rsidR="00796DDE" w:rsidRPr="00744C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gridSpan w:val="2"/>
          </w:tcPr>
          <w:p w:rsidR="007376EC" w:rsidRPr="00744C7B" w:rsidRDefault="007376EC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TIEMPO (HRS.)</w:t>
            </w:r>
            <w:r>
              <w:rPr>
                <w:b/>
              </w:rPr>
              <w:t>:</w:t>
            </w:r>
          </w:p>
        </w:tc>
      </w:tr>
      <w:tr w:rsidR="003C0F3F" w:rsidTr="00EC42E4">
        <w:trPr>
          <w:jc w:val="center"/>
        </w:trPr>
        <w:tc>
          <w:tcPr>
            <w:tcW w:w="4759" w:type="dxa"/>
            <w:gridSpan w:val="2"/>
          </w:tcPr>
          <w:p w:rsidR="003C0F3F" w:rsidRPr="00744C7B" w:rsidRDefault="003C0F3F" w:rsidP="007376EC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0E4726">
            <w:pPr>
              <w:pStyle w:val="Prrafodelista"/>
              <w:numPr>
                <w:ilvl w:val="0"/>
                <w:numId w:val="29"/>
              </w:numPr>
              <w:ind w:left="284" w:hanging="284"/>
            </w:pPr>
          </w:p>
        </w:tc>
        <w:tc>
          <w:tcPr>
            <w:tcW w:w="4759" w:type="dxa"/>
            <w:gridSpan w:val="2"/>
          </w:tcPr>
          <w:p w:rsidR="003C0F3F" w:rsidRPr="00744C7B" w:rsidRDefault="003C0F3F" w:rsidP="007376EC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3C0F3F" w:rsidRDefault="003C0F3F" w:rsidP="00796DDE">
            <w:pPr>
              <w:pStyle w:val="Prrafodelista"/>
              <w:numPr>
                <w:ilvl w:val="0"/>
                <w:numId w:val="30"/>
              </w:numPr>
              <w:ind w:left="283" w:hanging="295"/>
            </w:pPr>
          </w:p>
        </w:tc>
        <w:tc>
          <w:tcPr>
            <w:tcW w:w="2380" w:type="dxa"/>
            <w:gridSpan w:val="2"/>
          </w:tcPr>
          <w:p w:rsidR="003C0F3F" w:rsidRDefault="003C0F3F" w:rsidP="007376EC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Pr="00744C7B" w:rsidRDefault="003C0F3F" w:rsidP="000E4726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80" w:type="dxa"/>
          </w:tcPr>
          <w:p w:rsidR="003C0F3F" w:rsidRDefault="003C0F3F" w:rsidP="003C0F3F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C0F3F" w:rsidRDefault="003C0F3F" w:rsidP="003C0F3F">
            <w:pPr>
              <w:pStyle w:val="Prrafodelista"/>
              <w:numPr>
                <w:ilvl w:val="0"/>
                <w:numId w:val="31"/>
              </w:numPr>
              <w:ind w:left="202" w:hanging="235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3C0F3F" w:rsidRPr="00744C7B" w:rsidRDefault="003C0F3F" w:rsidP="007376EC">
            <w:pPr>
              <w:rPr>
                <w:b/>
              </w:rPr>
            </w:pPr>
          </w:p>
        </w:tc>
      </w:tr>
      <w:tr w:rsidR="007376EC" w:rsidTr="006C0372">
        <w:trPr>
          <w:jc w:val="center"/>
        </w:trPr>
        <w:tc>
          <w:tcPr>
            <w:tcW w:w="14278" w:type="dxa"/>
            <w:gridSpan w:val="7"/>
          </w:tcPr>
          <w:p w:rsidR="007376EC" w:rsidRPr="004A7DA2" w:rsidRDefault="007376EC" w:rsidP="007376EC">
            <w:pPr>
              <w:rPr>
                <w:b/>
              </w:rPr>
            </w:pPr>
            <w:r w:rsidRPr="004A7DA2">
              <w:rPr>
                <w:b/>
              </w:rPr>
              <w:t>ACTIVIDADES DEL DOCENTE:</w:t>
            </w:r>
          </w:p>
          <w:p w:rsidR="007376EC" w:rsidRPr="004A7DA2" w:rsidRDefault="007376EC" w:rsidP="008425F1">
            <w:pPr>
              <w:pStyle w:val="Prrafodelista"/>
              <w:numPr>
                <w:ilvl w:val="0"/>
                <w:numId w:val="30"/>
              </w:numPr>
            </w:pPr>
          </w:p>
        </w:tc>
      </w:tr>
    </w:tbl>
    <w:p w:rsidR="007376EC" w:rsidRDefault="007376E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701"/>
        <w:gridCol w:w="1181"/>
        <w:gridCol w:w="941"/>
        <w:gridCol w:w="1411"/>
        <w:gridCol w:w="1414"/>
        <w:gridCol w:w="937"/>
        <w:gridCol w:w="1189"/>
        <w:gridCol w:w="703"/>
        <w:gridCol w:w="469"/>
        <w:gridCol w:w="2353"/>
      </w:tblGrid>
      <w:tr w:rsidR="007376EC" w:rsidTr="008D5D00">
        <w:trPr>
          <w:jc w:val="center"/>
        </w:trPr>
        <w:tc>
          <w:tcPr>
            <w:tcW w:w="14278" w:type="dxa"/>
            <w:gridSpan w:val="11"/>
            <w:shd w:val="clear" w:color="auto" w:fill="D9D9D9" w:themeFill="background1" w:themeFillShade="D9"/>
          </w:tcPr>
          <w:p w:rsidR="007376EC" w:rsidRPr="006C0372" w:rsidRDefault="007376EC" w:rsidP="006C0372">
            <w:pPr>
              <w:jc w:val="center"/>
              <w:rPr>
                <w:b/>
                <w:sz w:val="24"/>
              </w:rPr>
            </w:pPr>
            <w:r w:rsidRPr="006C0372">
              <w:rPr>
                <w:b/>
                <w:sz w:val="24"/>
              </w:rPr>
              <w:t>FASE DE CIERRE</w:t>
            </w:r>
          </w:p>
        </w:tc>
      </w:tr>
      <w:tr w:rsidR="007376EC" w:rsidTr="008D5D00">
        <w:trPr>
          <w:jc w:val="center"/>
        </w:trPr>
        <w:tc>
          <w:tcPr>
            <w:tcW w:w="14278" w:type="dxa"/>
            <w:gridSpan w:val="11"/>
            <w:shd w:val="clear" w:color="auto" w:fill="D9D9D9" w:themeFill="background1" w:themeFillShade="D9"/>
          </w:tcPr>
          <w:p w:rsidR="007376EC" w:rsidRPr="006C0372" w:rsidRDefault="007376EC" w:rsidP="006C0372">
            <w:pPr>
              <w:jc w:val="center"/>
              <w:rPr>
                <w:b/>
                <w:sz w:val="24"/>
              </w:rPr>
            </w:pPr>
            <w:r w:rsidRPr="006C0372">
              <w:rPr>
                <w:b/>
                <w:sz w:val="24"/>
              </w:rPr>
              <w:t>ACTIVIDAD DE METACOGNICIÓN</w:t>
            </w:r>
          </w:p>
        </w:tc>
      </w:tr>
      <w:tr w:rsidR="006C0372" w:rsidTr="006C0372">
        <w:trPr>
          <w:jc w:val="center"/>
        </w:trPr>
        <w:tc>
          <w:tcPr>
            <w:tcW w:w="3569" w:type="dxa"/>
            <w:gridSpan w:val="2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3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NOMBRE DE LA ACTIVIDAD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3"/>
          </w:tcPr>
          <w:p w:rsidR="006C0372" w:rsidRPr="008425F1" w:rsidRDefault="006C0372" w:rsidP="00796DDE">
            <w:pPr>
              <w:rPr>
                <w:rFonts w:ascii="Calibri" w:hAnsi="Calibri"/>
                <w:sz w:val="20"/>
                <w:szCs w:val="26"/>
              </w:rPr>
            </w:pPr>
            <w:r w:rsidRPr="00744C7B">
              <w:rPr>
                <w:b/>
              </w:rPr>
              <w:t>PROPÓSITO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70" w:type="dxa"/>
            <w:gridSpan w:val="3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TIEMPO (HRS.)</w:t>
            </w:r>
            <w:r>
              <w:rPr>
                <w:b/>
              </w:rPr>
              <w:t>:</w:t>
            </w:r>
          </w:p>
        </w:tc>
      </w:tr>
      <w:tr w:rsidR="003C0F3F" w:rsidTr="00EC42E4">
        <w:trPr>
          <w:jc w:val="center"/>
        </w:trPr>
        <w:tc>
          <w:tcPr>
            <w:tcW w:w="4759" w:type="dxa"/>
            <w:gridSpan w:val="3"/>
          </w:tcPr>
          <w:p w:rsidR="003C0F3F" w:rsidRPr="00744C7B" w:rsidRDefault="003C0F3F" w:rsidP="006C0372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lastRenderedPageBreak/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0E4726">
            <w:pPr>
              <w:pStyle w:val="Prrafodelista"/>
              <w:numPr>
                <w:ilvl w:val="0"/>
                <w:numId w:val="29"/>
              </w:numPr>
              <w:ind w:left="284" w:hanging="284"/>
            </w:pPr>
          </w:p>
        </w:tc>
        <w:tc>
          <w:tcPr>
            <w:tcW w:w="4759" w:type="dxa"/>
            <w:gridSpan w:val="4"/>
          </w:tcPr>
          <w:p w:rsidR="003C0F3F" w:rsidRPr="00744C7B" w:rsidRDefault="003C0F3F" w:rsidP="006C0372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3C0F3F" w:rsidRPr="008425F1" w:rsidRDefault="003C0F3F" w:rsidP="006C0372">
            <w:pPr>
              <w:pStyle w:val="Prrafodelista"/>
              <w:numPr>
                <w:ilvl w:val="0"/>
                <w:numId w:val="30"/>
              </w:numPr>
              <w:ind w:left="283" w:hanging="29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0" w:type="dxa"/>
            <w:gridSpan w:val="3"/>
          </w:tcPr>
          <w:p w:rsidR="003C0F3F" w:rsidRDefault="003C0F3F" w:rsidP="006C0372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Pr="00744C7B" w:rsidRDefault="003C0F3F" w:rsidP="000E4726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80" w:type="dxa"/>
          </w:tcPr>
          <w:p w:rsidR="003C0F3F" w:rsidRDefault="003C0F3F" w:rsidP="003C0F3F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C0F3F" w:rsidRPr="00744C7B" w:rsidRDefault="003C0F3F" w:rsidP="00796DDE">
            <w:pPr>
              <w:pStyle w:val="Prrafodelista"/>
              <w:numPr>
                <w:ilvl w:val="0"/>
                <w:numId w:val="31"/>
              </w:numPr>
              <w:ind w:left="202" w:hanging="235"/>
              <w:rPr>
                <w:b/>
              </w:rPr>
            </w:pPr>
          </w:p>
        </w:tc>
      </w:tr>
      <w:tr w:rsidR="006C0372" w:rsidTr="006C0372">
        <w:trPr>
          <w:jc w:val="center"/>
        </w:trPr>
        <w:tc>
          <w:tcPr>
            <w:tcW w:w="14278" w:type="dxa"/>
            <w:gridSpan w:val="11"/>
          </w:tcPr>
          <w:p w:rsidR="006C0372" w:rsidRPr="004A7DA2" w:rsidRDefault="006C0372" w:rsidP="006C0372">
            <w:pPr>
              <w:rPr>
                <w:b/>
              </w:rPr>
            </w:pPr>
            <w:r w:rsidRPr="004A7DA2">
              <w:rPr>
                <w:b/>
              </w:rPr>
              <w:t>ACTIVIDADES DEL DOCENTE:</w:t>
            </w:r>
          </w:p>
          <w:p w:rsidR="006C0372" w:rsidRPr="004A7DA2" w:rsidRDefault="006C0372" w:rsidP="008425F1">
            <w:pPr>
              <w:pStyle w:val="Prrafodelista"/>
              <w:numPr>
                <w:ilvl w:val="0"/>
                <w:numId w:val="30"/>
              </w:numPr>
            </w:pPr>
          </w:p>
        </w:tc>
      </w:tr>
      <w:tr w:rsidR="007376EC" w:rsidTr="008D5D00">
        <w:trPr>
          <w:jc w:val="center"/>
        </w:trPr>
        <w:tc>
          <w:tcPr>
            <w:tcW w:w="14278" w:type="dxa"/>
            <w:gridSpan w:val="11"/>
            <w:shd w:val="clear" w:color="auto" w:fill="D9D9D9" w:themeFill="background1" w:themeFillShade="D9"/>
          </w:tcPr>
          <w:p w:rsidR="007376EC" w:rsidRPr="006C0372" w:rsidRDefault="007376EC" w:rsidP="006C0372">
            <w:pPr>
              <w:jc w:val="center"/>
              <w:rPr>
                <w:b/>
              </w:rPr>
            </w:pPr>
            <w:r w:rsidRPr="006C0372">
              <w:rPr>
                <w:b/>
                <w:sz w:val="24"/>
              </w:rPr>
              <w:t>ACTIVIDAD INTEGRADORA</w:t>
            </w:r>
            <w:r w:rsidR="006C0372" w:rsidRPr="006C0372">
              <w:rPr>
                <w:b/>
                <w:sz w:val="24"/>
              </w:rPr>
              <w:t xml:space="preserve"> (evaluación </w:t>
            </w:r>
            <w:proofErr w:type="spellStart"/>
            <w:r w:rsidR="006C0372" w:rsidRPr="006C0372">
              <w:rPr>
                <w:b/>
                <w:sz w:val="24"/>
              </w:rPr>
              <w:t>sumativa</w:t>
            </w:r>
            <w:proofErr w:type="spellEnd"/>
            <w:r w:rsidR="006C0372" w:rsidRPr="006C0372">
              <w:rPr>
                <w:b/>
                <w:sz w:val="24"/>
              </w:rPr>
              <w:t xml:space="preserve"> de la unidad didáctica)</w:t>
            </w:r>
          </w:p>
        </w:tc>
      </w:tr>
      <w:tr w:rsidR="006C0372" w:rsidTr="006C0372">
        <w:trPr>
          <w:jc w:val="center"/>
        </w:trPr>
        <w:tc>
          <w:tcPr>
            <w:tcW w:w="3569" w:type="dxa"/>
            <w:gridSpan w:val="2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3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NOMBRE DE LA ACTIVIDAD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3"/>
          </w:tcPr>
          <w:p w:rsidR="008425F1" w:rsidRPr="008425F1" w:rsidRDefault="006C0372" w:rsidP="00796DDE">
            <w:pPr>
              <w:rPr>
                <w:rFonts w:ascii="Calibri" w:hAnsi="Calibri"/>
                <w:sz w:val="20"/>
                <w:szCs w:val="26"/>
              </w:rPr>
            </w:pPr>
            <w:r w:rsidRPr="00744C7B">
              <w:rPr>
                <w:b/>
              </w:rPr>
              <w:t>PROPÓSITO</w:t>
            </w:r>
            <w:r w:rsidRPr="00744C7B">
              <w:rPr>
                <w:rFonts w:ascii="Calibri" w:hAnsi="Calibri"/>
                <w:b/>
              </w:rPr>
              <w:t>:</w:t>
            </w:r>
            <w:r w:rsidR="00796DDE" w:rsidRPr="008425F1">
              <w:rPr>
                <w:rFonts w:ascii="Calibri" w:hAnsi="Calibri"/>
                <w:sz w:val="20"/>
                <w:szCs w:val="26"/>
              </w:rPr>
              <w:t xml:space="preserve"> </w:t>
            </w:r>
          </w:p>
        </w:tc>
        <w:tc>
          <w:tcPr>
            <w:tcW w:w="3570" w:type="dxa"/>
            <w:gridSpan w:val="3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TIEMPO (HRS.)</w:t>
            </w:r>
            <w:r>
              <w:rPr>
                <w:b/>
              </w:rPr>
              <w:t>:</w:t>
            </w:r>
          </w:p>
        </w:tc>
      </w:tr>
      <w:tr w:rsidR="006C0372" w:rsidTr="006C0372">
        <w:trPr>
          <w:jc w:val="center"/>
        </w:trPr>
        <w:tc>
          <w:tcPr>
            <w:tcW w:w="2855" w:type="dxa"/>
          </w:tcPr>
          <w:p w:rsidR="006C0372" w:rsidRPr="00744C7B" w:rsidRDefault="006C0372" w:rsidP="006C0372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6C0372" w:rsidRDefault="006C0372" w:rsidP="000E4726">
            <w:pPr>
              <w:pStyle w:val="Prrafodelista"/>
              <w:numPr>
                <w:ilvl w:val="0"/>
                <w:numId w:val="29"/>
              </w:numPr>
              <w:ind w:left="284" w:hanging="284"/>
            </w:pPr>
          </w:p>
        </w:tc>
        <w:tc>
          <w:tcPr>
            <w:tcW w:w="2856" w:type="dxa"/>
            <w:gridSpan w:val="3"/>
          </w:tcPr>
          <w:p w:rsidR="006C0372" w:rsidRPr="00744C7B" w:rsidRDefault="006C0372" w:rsidP="006C0372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6C0372" w:rsidRDefault="006C0372" w:rsidP="00796DDE">
            <w:pPr>
              <w:pStyle w:val="Prrafodelista"/>
              <w:numPr>
                <w:ilvl w:val="0"/>
                <w:numId w:val="30"/>
              </w:numPr>
              <w:ind w:left="283" w:hanging="295"/>
            </w:pPr>
          </w:p>
        </w:tc>
        <w:tc>
          <w:tcPr>
            <w:tcW w:w="2855" w:type="dxa"/>
            <w:gridSpan w:val="2"/>
          </w:tcPr>
          <w:p w:rsidR="006C0372" w:rsidRDefault="006C0372" w:rsidP="006C0372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6C0372" w:rsidRPr="00744C7B" w:rsidRDefault="006C0372" w:rsidP="00796DDE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b/>
              </w:rPr>
            </w:pPr>
          </w:p>
        </w:tc>
        <w:tc>
          <w:tcPr>
            <w:tcW w:w="2856" w:type="dxa"/>
            <w:gridSpan w:val="3"/>
          </w:tcPr>
          <w:p w:rsidR="006C0372" w:rsidRDefault="006C0372" w:rsidP="00796DDE">
            <w:r w:rsidRPr="006C0372">
              <w:rPr>
                <w:b/>
              </w:rPr>
              <w:t>PORCENTAJE:</w:t>
            </w:r>
            <w:r w:rsidR="00796DDE">
              <w:t xml:space="preserve"> </w:t>
            </w:r>
          </w:p>
        </w:tc>
        <w:tc>
          <w:tcPr>
            <w:tcW w:w="2856" w:type="dxa"/>
            <w:gridSpan w:val="2"/>
          </w:tcPr>
          <w:p w:rsidR="006C0372" w:rsidRPr="006C0372" w:rsidRDefault="006C0372" w:rsidP="006C0372">
            <w:pPr>
              <w:rPr>
                <w:b/>
              </w:rPr>
            </w:pPr>
            <w:r w:rsidRPr="006C0372">
              <w:rPr>
                <w:b/>
              </w:rPr>
              <w:t>EVIDENCIA:</w:t>
            </w:r>
          </w:p>
          <w:p w:rsidR="006C0372" w:rsidRDefault="006C0372" w:rsidP="00796DDE">
            <w:pPr>
              <w:pStyle w:val="Prrafodelista"/>
              <w:numPr>
                <w:ilvl w:val="0"/>
                <w:numId w:val="30"/>
              </w:numPr>
              <w:ind w:left="202" w:hanging="235"/>
            </w:pPr>
          </w:p>
        </w:tc>
      </w:tr>
    </w:tbl>
    <w:p w:rsidR="007376EC" w:rsidRDefault="007376EC"/>
    <w:tbl>
      <w:tblPr>
        <w:tblStyle w:val="Tablaconcuadrcula"/>
        <w:tblW w:w="4925" w:type="pct"/>
        <w:jc w:val="center"/>
        <w:tblLook w:val="04A0" w:firstRow="1" w:lastRow="0" w:firstColumn="1" w:lastColumn="0" w:noHBand="0" w:noVBand="1"/>
      </w:tblPr>
      <w:tblGrid>
        <w:gridCol w:w="7498"/>
        <w:gridCol w:w="6418"/>
      </w:tblGrid>
      <w:tr w:rsidR="001918ED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1918ED" w:rsidRDefault="001918ED" w:rsidP="001918ED">
            <w:pPr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  <w:t>COMPETENCIA 2</w:t>
            </w:r>
          </w:p>
        </w:tc>
      </w:tr>
      <w:tr w:rsidR="001918ED" w:rsidRPr="00407099" w:rsidTr="006C0372">
        <w:trPr>
          <w:jc w:val="center"/>
        </w:trPr>
        <w:tc>
          <w:tcPr>
            <w:tcW w:w="2694" w:type="pct"/>
            <w:shd w:val="clear" w:color="auto" w:fill="auto"/>
          </w:tcPr>
          <w:p w:rsidR="001918ED" w:rsidRPr="001918ED" w:rsidRDefault="001918ED" w:rsidP="00796DDE">
            <w:pPr>
              <w:rPr>
                <w:rFonts w:ascii="Calibri" w:hAnsi="Calibri"/>
                <w:sz w:val="26"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NOMBRE Y NÚMERO DE LA UNIDAD DIDÁCTICA</w:t>
            </w:r>
          </w:p>
        </w:tc>
        <w:tc>
          <w:tcPr>
            <w:tcW w:w="2306" w:type="pct"/>
            <w:shd w:val="clear" w:color="auto" w:fill="auto"/>
          </w:tcPr>
          <w:p w:rsidR="001918ED" w:rsidRPr="000D5602" w:rsidRDefault="00467396" w:rsidP="00796DDE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Cs w:val="26"/>
              </w:rPr>
              <w:t>NÚMERO DE SEMANAS/ HORAS</w:t>
            </w:r>
          </w:p>
        </w:tc>
      </w:tr>
      <w:tr w:rsidR="001918ED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COMPETENCIA PARTICULAR </w:t>
            </w:r>
          </w:p>
          <w:p w:rsidR="001918ED" w:rsidRPr="001918ED" w:rsidRDefault="001918ED" w:rsidP="00796DDE">
            <w:pPr>
              <w:pStyle w:val="Prrafodelista"/>
              <w:numPr>
                <w:ilvl w:val="0"/>
                <w:numId w:val="41"/>
              </w:numPr>
              <w:rPr>
                <w:rFonts w:ascii="Calibri" w:hAnsi="Calibri"/>
                <w:sz w:val="26"/>
                <w:szCs w:val="26"/>
              </w:rPr>
            </w:pPr>
          </w:p>
        </w:tc>
      </w:tr>
      <w:tr w:rsidR="001918ED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RESULTADOS DE APRENDIZAJE PROPUESTOS (</w:t>
            </w:r>
            <w:proofErr w:type="spellStart"/>
            <w:r w:rsidRPr="004E4719">
              <w:rPr>
                <w:rFonts w:ascii="Calibri" w:hAnsi="Calibri"/>
                <w:b/>
                <w:szCs w:val="26"/>
              </w:rPr>
              <w:t>RAP´s</w:t>
            </w:r>
            <w:proofErr w:type="spellEnd"/>
            <w:r w:rsidRPr="004E4719">
              <w:rPr>
                <w:rFonts w:ascii="Calibri" w:hAnsi="Calibri"/>
                <w:b/>
                <w:szCs w:val="26"/>
              </w:rPr>
              <w:t>)</w:t>
            </w:r>
          </w:p>
          <w:p w:rsidR="001918ED" w:rsidRPr="001918ED" w:rsidRDefault="001918ED" w:rsidP="00796DDE">
            <w:pPr>
              <w:pStyle w:val="Prrafodelista"/>
              <w:numPr>
                <w:ilvl w:val="0"/>
                <w:numId w:val="42"/>
              </w:numPr>
              <w:rPr>
                <w:rFonts w:ascii="Calibri" w:hAnsi="Calibri"/>
                <w:sz w:val="26"/>
                <w:szCs w:val="26"/>
              </w:rPr>
            </w:pPr>
          </w:p>
        </w:tc>
      </w:tr>
      <w:tr w:rsidR="001918ED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INTRODUCCIÓN 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43"/>
              </w:numPr>
              <w:rPr>
                <w:rFonts w:ascii="Calibri" w:hAnsi="Calibri"/>
                <w:szCs w:val="26"/>
              </w:rPr>
            </w:pPr>
          </w:p>
        </w:tc>
      </w:tr>
      <w:tr w:rsidR="001918ED" w:rsidRPr="00407099" w:rsidTr="006C0372">
        <w:trPr>
          <w:trHeight w:val="515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MAPA CONCEPTUAL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44"/>
              </w:numPr>
              <w:rPr>
                <w:rFonts w:ascii="Calibri" w:hAnsi="Calibri"/>
                <w:b/>
                <w:szCs w:val="26"/>
              </w:rPr>
            </w:pPr>
          </w:p>
        </w:tc>
      </w:tr>
      <w:tr w:rsidR="001918ED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DESARROLLO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45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1918ED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CONCLUSIÓN DE LA UNIDAD 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46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  <w:tr w:rsidR="001918ED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ASPECTOS A RECORDAR (BULLETS)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47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  <w:tr w:rsidR="001918ED" w:rsidRPr="00407099" w:rsidTr="006C03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RECURSOS A UTILIZAR</w:t>
            </w:r>
          </w:p>
          <w:p w:rsidR="001918ED" w:rsidRPr="00845D4C" w:rsidRDefault="001918ED" w:rsidP="0082042D">
            <w:pPr>
              <w:pStyle w:val="Encabezado"/>
              <w:numPr>
                <w:ilvl w:val="0"/>
                <w:numId w:val="48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</w:tbl>
    <w:p w:rsidR="006C0372" w:rsidRDefault="006C0372" w:rsidP="006C0372"/>
    <w:p w:rsidR="002120B5" w:rsidRDefault="002120B5" w:rsidP="006C03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0"/>
        <w:gridCol w:w="1177"/>
        <w:gridCol w:w="2345"/>
        <w:gridCol w:w="2361"/>
        <w:gridCol w:w="1190"/>
        <w:gridCol w:w="1174"/>
        <w:gridCol w:w="2361"/>
      </w:tblGrid>
      <w:tr w:rsidR="006C0372" w:rsidTr="002120B5">
        <w:tc>
          <w:tcPr>
            <w:tcW w:w="14128" w:type="dxa"/>
            <w:gridSpan w:val="7"/>
            <w:shd w:val="clear" w:color="auto" w:fill="D9D9D9" w:themeFill="background1" w:themeFillShade="D9"/>
          </w:tcPr>
          <w:p w:rsidR="006C0372" w:rsidRPr="007376EC" w:rsidRDefault="00E81D2A" w:rsidP="008D5D00">
            <w:pPr>
              <w:jc w:val="center"/>
              <w:rPr>
                <w:b/>
                <w:sz w:val="24"/>
              </w:rPr>
            </w:pPr>
            <w:r w:rsidRPr="007376EC">
              <w:rPr>
                <w:b/>
                <w:sz w:val="24"/>
              </w:rPr>
              <w:lastRenderedPageBreak/>
              <w:t xml:space="preserve">ACTIVIDADES DE </w:t>
            </w:r>
            <w:r>
              <w:rPr>
                <w:b/>
                <w:sz w:val="24"/>
              </w:rPr>
              <w:t xml:space="preserve">FORMATIVAS O DE </w:t>
            </w:r>
            <w:r w:rsidRPr="007376EC">
              <w:rPr>
                <w:b/>
                <w:sz w:val="24"/>
              </w:rPr>
              <w:t>APRENDIZAJE</w:t>
            </w:r>
          </w:p>
        </w:tc>
      </w:tr>
      <w:tr w:rsidR="006C0372" w:rsidTr="002120B5">
        <w:tc>
          <w:tcPr>
            <w:tcW w:w="14128" w:type="dxa"/>
            <w:gridSpan w:val="7"/>
            <w:shd w:val="clear" w:color="auto" w:fill="D9D9D9" w:themeFill="background1" w:themeFillShade="D9"/>
          </w:tcPr>
          <w:p w:rsidR="006C0372" w:rsidRPr="007376EC" w:rsidRDefault="006C0372" w:rsidP="008D5D00">
            <w:pPr>
              <w:jc w:val="center"/>
              <w:rPr>
                <w:b/>
                <w:sz w:val="24"/>
              </w:rPr>
            </w:pPr>
            <w:r w:rsidRPr="007376EC">
              <w:rPr>
                <w:b/>
                <w:sz w:val="24"/>
              </w:rPr>
              <w:t>FASE APERTURA</w:t>
            </w:r>
          </w:p>
        </w:tc>
      </w:tr>
      <w:tr w:rsidR="006C0372" w:rsidTr="002120B5">
        <w:tc>
          <w:tcPr>
            <w:tcW w:w="3520" w:type="dxa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22" w:type="dxa"/>
            <w:gridSpan w:val="2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NOMBRE DE LA ACTIVIDAD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51" w:type="dxa"/>
            <w:gridSpan w:val="2"/>
          </w:tcPr>
          <w:p w:rsidR="006C0372" w:rsidRPr="008425F1" w:rsidRDefault="006C0372" w:rsidP="00796DDE">
            <w:pPr>
              <w:rPr>
                <w:rFonts w:ascii="Calibri" w:hAnsi="Calibri"/>
                <w:sz w:val="20"/>
                <w:szCs w:val="26"/>
              </w:rPr>
            </w:pPr>
            <w:r w:rsidRPr="00744C7B">
              <w:rPr>
                <w:b/>
              </w:rPr>
              <w:t>PROPÓSITO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35" w:type="dxa"/>
            <w:gridSpan w:val="2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TIEMPO (HRS.)</w:t>
            </w:r>
            <w:r>
              <w:rPr>
                <w:b/>
              </w:rPr>
              <w:t>:</w:t>
            </w:r>
          </w:p>
        </w:tc>
      </w:tr>
      <w:tr w:rsidR="003C0F3F" w:rsidTr="002120B5">
        <w:tc>
          <w:tcPr>
            <w:tcW w:w="4697" w:type="dxa"/>
            <w:gridSpan w:val="2"/>
          </w:tcPr>
          <w:p w:rsidR="003C0F3F" w:rsidRPr="00744C7B" w:rsidRDefault="003C0F3F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8425F1">
            <w:pPr>
              <w:pStyle w:val="Prrafodelista"/>
              <w:numPr>
                <w:ilvl w:val="0"/>
                <w:numId w:val="29"/>
              </w:numPr>
              <w:ind w:left="284" w:hanging="284"/>
            </w:pPr>
          </w:p>
        </w:tc>
        <w:tc>
          <w:tcPr>
            <w:tcW w:w="4706" w:type="dxa"/>
            <w:gridSpan w:val="2"/>
          </w:tcPr>
          <w:p w:rsidR="003C0F3F" w:rsidRPr="00744C7B" w:rsidRDefault="003C0F3F" w:rsidP="008D5D00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3C0F3F" w:rsidRPr="008425F1" w:rsidRDefault="003C0F3F" w:rsidP="008D5D00">
            <w:pPr>
              <w:pStyle w:val="Prrafodelista"/>
              <w:numPr>
                <w:ilvl w:val="0"/>
                <w:numId w:val="30"/>
              </w:numPr>
              <w:ind w:left="283" w:hanging="29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4" w:type="dxa"/>
            <w:gridSpan w:val="2"/>
          </w:tcPr>
          <w:p w:rsidR="003C0F3F" w:rsidRDefault="003C0F3F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Pr="00744C7B" w:rsidRDefault="003C0F3F" w:rsidP="000E4726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61" w:type="dxa"/>
          </w:tcPr>
          <w:p w:rsidR="003C0F3F" w:rsidRPr="006C0372" w:rsidRDefault="003C0F3F" w:rsidP="003C0F3F">
            <w:pPr>
              <w:rPr>
                <w:b/>
              </w:rPr>
            </w:pPr>
            <w:r w:rsidRPr="006C0372">
              <w:rPr>
                <w:b/>
              </w:rPr>
              <w:t>EVIDENCIA:</w:t>
            </w:r>
          </w:p>
          <w:p w:rsidR="003C0F3F" w:rsidRPr="00744C7B" w:rsidRDefault="003C0F3F" w:rsidP="00796DDE">
            <w:pPr>
              <w:pStyle w:val="Prrafodelista"/>
              <w:numPr>
                <w:ilvl w:val="0"/>
                <w:numId w:val="30"/>
              </w:numPr>
              <w:ind w:left="202" w:hanging="235"/>
              <w:rPr>
                <w:b/>
              </w:rPr>
            </w:pPr>
          </w:p>
        </w:tc>
      </w:tr>
      <w:tr w:rsidR="006C0372" w:rsidTr="002120B5">
        <w:tc>
          <w:tcPr>
            <w:tcW w:w="14128" w:type="dxa"/>
            <w:gridSpan w:val="7"/>
          </w:tcPr>
          <w:p w:rsidR="006C0372" w:rsidRPr="004A7DA2" w:rsidRDefault="006C0372" w:rsidP="008D5D00">
            <w:pPr>
              <w:rPr>
                <w:b/>
              </w:rPr>
            </w:pPr>
            <w:r w:rsidRPr="004A7DA2">
              <w:rPr>
                <w:b/>
              </w:rPr>
              <w:t>ACTIVIDADES DEL DOCENTE:</w:t>
            </w:r>
          </w:p>
          <w:p w:rsidR="006C0372" w:rsidRPr="004A7DA2" w:rsidRDefault="006C0372" w:rsidP="008425F1">
            <w:pPr>
              <w:pStyle w:val="Prrafodelista"/>
              <w:numPr>
                <w:ilvl w:val="0"/>
                <w:numId w:val="30"/>
              </w:numPr>
            </w:pPr>
          </w:p>
        </w:tc>
      </w:tr>
    </w:tbl>
    <w:p w:rsidR="006C0372" w:rsidRDefault="006C0372" w:rsidP="006C03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1"/>
        <w:gridCol w:w="1181"/>
        <w:gridCol w:w="2348"/>
        <w:gridCol w:w="2354"/>
        <w:gridCol w:w="1190"/>
        <w:gridCol w:w="1175"/>
        <w:gridCol w:w="2359"/>
      </w:tblGrid>
      <w:tr w:rsidR="006C0372" w:rsidRPr="007376EC" w:rsidTr="008D5D00">
        <w:tc>
          <w:tcPr>
            <w:tcW w:w="14278" w:type="dxa"/>
            <w:gridSpan w:val="7"/>
            <w:shd w:val="clear" w:color="auto" w:fill="D9D9D9" w:themeFill="background1" w:themeFillShade="D9"/>
          </w:tcPr>
          <w:p w:rsidR="006C0372" w:rsidRPr="007376EC" w:rsidRDefault="006C0372" w:rsidP="008D5D00">
            <w:pPr>
              <w:jc w:val="center"/>
              <w:rPr>
                <w:b/>
                <w:sz w:val="24"/>
              </w:rPr>
            </w:pPr>
            <w:r w:rsidRPr="007376EC">
              <w:rPr>
                <w:b/>
                <w:sz w:val="24"/>
              </w:rPr>
              <w:t>FASE DESARROLLO</w:t>
            </w:r>
          </w:p>
        </w:tc>
      </w:tr>
      <w:tr w:rsidR="006C0372" w:rsidTr="008D5D00">
        <w:tc>
          <w:tcPr>
            <w:tcW w:w="3569" w:type="dxa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2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NOMBRE DE LA ACTIVIDAD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2"/>
          </w:tcPr>
          <w:p w:rsidR="006C0372" w:rsidRPr="008425F1" w:rsidRDefault="006C0372" w:rsidP="00796DDE">
            <w:pPr>
              <w:rPr>
                <w:b/>
                <w:sz w:val="24"/>
                <w:szCs w:val="24"/>
              </w:rPr>
            </w:pPr>
            <w:r w:rsidRPr="00744C7B">
              <w:rPr>
                <w:b/>
              </w:rPr>
              <w:t>PROPÓSITO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70" w:type="dxa"/>
            <w:gridSpan w:val="2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TIEMPO (HRS.)</w:t>
            </w:r>
            <w:r>
              <w:rPr>
                <w:b/>
              </w:rPr>
              <w:t>:</w:t>
            </w:r>
          </w:p>
        </w:tc>
      </w:tr>
      <w:tr w:rsidR="003C0F3F" w:rsidTr="00EC42E4">
        <w:tc>
          <w:tcPr>
            <w:tcW w:w="4759" w:type="dxa"/>
            <w:gridSpan w:val="2"/>
          </w:tcPr>
          <w:p w:rsidR="003C0F3F" w:rsidRPr="00744C7B" w:rsidRDefault="003C0F3F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0E4726">
            <w:pPr>
              <w:pStyle w:val="Prrafodelista"/>
              <w:numPr>
                <w:ilvl w:val="0"/>
                <w:numId w:val="29"/>
              </w:numPr>
              <w:ind w:left="284" w:hanging="284"/>
            </w:pPr>
          </w:p>
        </w:tc>
        <w:tc>
          <w:tcPr>
            <w:tcW w:w="4759" w:type="dxa"/>
            <w:gridSpan w:val="2"/>
          </w:tcPr>
          <w:p w:rsidR="003C0F3F" w:rsidRPr="00744C7B" w:rsidRDefault="003C0F3F" w:rsidP="008D5D00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3C0F3F" w:rsidRPr="008425F1" w:rsidRDefault="003C0F3F" w:rsidP="008D5D00">
            <w:pPr>
              <w:pStyle w:val="Prrafodelista"/>
              <w:numPr>
                <w:ilvl w:val="0"/>
                <w:numId w:val="30"/>
              </w:numPr>
              <w:ind w:left="283" w:hanging="29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0" w:type="dxa"/>
            <w:gridSpan w:val="2"/>
          </w:tcPr>
          <w:p w:rsidR="003C0F3F" w:rsidRDefault="003C0F3F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Pr="00744C7B" w:rsidRDefault="003C0F3F" w:rsidP="000E4726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80" w:type="dxa"/>
          </w:tcPr>
          <w:p w:rsidR="003C0F3F" w:rsidRPr="006C0372" w:rsidRDefault="003C0F3F" w:rsidP="003C0F3F">
            <w:pPr>
              <w:rPr>
                <w:b/>
              </w:rPr>
            </w:pPr>
            <w:r w:rsidRPr="006C0372">
              <w:rPr>
                <w:b/>
              </w:rPr>
              <w:t>EVIDENCIA:</w:t>
            </w:r>
          </w:p>
          <w:p w:rsidR="003C0F3F" w:rsidRPr="00744C7B" w:rsidRDefault="003C0F3F" w:rsidP="00796DDE">
            <w:pPr>
              <w:pStyle w:val="Prrafodelista"/>
              <w:numPr>
                <w:ilvl w:val="0"/>
                <w:numId w:val="30"/>
              </w:numPr>
              <w:ind w:left="202" w:hanging="235"/>
              <w:rPr>
                <w:b/>
              </w:rPr>
            </w:pPr>
          </w:p>
        </w:tc>
      </w:tr>
      <w:tr w:rsidR="006C0372" w:rsidTr="008D5D00">
        <w:tc>
          <w:tcPr>
            <w:tcW w:w="14278" w:type="dxa"/>
            <w:gridSpan w:val="7"/>
          </w:tcPr>
          <w:p w:rsidR="006C0372" w:rsidRPr="004A7DA2" w:rsidRDefault="006C0372" w:rsidP="008D5D00">
            <w:pPr>
              <w:rPr>
                <w:b/>
              </w:rPr>
            </w:pPr>
            <w:r w:rsidRPr="004A7DA2">
              <w:rPr>
                <w:b/>
              </w:rPr>
              <w:t>ACTIVIDADES DEL DOCENTE:</w:t>
            </w:r>
          </w:p>
          <w:p w:rsidR="006C0372" w:rsidRPr="004A7DA2" w:rsidRDefault="006C0372" w:rsidP="008425F1">
            <w:pPr>
              <w:pStyle w:val="Prrafodelista"/>
              <w:numPr>
                <w:ilvl w:val="0"/>
                <w:numId w:val="30"/>
              </w:numPr>
            </w:pPr>
          </w:p>
        </w:tc>
      </w:tr>
    </w:tbl>
    <w:p w:rsidR="006C0372" w:rsidRDefault="006C0372" w:rsidP="006C03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701"/>
        <w:gridCol w:w="1181"/>
        <w:gridCol w:w="941"/>
        <w:gridCol w:w="1411"/>
        <w:gridCol w:w="1414"/>
        <w:gridCol w:w="937"/>
        <w:gridCol w:w="1189"/>
        <w:gridCol w:w="703"/>
        <w:gridCol w:w="469"/>
        <w:gridCol w:w="2353"/>
      </w:tblGrid>
      <w:tr w:rsidR="006C0372" w:rsidTr="008D5D00">
        <w:tc>
          <w:tcPr>
            <w:tcW w:w="14278" w:type="dxa"/>
            <w:gridSpan w:val="11"/>
            <w:shd w:val="clear" w:color="auto" w:fill="D9D9D9" w:themeFill="background1" w:themeFillShade="D9"/>
          </w:tcPr>
          <w:p w:rsidR="006C0372" w:rsidRPr="006C0372" w:rsidRDefault="006C0372" w:rsidP="008D5D00">
            <w:pPr>
              <w:jc w:val="center"/>
              <w:rPr>
                <w:b/>
                <w:sz w:val="24"/>
              </w:rPr>
            </w:pPr>
            <w:r w:rsidRPr="006C0372">
              <w:rPr>
                <w:b/>
                <w:sz w:val="24"/>
              </w:rPr>
              <w:t>FASE DE CIERRE</w:t>
            </w:r>
          </w:p>
        </w:tc>
      </w:tr>
      <w:tr w:rsidR="006C0372" w:rsidTr="008D5D00">
        <w:tc>
          <w:tcPr>
            <w:tcW w:w="14278" w:type="dxa"/>
            <w:gridSpan w:val="11"/>
            <w:shd w:val="clear" w:color="auto" w:fill="D9D9D9" w:themeFill="background1" w:themeFillShade="D9"/>
          </w:tcPr>
          <w:p w:rsidR="006C0372" w:rsidRPr="006C0372" w:rsidRDefault="006C0372" w:rsidP="008D5D00">
            <w:pPr>
              <w:jc w:val="center"/>
              <w:rPr>
                <w:b/>
                <w:sz w:val="24"/>
              </w:rPr>
            </w:pPr>
            <w:r w:rsidRPr="006C0372">
              <w:rPr>
                <w:b/>
                <w:sz w:val="24"/>
              </w:rPr>
              <w:t>ACTIVIDAD DE METACOGNICIÓN</w:t>
            </w:r>
          </w:p>
        </w:tc>
      </w:tr>
      <w:tr w:rsidR="006C0372" w:rsidTr="008D5D00">
        <w:tc>
          <w:tcPr>
            <w:tcW w:w="3569" w:type="dxa"/>
            <w:gridSpan w:val="2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3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NOMBRE DE LA ACTIVIDAD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3"/>
          </w:tcPr>
          <w:p w:rsidR="006C0372" w:rsidRPr="001918ED" w:rsidRDefault="006C0372" w:rsidP="00796DDE">
            <w:pPr>
              <w:rPr>
                <w:rFonts w:ascii="Calibri" w:hAnsi="Calibri"/>
                <w:sz w:val="20"/>
                <w:szCs w:val="26"/>
              </w:rPr>
            </w:pPr>
            <w:r w:rsidRPr="00744C7B">
              <w:rPr>
                <w:b/>
              </w:rPr>
              <w:t>PROPÓSITO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70" w:type="dxa"/>
            <w:gridSpan w:val="3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TIEMPO (HRS.)</w:t>
            </w:r>
            <w:r>
              <w:rPr>
                <w:b/>
              </w:rPr>
              <w:t>:</w:t>
            </w:r>
          </w:p>
        </w:tc>
      </w:tr>
      <w:tr w:rsidR="003C0F3F" w:rsidTr="00EC42E4">
        <w:tc>
          <w:tcPr>
            <w:tcW w:w="4759" w:type="dxa"/>
            <w:gridSpan w:val="3"/>
          </w:tcPr>
          <w:p w:rsidR="003C0F3F" w:rsidRPr="00744C7B" w:rsidRDefault="003C0F3F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0E4726">
            <w:pPr>
              <w:pStyle w:val="Prrafodelista"/>
              <w:numPr>
                <w:ilvl w:val="0"/>
                <w:numId w:val="29"/>
              </w:numPr>
              <w:ind w:left="284" w:hanging="284"/>
            </w:pPr>
          </w:p>
        </w:tc>
        <w:tc>
          <w:tcPr>
            <w:tcW w:w="4759" w:type="dxa"/>
            <w:gridSpan w:val="4"/>
          </w:tcPr>
          <w:p w:rsidR="003C0F3F" w:rsidRPr="00744C7B" w:rsidRDefault="003C0F3F" w:rsidP="008D5D00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3C0F3F" w:rsidRDefault="003C0F3F" w:rsidP="00796DDE">
            <w:pPr>
              <w:pStyle w:val="Prrafodelista"/>
              <w:numPr>
                <w:ilvl w:val="0"/>
                <w:numId w:val="30"/>
              </w:numPr>
              <w:ind w:left="283" w:hanging="295"/>
            </w:pPr>
          </w:p>
        </w:tc>
        <w:tc>
          <w:tcPr>
            <w:tcW w:w="2380" w:type="dxa"/>
            <w:gridSpan w:val="3"/>
          </w:tcPr>
          <w:p w:rsidR="003C0F3F" w:rsidRDefault="003C0F3F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Pr="00744C7B" w:rsidRDefault="003C0F3F" w:rsidP="000E4726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80" w:type="dxa"/>
          </w:tcPr>
          <w:p w:rsidR="003C0F3F" w:rsidRDefault="003C0F3F" w:rsidP="003C0F3F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C0F3F" w:rsidRPr="00796DDE" w:rsidRDefault="003C0F3F" w:rsidP="008D5D00">
            <w:pPr>
              <w:pStyle w:val="Prrafodelista"/>
              <w:numPr>
                <w:ilvl w:val="0"/>
                <w:numId w:val="60"/>
              </w:numPr>
              <w:ind w:left="202" w:hanging="235"/>
              <w:rPr>
                <w:sz w:val="20"/>
              </w:rPr>
            </w:pPr>
          </w:p>
        </w:tc>
      </w:tr>
      <w:tr w:rsidR="006C0372" w:rsidTr="008D5D00">
        <w:tc>
          <w:tcPr>
            <w:tcW w:w="14278" w:type="dxa"/>
            <w:gridSpan w:val="11"/>
          </w:tcPr>
          <w:p w:rsidR="006C0372" w:rsidRPr="004A7DA2" w:rsidRDefault="006C0372" w:rsidP="008D5D00">
            <w:pPr>
              <w:rPr>
                <w:b/>
              </w:rPr>
            </w:pPr>
            <w:r w:rsidRPr="004A7DA2">
              <w:rPr>
                <w:b/>
              </w:rPr>
              <w:t>ACTIVIDADES DEL DOCENTE:</w:t>
            </w:r>
          </w:p>
          <w:p w:rsidR="006C0372" w:rsidRPr="004A7DA2" w:rsidRDefault="006C0372" w:rsidP="00C41810">
            <w:pPr>
              <w:pStyle w:val="Prrafodelista"/>
              <w:numPr>
                <w:ilvl w:val="0"/>
                <w:numId w:val="30"/>
              </w:numPr>
            </w:pPr>
          </w:p>
        </w:tc>
      </w:tr>
      <w:tr w:rsidR="006C0372" w:rsidTr="008D5D00">
        <w:tc>
          <w:tcPr>
            <w:tcW w:w="14278" w:type="dxa"/>
            <w:gridSpan w:val="11"/>
            <w:shd w:val="clear" w:color="auto" w:fill="D9D9D9" w:themeFill="background1" w:themeFillShade="D9"/>
          </w:tcPr>
          <w:p w:rsidR="006C0372" w:rsidRPr="006C0372" w:rsidRDefault="006C0372" w:rsidP="008D5D00">
            <w:pPr>
              <w:jc w:val="center"/>
              <w:rPr>
                <w:b/>
              </w:rPr>
            </w:pPr>
            <w:r w:rsidRPr="006C0372">
              <w:rPr>
                <w:b/>
                <w:sz w:val="24"/>
              </w:rPr>
              <w:t xml:space="preserve">ACTIVIDAD INTEGRADORA (evaluación </w:t>
            </w:r>
            <w:proofErr w:type="spellStart"/>
            <w:r w:rsidRPr="006C0372">
              <w:rPr>
                <w:b/>
                <w:sz w:val="24"/>
              </w:rPr>
              <w:t>sumativa</w:t>
            </w:r>
            <w:proofErr w:type="spellEnd"/>
            <w:r w:rsidRPr="006C0372">
              <w:rPr>
                <w:b/>
                <w:sz w:val="24"/>
              </w:rPr>
              <w:t xml:space="preserve"> de la unidad didáctica)</w:t>
            </w:r>
          </w:p>
        </w:tc>
      </w:tr>
      <w:tr w:rsidR="006C0372" w:rsidTr="008D5D00">
        <w:tc>
          <w:tcPr>
            <w:tcW w:w="3569" w:type="dxa"/>
            <w:gridSpan w:val="2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3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NOMBRE DE LA ACTIVIDAD</w:t>
            </w:r>
            <w:r w:rsidRPr="00744C7B"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3"/>
          </w:tcPr>
          <w:p w:rsidR="006C0372" w:rsidRPr="00C41810" w:rsidRDefault="006C0372" w:rsidP="00796DDE">
            <w:pPr>
              <w:rPr>
                <w:b/>
                <w:sz w:val="24"/>
                <w:szCs w:val="24"/>
              </w:rPr>
            </w:pPr>
            <w:r w:rsidRPr="00744C7B">
              <w:rPr>
                <w:b/>
              </w:rPr>
              <w:t>PROPÓSITO</w:t>
            </w:r>
            <w:r w:rsidRPr="00744C7B">
              <w:rPr>
                <w:rFonts w:ascii="Calibri" w:hAnsi="Calibri"/>
                <w:b/>
              </w:rPr>
              <w:t>:</w:t>
            </w:r>
            <w:r w:rsidR="00C41810" w:rsidRPr="00C41810">
              <w:rPr>
                <w:rFonts w:ascii="Calibri" w:hAnsi="Calibri"/>
                <w:sz w:val="20"/>
                <w:szCs w:val="26"/>
              </w:rPr>
              <w:t xml:space="preserve"> </w:t>
            </w:r>
          </w:p>
        </w:tc>
        <w:tc>
          <w:tcPr>
            <w:tcW w:w="3570" w:type="dxa"/>
            <w:gridSpan w:val="3"/>
          </w:tcPr>
          <w:p w:rsidR="006C0372" w:rsidRPr="00744C7B" w:rsidRDefault="006C0372" w:rsidP="00796DDE">
            <w:pPr>
              <w:rPr>
                <w:sz w:val="24"/>
                <w:szCs w:val="24"/>
              </w:rPr>
            </w:pPr>
            <w:r w:rsidRPr="00744C7B">
              <w:rPr>
                <w:b/>
              </w:rPr>
              <w:t>TIEMPO (HRS.)</w:t>
            </w:r>
            <w:r>
              <w:rPr>
                <w:b/>
              </w:rPr>
              <w:t>:</w:t>
            </w:r>
          </w:p>
        </w:tc>
      </w:tr>
      <w:tr w:rsidR="008D5D00" w:rsidTr="008D5D00">
        <w:tc>
          <w:tcPr>
            <w:tcW w:w="2855" w:type="dxa"/>
          </w:tcPr>
          <w:p w:rsidR="008D5D00" w:rsidRPr="00744C7B" w:rsidRDefault="008D5D00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INSTRUCCIONES:</w:t>
            </w:r>
            <w:r w:rsidRPr="00744C7B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8D5D00" w:rsidRDefault="008D5D00" w:rsidP="000E4726">
            <w:pPr>
              <w:pStyle w:val="Prrafodelista"/>
              <w:numPr>
                <w:ilvl w:val="0"/>
                <w:numId w:val="29"/>
              </w:numPr>
              <w:ind w:left="284" w:hanging="284"/>
            </w:pPr>
          </w:p>
        </w:tc>
        <w:tc>
          <w:tcPr>
            <w:tcW w:w="2856" w:type="dxa"/>
            <w:gridSpan w:val="3"/>
          </w:tcPr>
          <w:p w:rsidR="008D5D00" w:rsidRPr="00744C7B" w:rsidRDefault="008D5D00" w:rsidP="008D5D00">
            <w:pPr>
              <w:rPr>
                <w:b/>
              </w:rPr>
            </w:pPr>
            <w:r w:rsidRPr="00744C7B">
              <w:rPr>
                <w:b/>
              </w:rPr>
              <w:t>CRITERIOS DE EVALUACIÓN:</w:t>
            </w:r>
          </w:p>
          <w:p w:rsidR="008D5D00" w:rsidRDefault="008D5D00" w:rsidP="00796DDE">
            <w:pPr>
              <w:pStyle w:val="Prrafodelista"/>
              <w:numPr>
                <w:ilvl w:val="0"/>
                <w:numId w:val="30"/>
              </w:numPr>
              <w:ind w:left="283" w:hanging="295"/>
            </w:pPr>
          </w:p>
        </w:tc>
        <w:tc>
          <w:tcPr>
            <w:tcW w:w="2855" w:type="dxa"/>
            <w:gridSpan w:val="2"/>
          </w:tcPr>
          <w:p w:rsidR="008D5D00" w:rsidRDefault="008D5D00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 w:rsidRPr="00744C7B"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8D5D00" w:rsidRPr="00744C7B" w:rsidRDefault="008D5D00" w:rsidP="00796DDE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b/>
              </w:rPr>
            </w:pPr>
          </w:p>
        </w:tc>
        <w:tc>
          <w:tcPr>
            <w:tcW w:w="2856" w:type="dxa"/>
            <w:gridSpan w:val="3"/>
          </w:tcPr>
          <w:p w:rsidR="008D5D00" w:rsidRDefault="008D5D00" w:rsidP="008D5D00">
            <w:pPr>
              <w:rPr>
                <w:b/>
              </w:rPr>
            </w:pPr>
            <w:r>
              <w:rPr>
                <w:b/>
              </w:rPr>
              <w:t>PORCENTAJE:</w:t>
            </w:r>
          </w:p>
          <w:p w:rsidR="008D5D00" w:rsidRDefault="008D5D00" w:rsidP="00796DDE">
            <w:pPr>
              <w:pStyle w:val="Prrafodelista"/>
              <w:numPr>
                <w:ilvl w:val="0"/>
                <w:numId w:val="31"/>
              </w:numPr>
              <w:ind w:left="223" w:hanging="214"/>
            </w:pPr>
          </w:p>
        </w:tc>
        <w:tc>
          <w:tcPr>
            <w:tcW w:w="2856" w:type="dxa"/>
            <w:gridSpan w:val="2"/>
          </w:tcPr>
          <w:p w:rsidR="008D5D00" w:rsidRDefault="008D5D00" w:rsidP="008D5D00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8D5D00" w:rsidRDefault="008D5D00" w:rsidP="00796DDE">
            <w:pPr>
              <w:pStyle w:val="Prrafodelista"/>
              <w:numPr>
                <w:ilvl w:val="0"/>
                <w:numId w:val="31"/>
              </w:numPr>
              <w:ind w:left="202" w:hanging="235"/>
            </w:pPr>
          </w:p>
        </w:tc>
      </w:tr>
      <w:tr w:rsidR="008D5D00" w:rsidTr="008D5D00">
        <w:tc>
          <w:tcPr>
            <w:tcW w:w="14278" w:type="dxa"/>
            <w:gridSpan w:val="11"/>
          </w:tcPr>
          <w:p w:rsidR="008D5D00" w:rsidRPr="004A7DA2" w:rsidRDefault="008D5D00" w:rsidP="008D5D00">
            <w:pPr>
              <w:rPr>
                <w:b/>
              </w:rPr>
            </w:pPr>
            <w:r w:rsidRPr="004A7DA2">
              <w:rPr>
                <w:b/>
              </w:rPr>
              <w:t>ACTIVIDADES DEL DOCENTE:</w:t>
            </w:r>
          </w:p>
          <w:p w:rsidR="008D5D00" w:rsidRPr="008D5D00" w:rsidRDefault="008D5D00" w:rsidP="00C41810">
            <w:pPr>
              <w:pStyle w:val="Prrafodelista"/>
              <w:numPr>
                <w:ilvl w:val="0"/>
                <w:numId w:val="31"/>
              </w:numPr>
              <w:ind w:left="426" w:hanging="284"/>
              <w:rPr>
                <w:b/>
              </w:rPr>
            </w:pPr>
          </w:p>
        </w:tc>
      </w:tr>
    </w:tbl>
    <w:p w:rsidR="002120B5" w:rsidRDefault="002120B5"/>
    <w:tbl>
      <w:tblPr>
        <w:tblStyle w:val="Tablaconcuadrcula"/>
        <w:tblW w:w="4925" w:type="pct"/>
        <w:jc w:val="center"/>
        <w:tblLook w:val="04A0" w:firstRow="1" w:lastRow="0" w:firstColumn="1" w:lastColumn="0" w:noHBand="0" w:noVBand="1"/>
      </w:tblPr>
      <w:tblGrid>
        <w:gridCol w:w="7498"/>
        <w:gridCol w:w="6418"/>
      </w:tblGrid>
      <w:tr w:rsidR="001918ED" w:rsidRPr="00407099" w:rsidTr="001918ED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1918ED" w:rsidRDefault="001918ED" w:rsidP="001918ED">
            <w:pPr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rFonts w:ascii="Calibri" w:hAnsi="Calibri"/>
                <w:b/>
                <w:sz w:val="24"/>
                <w:szCs w:val="24"/>
                <w:shd w:val="clear" w:color="auto" w:fill="BFBFBF" w:themeFill="background1" w:themeFillShade="BF"/>
              </w:rPr>
              <w:t>COMPETENCIA 3</w:t>
            </w:r>
          </w:p>
        </w:tc>
      </w:tr>
      <w:tr w:rsidR="001918ED" w:rsidRPr="00407099" w:rsidTr="001918ED">
        <w:trPr>
          <w:jc w:val="center"/>
        </w:trPr>
        <w:tc>
          <w:tcPr>
            <w:tcW w:w="2694" w:type="pct"/>
            <w:shd w:val="clear" w:color="auto" w:fill="auto"/>
          </w:tcPr>
          <w:p w:rsidR="001918ED" w:rsidRPr="001918ED" w:rsidRDefault="001918ED" w:rsidP="00796DDE">
            <w:pPr>
              <w:rPr>
                <w:rFonts w:ascii="Calibri" w:hAnsi="Calibri"/>
                <w:sz w:val="26"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NOMBRE Y NÚMERO DE LA UNIDAD DIDÁCTICA</w:t>
            </w:r>
          </w:p>
        </w:tc>
        <w:tc>
          <w:tcPr>
            <w:tcW w:w="2306" w:type="pct"/>
            <w:shd w:val="clear" w:color="auto" w:fill="auto"/>
          </w:tcPr>
          <w:p w:rsidR="001918ED" w:rsidRPr="00467396" w:rsidRDefault="00467396" w:rsidP="00796DDE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Cs w:val="26"/>
              </w:rPr>
              <w:t>NÚMERO DE SEMANAS/ HORAS</w:t>
            </w:r>
          </w:p>
        </w:tc>
      </w:tr>
      <w:tr w:rsidR="001918ED" w:rsidRPr="00407099" w:rsidTr="001918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COMPETENCIA PARTICULAR 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51"/>
              </w:numPr>
              <w:rPr>
                <w:rFonts w:ascii="Calibri" w:hAnsi="Calibri"/>
                <w:sz w:val="26"/>
                <w:szCs w:val="26"/>
              </w:rPr>
            </w:pPr>
          </w:p>
        </w:tc>
      </w:tr>
      <w:tr w:rsidR="001918ED" w:rsidRPr="00407099" w:rsidTr="001918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RESULTADOS DE APRENDIZAJE PROPUESTOS (</w:t>
            </w:r>
            <w:proofErr w:type="spellStart"/>
            <w:r w:rsidRPr="004E4719">
              <w:rPr>
                <w:rFonts w:ascii="Calibri" w:hAnsi="Calibri"/>
                <w:b/>
                <w:szCs w:val="26"/>
              </w:rPr>
              <w:t>RAP´s</w:t>
            </w:r>
            <w:proofErr w:type="spellEnd"/>
            <w:r w:rsidRPr="004E4719">
              <w:rPr>
                <w:rFonts w:ascii="Calibri" w:hAnsi="Calibri"/>
                <w:b/>
                <w:szCs w:val="26"/>
              </w:rPr>
              <w:t>)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52"/>
              </w:numPr>
              <w:rPr>
                <w:rFonts w:ascii="Calibri" w:hAnsi="Calibri"/>
                <w:sz w:val="26"/>
                <w:szCs w:val="26"/>
              </w:rPr>
            </w:pPr>
          </w:p>
        </w:tc>
      </w:tr>
      <w:tr w:rsidR="001918ED" w:rsidRPr="00407099" w:rsidTr="001918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INTRODUCCIÓN 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53"/>
              </w:numPr>
              <w:rPr>
                <w:rFonts w:ascii="Calibri" w:hAnsi="Calibri"/>
                <w:szCs w:val="26"/>
              </w:rPr>
            </w:pPr>
          </w:p>
        </w:tc>
      </w:tr>
      <w:tr w:rsidR="001918ED" w:rsidRPr="00407099" w:rsidTr="001918ED">
        <w:trPr>
          <w:trHeight w:val="515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MAPA CONCEPTUAL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54"/>
              </w:numPr>
              <w:rPr>
                <w:rFonts w:ascii="Calibri" w:hAnsi="Calibri"/>
                <w:b/>
                <w:szCs w:val="26"/>
              </w:rPr>
            </w:pPr>
          </w:p>
        </w:tc>
      </w:tr>
      <w:tr w:rsidR="001918ED" w:rsidRPr="00407099" w:rsidTr="001918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DESARROLLO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55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1918ED" w:rsidRPr="00407099" w:rsidTr="001918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 xml:space="preserve">CONCLUSIÓN DE LA UNIDAD 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58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  <w:tr w:rsidR="001918ED" w:rsidRPr="00407099" w:rsidTr="001918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ASPECTOS A RECORDAR (BULLETS)</w:t>
            </w:r>
          </w:p>
          <w:p w:rsidR="001918ED" w:rsidRPr="001918ED" w:rsidRDefault="001918ED" w:rsidP="00FB3C9C">
            <w:pPr>
              <w:pStyle w:val="Prrafodelista"/>
              <w:numPr>
                <w:ilvl w:val="0"/>
                <w:numId w:val="57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  <w:tr w:rsidR="001918ED" w:rsidRPr="00407099" w:rsidTr="001918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918ED" w:rsidRPr="004E4719" w:rsidRDefault="001918ED" w:rsidP="001918ED">
            <w:pPr>
              <w:rPr>
                <w:rFonts w:ascii="Calibri" w:hAnsi="Calibri"/>
                <w:b/>
                <w:szCs w:val="26"/>
              </w:rPr>
            </w:pPr>
            <w:r w:rsidRPr="004E4719">
              <w:rPr>
                <w:rFonts w:ascii="Calibri" w:hAnsi="Calibri"/>
                <w:b/>
                <w:szCs w:val="26"/>
              </w:rPr>
              <w:t>RECURSOS A UTILIZAR</w:t>
            </w:r>
          </w:p>
          <w:p w:rsidR="001918ED" w:rsidRPr="00845D4C" w:rsidRDefault="001918ED" w:rsidP="0082042D">
            <w:pPr>
              <w:pStyle w:val="Encabezado"/>
              <w:numPr>
                <w:ilvl w:val="0"/>
                <w:numId w:val="56"/>
              </w:numPr>
              <w:rPr>
                <w:rFonts w:ascii="Calibri" w:hAnsi="Calibri"/>
                <w:sz w:val="20"/>
                <w:szCs w:val="26"/>
              </w:rPr>
            </w:pPr>
          </w:p>
        </w:tc>
      </w:tr>
    </w:tbl>
    <w:p w:rsidR="008D5D00" w:rsidRDefault="008D5D00" w:rsidP="008D5D00"/>
    <w:p w:rsidR="008D5D00" w:rsidRDefault="008D5D00" w:rsidP="008D5D00"/>
    <w:p w:rsidR="002120B5" w:rsidRDefault="002120B5" w:rsidP="008D5D00"/>
    <w:p w:rsidR="002120B5" w:rsidRDefault="002120B5" w:rsidP="008D5D00"/>
    <w:p w:rsidR="002120B5" w:rsidRDefault="002120B5" w:rsidP="008D5D00"/>
    <w:p w:rsidR="002120B5" w:rsidRDefault="002120B5" w:rsidP="008D5D0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21"/>
        <w:gridCol w:w="1181"/>
        <w:gridCol w:w="2348"/>
        <w:gridCol w:w="2354"/>
        <w:gridCol w:w="1190"/>
        <w:gridCol w:w="1175"/>
        <w:gridCol w:w="2359"/>
      </w:tblGrid>
      <w:tr w:rsidR="008D5D00" w:rsidTr="008D5D00">
        <w:trPr>
          <w:jc w:val="center"/>
        </w:trPr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00" w:rsidRDefault="00E81D2A">
            <w:pPr>
              <w:jc w:val="center"/>
              <w:rPr>
                <w:b/>
                <w:sz w:val="24"/>
              </w:rPr>
            </w:pPr>
            <w:r w:rsidRPr="007376EC">
              <w:rPr>
                <w:b/>
                <w:sz w:val="24"/>
              </w:rPr>
              <w:lastRenderedPageBreak/>
              <w:t xml:space="preserve">ACTIVIDADES DE </w:t>
            </w:r>
            <w:r>
              <w:rPr>
                <w:b/>
                <w:sz w:val="24"/>
              </w:rPr>
              <w:t xml:space="preserve">FORMATIVAS O DE </w:t>
            </w:r>
            <w:r w:rsidRPr="007376EC">
              <w:rPr>
                <w:b/>
                <w:sz w:val="24"/>
              </w:rPr>
              <w:t>APRENDIZAJE</w:t>
            </w:r>
          </w:p>
        </w:tc>
      </w:tr>
      <w:tr w:rsidR="008D5D00" w:rsidTr="008D5D00">
        <w:trPr>
          <w:jc w:val="center"/>
        </w:trPr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00" w:rsidRDefault="008D5D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 APERTURA</w:t>
            </w:r>
          </w:p>
        </w:tc>
      </w:tr>
      <w:tr w:rsidR="008D5D00" w:rsidTr="008D5D00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796DDE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796DDE">
            <w:pPr>
              <w:rPr>
                <w:sz w:val="24"/>
                <w:szCs w:val="24"/>
              </w:rPr>
            </w:pPr>
            <w:r>
              <w:rPr>
                <w:b/>
              </w:rPr>
              <w:t>NOMBRE DE LA ACTIVIDAD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0" w:rsidRPr="001918ED" w:rsidRDefault="008D5D00" w:rsidP="00796DDE">
            <w:pPr>
              <w:rPr>
                <w:rFonts w:ascii="Calibri" w:hAnsi="Calibri"/>
                <w:sz w:val="20"/>
                <w:szCs w:val="26"/>
              </w:rPr>
            </w:pPr>
            <w:r>
              <w:rPr>
                <w:b/>
              </w:rPr>
              <w:t>PROPÓSITO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796DDE">
            <w:pPr>
              <w:rPr>
                <w:sz w:val="24"/>
                <w:szCs w:val="24"/>
              </w:rPr>
            </w:pPr>
            <w:r>
              <w:rPr>
                <w:b/>
              </w:rPr>
              <w:t>TIEMPO (HRS.):</w:t>
            </w:r>
          </w:p>
        </w:tc>
      </w:tr>
      <w:tr w:rsidR="003C0F3F" w:rsidTr="00EC42E4">
        <w:trPr>
          <w:jc w:val="center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3F" w:rsidRDefault="003C0F3F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INSTRUCCIONES: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FB3C9C">
            <w:pPr>
              <w:pStyle w:val="Prrafodelista"/>
              <w:numPr>
                <w:ilvl w:val="0"/>
                <w:numId w:val="34"/>
              </w:numPr>
              <w:ind w:left="284" w:hanging="284"/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>
            <w:pPr>
              <w:rPr>
                <w:b/>
              </w:rPr>
            </w:pPr>
            <w:r>
              <w:rPr>
                <w:b/>
              </w:rPr>
              <w:t>CRITERIOS DE EVALUACIÓN:</w:t>
            </w:r>
          </w:p>
          <w:p w:rsidR="003C0F3F" w:rsidRDefault="003C0F3F" w:rsidP="00796DDE">
            <w:pPr>
              <w:pStyle w:val="Prrafodelista"/>
              <w:numPr>
                <w:ilvl w:val="0"/>
                <w:numId w:val="31"/>
              </w:numPr>
              <w:ind w:left="283" w:hanging="295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FB3C9C">
            <w:pPr>
              <w:pStyle w:val="Prrafodelista"/>
              <w:numPr>
                <w:ilvl w:val="0"/>
                <w:numId w:val="31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 w:rsidP="003C0F3F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C0F3F" w:rsidRDefault="003C0F3F" w:rsidP="00796DDE">
            <w:pPr>
              <w:pStyle w:val="Prrafodelista"/>
              <w:numPr>
                <w:ilvl w:val="0"/>
                <w:numId w:val="60"/>
              </w:numPr>
              <w:ind w:left="202" w:hanging="235"/>
              <w:rPr>
                <w:b/>
              </w:rPr>
            </w:pPr>
          </w:p>
        </w:tc>
      </w:tr>
      <w:tr w:rsidR="008D5D00" w:rsidTr="008D5D00">
        <w:trPr>
          <w:jc w:val="center"/>
        </w:trPr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796DDE">
            <w:r>
              <w:rPr>
                <w:b/>
              </w:rPr>
              <w:t>ACTIVIDADES DEL DOCENTE:</w:t>
            </w:r>
          </w:p>
        </w:tc>
      </w:tr>
    </w:tbl>
    <w:p w:rsidR="008D5D00" w:rsidRDefault="008D5D00" w:rsidP="008D5D0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21"/>
        <w:gridCol w:w="1181"/>
        <w:gridCol w:w="2348"/>
        <w:gridCol w:w="2354"/>
        <w:gridCol w:w="1190"/>
        <w:gridCol w:w="1175"/>
        <w:gridCol w:w="2359"/>
      </w:tblGrid>
      <w:tr w:rsidR="008D5D00" w:rsidTr="008D5D00">
        <w:trPr>
          <w:jc w:val="center"/>
        </w:trPr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00" w:rsidRDefault="008D5D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 DESARROLLO</w:t>
            </w:r>
          </w:p>
        </w:tc>
      </w:tr>
      <w:tr w:rsidR="008D5D00" w:rsidTr="008D5D00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AD000F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AD000F">
            <w:pPr>
              <w:rPr>
                <w:sz w:val="24"/>
                <w:szCs w:val="24"/>
              </w:rPr>
            </w:pPr>
            <w:r>
              <w:rPr>
                <w:b/>
              </w:rPr>
              <w:t>NOMBRE DE LA ACTIVIDAD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0" w:rsidRPr="00C41810" w:rsidRDefault="008D5D00" w:rsidP="00AD000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PROPÓSITO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AD000F">
            <w:pPr>
              <w:rPr>
                <w:sz w:val="24"/>
                <w:szCs w:val="24"/>
              </w:rPr>
            </w:pPr>
            <w:r>
              <w:rPr>
                <w:b/>
              </w:rPr>
              <w:t>TIEMPO (HRS.):</w:t>
            </w:r>
          </w:p>
        </w:tc>
      </w:tr>
      <w:tr w:rsidR="003C0F3F" w:rsidTr="00EC42E4">
        <w:trPr>
          <w:jc w:val="center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3F" w:rsidRDefault="003C0F3F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INSTRUCCIONES: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C41810">
            <w:pPr>
              <w:pStyle w:val="Prrafodelista"/>
              <w:numPr>
                <w:ilvl w:val="0"/>
                <w:numId w:val="34"/>
              </w:numPr>
              <w:ind w:left="284" w:hanging="284"/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>
            <w:pPr>
              <w:rPr>
                <w:b/>
              </w:rPr>
            </w:pPr>
            <w:r>
              <w:rPr>
                <w:b/>
              </w:rPr>
              <w:t>CRITERIOS DE EVALUACIÓN:</w:t>
            </w:r>
          </w:p>
          <w:p w:rsidR="003C0F3F" w:rsidRPr="00C41810" w:rsidRDefault="003C0F3F" w:rsidP="00C41810">
            <w:pPr>
              <w:pStyle w:val="Prrafodelista"/>
              <w:numPr>
                <w:ilvl w:val="0"/>
                <w:numId w:val="31"/>
              </w:numPr>
              <w:ind w:left="283" w:hanging="29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FB3C9C">
            <w:pPr>
              <w:pStyle w:val="Prrafodelista"/>
              <w:numPr>
                <w:ilvl w:val="0"/>
                <w:numId w:val="31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 w:rsidP="003C0F3F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C0F3F" w:rsidRDefault="003C0F3F" w:rsidP="00AD000F">
            <w:pPr>
              <w:pStyle w:val="Prrafodelista"/>
              <w:numPr>
                <w:ilvl w:val="0"/>
                <w:numId w:val="60"/>
              </w:numPr>
              <w:ind w:left="202" w:hanging="235"/>
              <w:rPr>
                <w:b/>
              </w:rPr>
            </w:pPr>
          </w:p>
        </w:tc>
      </w:tr>
      <w:tr w:rsidR="008D5D00" w:rsidTr="008D5D00">
        <w:trPr>
          <w:jc w:val="center"/>
        </w:trPr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>
            <w:pPr>
              <w:rPr>
                <w:b/>
              </w:rPr>
            </w:pPr>
            <w:r>
              <w:rPr>
                <w:b/>
              </w:rPr>
              <w:t>ACTIVIDADES DEL DOCENTE:</w:t>
            </w:r>
          </w:p>
          <w:p w:rsidR="008D5D00" w:rsidRDefault="008D5D00" w:rsidP="00C41810">
            <w:pPr>
              <w:pStyle w:val="Prrafodelista"/>
              <w:numPr>
                <w:ilvl w:val="0"/>
                <w:numId w:val="31"/>
              </w:numPr>
            </w:pPr>
          </w:p>
        </w:tc>
      </w:tr>
    </w:tbl>
    <w:p w:rsidR="008D5D00" w:rsidRDefault="008D5D00" w:rsidP="008D5D0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00"/>
        <w:gridCol w:w="1179"/>
        <w:gridCol w:w="940"/>
        <w:gridCol w:w="1410"/>
        <w:gridCol w:w="1414"/>
        <w:gridCol w:w="938"/>
        <w:gridCol w:w="1189"/>
        <w:gridCol w:w="704"/>
        <w:gridCol w:w="469"/>
        <w:gridCol w:w="2355"/>
      </w:tblGrid>
      <w:tr w:rsidR="008D5D00" w:rsidTr="008D5D00">
        <w:trPr>
          <w:jc w:val="center"/>
        </w:trPr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00" w:rsidRDefault="008D5D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 DE CIERRE</w:t>
            </w:r>
          </w:p>
        </w:tc>
      </w:tr>
      <w:tr w:rsidR="008D5D00" w:rsidTr="008D5D00">
        <w:trPr>
          <w:jc w:val="center"/>
        </w:trPr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00" w:rsidRDefault="008D5D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 DE METACOGNICIÓN</w:t>
            </w:r>
          </w:p>
        </w:tc>
      </w:tr>
      <w:tr w:rsidR="008D5D00" w:rsidTr="008D5D00">
        <w:trPr>
          <w:jc w:val="center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8D5D00" w:rsidRPr="00AD000F" w:rsidRDefault="008D5D00" w:rsidP="00AD000F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AD000F">
            <w:pPr>
              <w:rPr>
                <w:sz w:val="24"/>
                <w:szCs w:val="24"/>
              </w:rPr>
            </w:pPr>
            <w:r>
              <w:rPr>
                <w:b/>
              </w:rPr>
              <w:t>NOMBRE DE LA ACTIVIDAD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0" w:rsidRPr="00C41810" w:rsidRDefault="008D5D00" w:rsidP="00AD000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PROPÓSITO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AD000F">
            <w:pPr>
              <w:rPr>
                <w:sz w:val="24"/>
                <w:szCs w:val="24"/>
              </w:rPr>
            </w:pPr>
            <w:r>
              <w:rPr>
                <w:b/>
              </w:rPr>
              <w:t>TIEMPO (HRS.):</w:t>
            </w:r>
          </w:p>
        </w:tc>
      </w:tr>
      <w:tr w:rsidR="003C0F3F" w:rsidTr="00EC42E4">
        <w:trPr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3F" w:rsidRDefault="003C0F3F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INSTRUCCIONES: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FB3C9C">
            <w:pPr>
              <w:pStyle w:val="Prrafodelista"/>
              <w:numPr>
                <w:ilvl w:val="0"/>
                <w:numId w:val="34"/>
              </w:numPr>
              <w:ind w:left="284" w:hanging="284"/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>
            <w:pPr>
              <w:rPr>
                <w:b/>
              </w:rPr>
            </w:pPr>
            <w:r>
              <w:rPr>
                <w:b/>
              </w:rPr>
              <w:t>CRITERIOS DE EVALUACIÓN:</w:t>
            </w:r>
          </w:p>
          <w:p w:rsidR="003C0F3F" w:rsidRDefault="003C0F3F" w:rsidP="00AD000F">
            <w:pPr>
              <w:pStyle w:val="Prrafodelista"/>
              <w:numPr>
                <w:ilvl w:val="0"/>
                <w:numId w:val="31"/>
              </w:numPr>
              <w:ind w:left="283" w:hanging="295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C0F3F" w:rsidRDefault="003C0F3F" w:rsidP="00FB3C9C">
            <w:pPr>
              <w:pStyle w:val="Prrafodelista"/>
              <w:numPr>
                <w:ilvl w:val="0"/>
                <w:numId w:val="31"/>
              </w:numPr>
              <w:ind w:left="302" w:hanging="284"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F" w:rsidRDefault="003C0F3F" w:rsidP="003C0F3F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C0F3F" w:rsidRDefault="003C0F3F" w:rsidP="00AD000F">
            <w:pPr>
              <w:pStyle w:val="Prrafodelista"/>
              <w:numPr>
                <w:ilvl w:val="0"/>
                <w:numId w:val="60"/>
              </w:numPr>
              <w:ind w:left="202" w:hanging="235"/>
              <w:rPr>
                <w:b/>
              </w:rPr>
            </w:pPr>
          </w:p>
        </w:tc>
      </w:tr>
      <w:tr w:rsidR="008D5D00" w:rsidTr="008D5D00">
        <w:trPr>
          <w:jc w:val="center"/>
        </w:trPr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>
            <w:pPr>
              <w:rPr>
                <w:b/>
              </w:rPr>
            </w:pPr>
            <w:r>
              <w:rPr>
                <w:b/>
              </w:rPr>
              <w:t>ACTIVIDADES DEL DOCENTE:</w:t>
            </w:r>
          </w:p>
          <w:p w:rsidR="008D5D00" w:rsidRDefault="008D5D00" w:rsidP="00C41810">
            <w:pPr>
              <w:pStyle w:val="Prrafodelista"/>
              <w:numPr>
                <w:ilvl w:val="0"/>
                <w:numId w:val="31"/>
              </w:numPr>
            </w:pPr>
          </w:p>
        </w:tc>
      </w:tr>
      <w:tr w:rsidR="008D5D00" w:rsidTr="008D5D00">
        <w:trPr>
          <w:jc w:val="center"/>
        </w:trPr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D00" w:rsidRDefault="008D5D0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ACTIVIDAD INTEGRADORA (evaluación </w:t>
            </w:r>
            <w:proofErr w:type="spellStart"/>
            <w:r>
              <w:rPr>
                <w:b/>
                <w:sz w:val="24"/>
              </w:rPr>
              <w:t>sumativa</w:t>
            </w:r>
            <w:proofErr w:type="spellEnd"/>
            <w:r>
              <w:rPr>
                <w:b/>
                <w:sz w:val="24"/>
              </w:rPr>
              <w:t xml:space="preserve"> de la unidad didáctica)</w:t>
            </w:r>
          </w:p>
        </w:tc>
      </w:tr>
      <w:tr w:rsidR="008D5D00" w:rsidTr="008D5D00">
        <w:trPr>
          <w:jc w:val="center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AD000F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N°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AD000F">
            <w:pPr>
              <w:rPr>
                <w:sz w:val="24"/>
                <w:szCs w:val="24"/>
              </w:rPr>
            </w:pPr>
            <w:r>
              <w:rPr>
                <w:b/>
              </w:rPr>
              <w:t>NOMBRE DE LA ACTIVIDAD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0" w:rsidRPr="00C41810" w:rsidRDefault="008D5D00" w:rsidP="00AD000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PROPÓSITO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AD000F">
            <w:pPr>
              <w:rPr>
                <w:sz w:val="24"/>
                <w:szCs w:val="24"/>
              </w:rPr>
            </w:pPr>
            <w:r>
              <w:rPr>
                <w:b/>
              </w:rPr>
              <w:t>TIEMPO (HRS.):</w:t>
            </w:r>
          </w:p>
        </w:tc>
      </w:tr>
      <w:tr w:rsidR="008D5D00" w:rsidTr="008D5D00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0" w:rsidRDefault="008D5D00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INSTRUCCIONES: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8D5D00" w:rsidRDefault="008D5D00" w:rsidP="00FB3C9C">
            <w:pPr>
              <w:pStyle w:val="Prrafodelista"/>
              <w:numPr>
                <w:ilvl w:val="0"/>
                <w:numId w:val="34"/>
              </w:numPr>
              <w:ind w:left="284" w:hanging="284"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7" w:rsidRDefault="003823B7" w:rsidP="003823B7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8D5D00" w:rsidRPr="00AD000F" w:rsidRDefault="008D5D00" w:rsidP="00047CC4">
            <w:pPr>
              <w:pStyle w:val="Prrafodelista"/>
              <w:numPr>
                <w:ilvl w:val="0"/>
                <w:numId w:val="31"/>
              </w:numPr>
              <w:ind w:left="283" w:hanging="235"/>
              <w:rPr>
                <w:rFonts w:ascii="Calibri" w:hAnsi="Calibri"/>
                <w:sz w:val="20"/>
                <w:szCs w:val="20"/>
              </w:rPr>
            </w:pPr>
          </w:p>
          <w:p w:rsidR="008D5D00" w:rsidRDefault="008D5D00" w:rsidP="008D5D00"/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7" w:rsidRDefault="003823B7" w:rsidP="003823B7">
            <w:pPr>
              <w:rPr>
                <w:b/>
              </w:rPr>
            </w:pPr>
            <w:r>
              <w:rPr>
                <w:b/>
              </w:rPr>
              <w:t>CRITERIOS DE EVALUACIÓN:</w:t>
            </w:r>
          </w:p>
          <w:p w:rsidR="008D5D00" w:rsidRDefault="008D5D00" w:rsidP="00AD000F">
            <w:pPr>
              <w:pStyle w:val="Prrafodelista"/>
              <w:numPr>
                <w:ilvl w:val="0"/>
                <w:numId w:val="31"/>
              </w:numPr>
              <w:ind w:left="283" w:hanging="235"/>
              <w:rPr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7" w:rsidRDefault="003823B7" w:rsidP="003823B7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8D5D00" w:rsidRDefault="008D5D00" w:rsidP="00AD000F">
            <w:pPr>
              <w:pStyle w:val="Prrafodelista"/>
              <w:numPr>
                <w:ilvl w:val="0"/>
                <w:numId w:val="31"/>
              </w:numPr>
              <w:ind w:left="302" w:hanging="284"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7" w:rsidRDefault="003823B7" w:rsidP="003823B7">
            <w:pPr>
              <w:rPr>
                <w:b/>
              </w:rPr>
            </w:pPr>
            <w:r>
              <w:rPr>
                <w:b/>
              </w:rPr>
              <w:t>PORCENTAJE:</w:t>
            </w:r>
          </w:p>
          <w:p w:rsidR="008D5D00" w:rsidRDefault="008D5D00" w:rsidP="00AD000F">
            <w:pPr>
              <w:pStyle w:val="Prrafodelista"/>
              <w:numPr>
                <w:ilvl w:val="0"/>
                <w:numId w:val="31"/>
              </w:numPr>
              <w:ind w:left="223" w:hanging="214"/>
            </w:pPr>
          </w:p>
        </w:tc>
      </w:tr>
      <w:tr w:rsidR="008D5D00" w:rsidTr="008D5D00">
        <w:trPr>
          <w:jc w:val="center"/>
        </w:trPr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0" w:rsidRDefault="008D5D00" w:rsidP="008D5D00">
            <w:pPr>
              <w:rPr>
                <w:b/>
              </w:rPr>
            </w:pPr>
            <w:r>
              <w:rPr>
                <w:b/>
              </w:rPr>
              <w:lastRenderedPageBreak/>
              <w:t>ACTIVIDADES DEL DOCENTE:</w:t>
            </w:r>
          </w:p>
          <w:p w:rsidR="008D5D00" w:rsidRDefault="008D5D00" w:rsidP="00C41810">
            <w:pPr>
              <w:pStyle w:val="Prrafodelista"/>
              <w:numPr>
                <w:ilvl w:val="0"/>
                <w:numId w:val="30"/>
              </w:numPr>
            </w:pPr>
          </w:p>
        </w:tc>
      </w:tr>
    </w:tbl>
    <w:p w:rsidR="004C4C63" w:rsidRDefault="004C4C63"/>
    <w:p w:rsidR="002120B5" w:rsidRDefault="002120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2"/>
        <w:gridCol w:w="640"/>
        <w:gridCol w:w="2116"/>
        <w:gridCol w:w="1418"/>
        <w:gridCol w:w="1553"/>
        <w:gridCol w:w="1978"/>
        <w:gridCol w:w="702"/>
        <w:gridCol w:w="2839"/>
      </w:tblGrid>
      <w:tr w:rsidR="006E571B" w:rsidRPr="008D5D00" w:rsidTr="00EC42E4">
        <w:tc>
          <w:tcPr>
            <w:tcW w:w="14354" w:type="dxa"/>
            <w:gridSpan w:val="8"/>
            <w:shd w:val="clear" w:color="auto" w:fill="D9D9D9" w:themeFill="background1" w:themeFillShade="D9"/>
          </w:tcPr>
          <w:p w:rsidR="006E571B" w:rsidRPr="008D5D00" w:rsidRDefault="006E571B" w:rsidP="008D5D0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5D00">
              <w:rPr>
                <w:rFonts w:ascii="Calibri" w:hAnsi="Calibri"/>
                <w:b/>
                <w:sz w:val="24"/>
                <w:szCs w:val="24"/>
              </w:rPr>
              <w:t>XI. ACTIVIDAD DE RECUPERACIÓN DE LA UNIDAD DE APRENDIZAJE</w:t>
            </w:r>
          </w:p>
        </w:tc>
      </w:tr>
      <w:tr w:rsidR="006E571B" w:rsidTr="003823B7">
        <w:tc>
          <w:tcPr>
            <w:tcW w:w="2943" w:type="dxa"/>
          </w:tcPr>
          <w:p w:rsidR="006E571B" w:rsidRDefault="006E571B" w:rsidP="00066E1E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N°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8" w:type="dxa"/>
            <w:gridSpan w:val="2"/>
          </w:tcPr>
          <w:p w:rsidR="006E571B" w:rsidRDefault="006E571B" w:rsidP="00066E1E">
            <w:pPr>
              <w:rPr>
                <w:sz w:val="24"/>
                <w:szCs w:val="24"/>
              </w:rPr>
            </w:pPr>
            <w:r>
              <w:rPr>
                <w:b/>
              </w:rPr>
              <w:t>NOMBRE DE LA ACTIVIDAD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014" w:type="dxa"/>
            <w:gridSpan w:val="2"/>
          </w:tcPr>
          <w:p w:rsidR="006E571B" w:rsidRPr="00C41810" w:rsidRDefault="006E571B" w:rsidP="00066E1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PROPÓSITO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2728" w:type="dxa"/>
            <w:gridSpan w:val="2"/>
          </w:tcPr>
          <w:p w:rsidR="006E571B" w:rsidRDefault="006E571B" w:rsidP="00066E1E">
            <w:pPr>
              <w:rPr>
                <w:sz w:val="24"/>
                <w:szCs w:val="24"/>
              </w:rPr>
            </w:pPr>
            <w:r>
              <w:rPr>
                <w:b/>
              </w:rPr>
              <w:t>TIEMPO (HRS.):</w:t>
            </w:r>
          </w:p>
        </w:tc>
        <w:tc>
          <w:tcPr>
            <w:tcW w:w="2871" w:type="dxa"/>
          </w:tcPr>
          <w:p w:rsidR="006E571B" w:rsidRDefault="003823B7" w:rsidP="00066E1E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INSTRUCCIONES: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066E1E" w:rsidRDefault="00066E1E" w:rsidP="00066E1E">
            <w:pPr>
              <w:rPr>
                <w:b/>
              </w:rPr>
            </w:pPr>
          </w:p>
        </w:tc>
      </w:tr>
      <w:tr w:rsidR="003823B7" w:rsidTr="003823B7">
        <w:tc>
          <w:tcPr>
            <w:tcW w:w="3588" w:type="dxa"/>
            <w:gridSpan w:val="2"/>
          </w:tcPr>
          <w:p w:rsidR="003823B7" w:rsidRDefault="003823B7" w:rsidP="003823B7">
            <w:pPr>
              <w:rPr>
                <w:b/>
              </w:rPr>
            </w:pPr>
            <w:r>
              <w:rPr>
                <w:b/>
              </w:rPr>
              <w:t>EVIDENCIA:</w:t>
            </w:r>
          </w:p>
          <w:p w:rsidR="003823B7" w:rsidRDefault="003823B7" w:rsidP="00066E1E">
            <w:pPr>
              <w:pStyle w:val="Prrafodelista"/>
              <w:numPr>
                <w:ilvl w:val="0"/>
                <w:numId w:val="31"/>
              </w:numPr>
              <w:ind w:left="202" w:hanging="235"/>
            </w:pPr>
          </w:p>
        </w:tc>
        <w:tc>
          <w:tcPr>
            <w:tcW w:w="3589" w:type="dxa"/>
            <w:gridSpan w:val="2"/>
          </w:tcPr>
          <w:p w:rsidR="003823B7" w:rsidRDefault="003823B7" w:rsidP="008D5D00">
            <w:pPr>
              <w:rPr>
                <w:b/>
              </w:rPr>
            </w:pPr>
            <w:r>
              <w:rPr>
                <w:b/>
              </w:rPr>
              <w:t>CRITERIOS DE EVALUACIÓN:</w:t>
            </w:r>
          </w:p>
          <w:p w:rsidR="003823B7" w:rsidRPr="003823B7" w:rsidRDefault="003823B7" w:rsidP="008D5D00">
            <w:pPr>
              <w:pStyle w:val="Prrafodelista"/>
              <w:numPr>
                <w:ilvl w:val="0"/>
                <w:numId w:val="30"/>
              </w:numPr>
              <w:ind w:left="283" w:hanging="29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3823B7" w:rsidRDefault="003823B7" w:rsidP="008D5D00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b/>
              </w:rPr>
              <w:t>INSTRUMENTO O RECURSO: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3823B7" w:rsidRDefault="003823B7" w:rsidP="00066E1E">
            <w:pPr>
              <w:pStyle w:val="Prrafodelista"/>
              <w:numPr>
                <w:ilvl w:val="0"/>
                <w:numId w:val="30"/>
              </w:numPr>
              <w:ind w:left="302" w:hanging="284"/>
              <w:rPr>
                <w:b/>
              </w:rPr>
            </w:pPr>
          </w:p>
        </w:tc>
        <w:tc>
          <w:tcPr>
            <w:tcW w:w="3589" w:type="dxa"/>
            <w:gridSpan w:val="2"/>
          </w:tcPr>
          <w:p w:rsidR="003823B7" w:rsidRDefault="003823B7" w:rsidP="008D5D00">
            <w:pPr>
              <w:rPr>
                <w:b/>
              </w:rPr>
            </w:pPr>
            <w:r>
              <w:rPr>
                <w:b/>
              </w:rPr>
              <w:t>PORCENTAJE:</w:t>
            </w:r>
          </w:p>
          <w:p w:rsidR="003823B7" w:rsidRDefault="003823B7" w:rsidP="00066E1E">
            <w:pPr>
              <w:pStyle w:val="Prrafodelista"/>
              <w:numPr>
                <w:ilvl w:val="0"/>
                <w:numId w:val="30"/>
              </w:numPr>
              <w:ind w:left="223" w:hanging="214"/>
              <w:rPr>
                <w:b/>
              </w:rPr>
            </w:pPr>
          </w:p>
        </w:tc>
      </w:tr>
      <w:tr w:rsidR="000D5602" w:rsidTr="002C095C">
        <w:tc>
          <w:tcPr>
            <w:tcW w:w="14354" w:type="dxa"/>
            <w:gridSpan w:val="8"/>
          </w:tcPr>
          <w:p w:rsidR="000D5602" w:rsidRDefault="000D5602" w:rsidP="008D5D00">
            <w:pPr>
              <w:rPr>
                <w:b/>
              </w:rPr>
            </w:pPr>
            <w:r>
              <w:rPr>
                <w:b/>
              </w:rPr>
              <w:t>ACTIVIDADES DEL DOCENTE:</w:t>
            </w:r>
          </w:p>
          <w:p w:rsidR="000D5602" w:rsidRDefault="000D5602" w:rsidP="008D5D00">
            <w:pPr>
              <w:rPr>
                <w:b/>
              </w:rPr>
            </w:pPr>
          </w:p>
        </w:tc>
      </w:tr>
    </w:tbl>
    <w:p w:rsidR="000D1DB4" w:rsidRPr="008D5D00" w:rsidRDefault="000D1DB4" w:rsidP="008D5D00">
      <w:pPr>
        <w:rPr>
          <w:rFonts w:ascii="Calibri" w:hAnsi="Calibri"/>
          <w:sz w:val="24"/>
          <w:szCs w:val="24"/>
        </w:rPr>
        <w:sectPr w:rsidR="000D1DB4" w:rsidRPr="008D5D00" w:rsidSect="00282199">
          <w:pgSz w:w="15840" w:h="12240" w:orient="landscape"/>
          <w:pgMar w:top="851" w:right="851" w:bottom="851" w:left="851" w:header="709" w:footer="862" w:gutter="0"/>
          <w:cols w:space="708"/>
          <w:docGrid w:linePitch="360"/>
        </w:sectPr>
      </w:pPr>
    </w:p>
    <w:p w:rsidR="003B2EB8" w:rsidRDefault="003B2EB8" w:rsidP="00FB3C9C">
      <w:pPr>
        <w:pStyle w:val="Sangranormal"/>
        <w:numPr>
          <w:ilvl w:val="0"/>
          <w:numId w:val="35"/>
        </w:numPr>
        <w:jc w:val="both"/>
        <w:rPr>
          <w:rFonts w:ascii="Arial" w:hAnsi="Arial" w:cs="Arial"/>
          <w:b/>
          <w:smallCaps/>
          <w:sz w:val="20"/>
          <w:szCs w:val="20"/>
        </w:rPr>
      </w:pPr>
      <w:r w:rsidRPr="00D4072D">
        <w:rPr>
          <w:rFonts w:ascii="Arial" w:hAnsi="Arial" w:cs="Arial"/>
          <w:b/>
          <w:smallCaps/>
          <w:sz w:val="20"/>
          <w:szCs w:val="20"/>
        </w:rPr>
        <w:lastRenderedPageBreak/>
        <w:t xml:space="preserve">Revisión de la Planeación Didáctica </w:t>
      </w:r>
      <w:r w:rsidR="00D80359" w:rsidRPr="00D4072D">
        <w:rPr>
          <w:rFonts w:ascii="Arial" w:hAnsi="Arial" w:cs="Arial"/>
          <w:b/>
          <w:smallCaps/>
          <w:sz w:val="20"/>
        </w:rPr>
        <w:t>de la Unidad de Aprendizaje</w:t>
      </w:r>
    </w:p>
    <w:p w:rsidR="000E4726" w:rsidRPr="00D4072D" w:rsidRDefault="000E4726" w:rsidP="000E4726">
      <w:pPr>
        <w:pStyle w:val="Sangranormal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pPr w:leftFromText="141" w:rightFromText="141" w:vertAnchor="text" w:horzAnchor="page" w:tblpX="1586" w:tblpY="-5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5281"/>
        <w:gridCol w:w="4430"/>
      </w:tblGrid>
      <w:tr w:rsidR="008B27D6" w:rsidRPr="00D4072D" w:rsidTr="000D5602">
        <w:trPr>
          <w:trHeight w:val="144"/>
        </w:trPr>
        <w:tc>
          <w:tcPr>
            <w:tcW w:w="4606" w:type="dxa"/>
            <w:shd w:val="clear" w:color="auto" w:fill="auto"/>
            <w:vAlign w:val="center"/>
          </w:tcPr>
          <w:p w:rsidR="008B27D6" w:rsidRPr="003B2EB8" w:rsidRDefault="008B27D6" w:rsidP="000D5602">
            <w:pPr>
              <w:spacing w:before="2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4072D">
              <w:rPr>
                <w:rFonts w:ascii="Arial" w:hAnsi="Arial" w:cs="Arial"/>
                <w:b/>
                <w:caps/>
                <w:sz w:val="20"/>
                <w:szCs w:val="20"/>
              </w:rPr>
              <w:t>PROPONE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8B27D6" w:rsidRPr="00D4072D" w:rsidRDefault="008B27D6" w:rsidP="000D5602">
            <w:pPr>
              <w:spacing w:before="240"/>
              <w:jc w:val="center"/>
            </w:pPr>
            <w:r w:rsidRPr="00D4072D">
              <w:rPr>
                <w:rFonts w:ascii="Arial" w:hAnsi="Arial" w:cs="Arial"/>
                <w:b/>
                <w:caps/>
                <w:sz w:val="20"/>
                <w:szCs w:val="20"/>
              </w:rPr>
              <w:t>REVISIÓN ACADÉMICA</w:t>
            </w:r>
          </w:p>
        </w:tc>
        <w:tc>
          <w:tcPr>
            <w:tcW w:w="4430" w:type="dxa"/>
            <w:vAlign w:val="center"/>
          </w:tcPr>
          <w:p w:rsidR="008B27D6" w:rsidRPr="003B2EB8" w:rsidRDefault="000D5602" w:rsidP="000D5602">
            <w:pPr>
              <w:spacing w:before="24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VALIDACIÓN TÉCNICo-pedagó</w:t>
            </w:r>
            <w:r w:rsidR="008B27D6" w:rsidRPr="003B2EB8">
              <w:rPr>
                <w:rFonts w:ascii="Arial" w:hAnsi="Arial" w:cs="Arial"/>
                <w:b/>
                <w:caps/>
                <w:sz w:val="20"/>
                <w:szCs w:val="20"/>
              </w:rPr>
              <w:t>gica</w:t>
            </w:r>
          </w:p>
        </w:tc>
      </w:tr>
      <w:tr w:rsidR="008B27D6" w:rsidRPr="00D4072D" w:rsidTr="008B27D6">
        <w:trPr>
          <w:trHeight w:val="509"/>
        </w:trPr>
        <w:tc>
          <w:tcPr>
            <w:tcW w:w="4606" w:type="dxa"/>
            <w:shd w:val="clear" w:color="auto" w:fill="auto"/>
          </w:tcPr>
          <w:p w:rsidR="008B27D6" w:rsidRPr="003B2EB8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B8">
              <w:rPr>
                <w:rFonts w:ascii="Arial" w:hAnsi="Arial" w:cs="Arial"/>
                <w:b/>
                <w:sz w:val="20"/>
                <w:szCs w:val="20"/>
              </w:rPr>
              <w:t>ELABORADO  O ACTUALIZADO POR:</w:t>
            </w:r>
          </w:p>
          <w:p w:rsidR="00E21155" w:rsidRPr="00D4072D" w:rsidRDefault="00E21155" w:rsidP="00E21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Nombre:_______________________________</w:t>
            </w:r>
          </w:p>
          <w:p w:rsidR="008B27D6" w:rsidRPr="00D4072D" w:rsidRDefault="00E21155" w:rsidP="008B27D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Firma:</w:t>
            </w:r>
            <w:r w:rsidRPr="00D4072D">
              <w:rPr>
                <w:rFonts w:ascii="Arial" w:hAnsi="Arial"/>
                <w:sz w:val="20"/>
                <w:szCs w:val="20"/>
              </w:rPr>
              <w:t>___________</w:t>
            </w:r>
            <w:r>
              <w:rPr>
                <w:rFonts w:ascii="Arial" w:hAnsi="Arial"/>
                <w:sz w:val="20"/>
                <w:szCs w:val="20"/>
              </w:rPr>
              <w:t>_______________________</w:t>
            </w:r>
          </w:p>
          <w:p w:rsidR="008B27D6" w:rsidRPr="00D4072D" w:rsidRDefault="008B27D6" w:rsidP="008B27D6"/>
          <w:p w:rsidR="008B27D6" w:rsidRPr="003B2EB8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B8">
              <w:rPr>
                <w:rFonts w:ascii="Arial" w:hAnsi="Arial" w:cs="Arial"/>
                <w:b/>
                <w:sz w:val="20"/>
                <w:szCs w:val="20"/>
              </w:rPr>
              <w:t>PRESIDENTE DE ACADEMIA</w:t>
            </w:r>
          </w:p>
          <w:p w:rsidR="00E21155" w:rsidRPr="00D4072D" w:rsidRDefault="00E21155" w:rsidP="00E21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Nombre:_______________________________</w:t>
            </w:r>
          </w:p>
          <w:p w:rsidR="00E21155" w:rsidRPr="00D4072D" w:rsidRDefault="00E21155" w:rsidP="00E211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Firma:</w:t>
            </w:r>
            <w:r w:rsidRPr="00D4072D">
              <w:rPr>
                <w:rFonts w:ascii="Arial" w:hAnsi="Arial"/>
                <w:sz w:val="20"/>
                <w:szCs w:val="20"/>
              </w:rPr>
              <w:t>___________</w:t>
            </w:r>
            <w:r>
              <w:rPr>
                <w:rFonts w:ascii="Arial" w:hAnsi="Arial"/>
                <w:sz w:val="20"/>
                <w:szCs w:val="20"/>
              </w:rPr>
              <w:t>_______________________</w:t>
            </w:r>
          </w:p>
          <w:p w:rsidR="008B27D6" w:rsidRPr="00D4072D" w:rsidRDefault="008B27D6" w:rsidP="008B27D6"/>
          <w:p w:rsidR="008B27D6" w:rsidRPr="003B2EB8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B8">
              <w:rPr>
                <w:rFonts w:ascii="Arial" w:hAnsi="Arial" w:cs="Arial"/>
                <w:b/>
                <w:sz w:val="20"/>
                <w:szCs w:val="20"/>
              </w:rPr>
              <w:t>POR LA UNIDAD DE TECNOLOGÍA EDUCATIVA  y CAMPUS VIRTUAL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21155" w:rsidRPr="00D4072D" w:rsidRDefault="00E21155" w:rsidP="00E21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Nombre:_______________________________</w:t>
            </w:r>
          </w:p>
          <w:p w:rsidR="00E21155" w:rsidRPr="00D4072D" w:rsidRDefault="00E21155" w:rsidP="00E211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Firma:</w:t>
            </w:r>
            <w:r w:rsidRPr="00D4072D">
              <w:rPr>
                <w:rFonts w:ascii="Arial" w:hAnsi="Arial"/>
                <w:sz w:val="20"/>
                <w:szCs w:val="20"/>
              </w:rPr>
              <w:t>___________</w:t>
            </w:r>
            <w:r>
              <w:rPr>
                <w:rFonts w:ascii="Arial" w:hAnsi="Arial"/>
                <w:sz w:val="20"/>
                <w:szCs w:val="20"/>
              </w:rPr>
              <w:t>_______________________</w:t>
            </w:r>
          </w:p>
          <w:p w:rsidR="008B27D6" w:rsidRPr="00D4072D" w:rsidRDefault="008B27D6" w:rsidP="008B27D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1" w:type="dxa"/>
            <w:shd w:val="clear" w:color="auto" w:fill="auto"/>
          </w:tcPr>
          <w:p w:rsidR="008B27D6" w:rsidRPr="003B2EB8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B8">
              <w:rPr>
                <w:rFonts w:ascii="Arial" w:hAnsi="Arial" w:cs="Arial"/>
                <w:b/>
                <w:sz w:val="20"/>
                <w:szCs w:val="20"/>
              </w:rPr>
              <w:t>RESPONSABLE DEMS</w:t>
            </w:r>
          </w:p>
          <w:p w:rsidR="008B27D6" w:rsidRPr="003B2EB8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B8">
              <w:rPr>
                <w:rFonts w:ascii="Arial" w:hAnsi="Arial" w:cs="Arial"/>
                <w:b/>
                <w:sz w:val="20"/>
                <w:szCs w:val="20"/>
              </w:rPr>
              <w:t>POR LA DIVISIÓN DE INNOVACIÓN ACADÉMICA DE LA DEMS</w:t>
            </w:r>
          </w:p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 w:rsidR="00E2115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E33E6" w:rsidRPr="005E33E6" w:rsidRDefault="005E33E6" w:rsidP="008B27D6">
            <w:pPr>
              <w:rPr>
                <w:rFonts w:ascii="Arial" w:hAnsi="Arial" w:cs="Arial"/>
                <w:sz w:val="6"/>
                <w:szCs w:val="20"/>
              </w:rPr>
            </w:pPr>
          </w:p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VIGENCIA (3 AÑOS): </w:t>
            </w:r>
          </w:p>
          <w:p w:rsidR="00E21155" w:rsidRPr="003B2EB8" w:rsidRDefault="00E21155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8B27D6" w:rsidRPr="00D4072D" w:rsidRDefault="008B27D6" w:rsidP="008B27D6"/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Inicio                                             Conclusión</w:t>
            </w:r>
          </w:p>
          <w:p w:rsidR="008B27D6" w:rsidRDefault="008B27D6" w:rsidP="008B27D6"/>
          <w:p w:rsidR="008B27D6" w:rsidRPr="00D4072D" w:rsidRDefault="008B27D6" w:rsidP="008B27D6"/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FIRMA Y SELLO DE VALIDACIÓN</w:t>
            </w:r>
          </w:p>
          <w:p w:rsidR="00E21155" w:rsidRPr="00D4072D" w:rsidRDefault="00E21155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155" w:rsidRPr="00D4072D" w:rsidRDefault="00E21155" w:rsidP="00E21155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:rsidR="008B27D6" w:rsidRPr="003B2EB8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B8">
              <w:rPr>
                <w:rFonts w:ascii="Arial" w:hAnsi="Arial" w:cs="Arial"/>
                <w:b/>
                <w:sz w:val="20"/>
                <w:szCs w:val="20"/>
              </w:rPr>
              <w:t xml:space="preserve">RESPONSABLE </w:t>
            </w:r>
            <w:r w:rsidR="0021681E">
              <w:rPr>
                <w:rFonts w:ascii="Arial" w:hAnsi="Arial" w:cs="Arial"/>
                <w:b/>
                <w:sz w:val="20"/>
                <w:szCs w:val="20"/>
              </w:rPr>
              <w:t>DEV</w:t>
            </w:r>
          </w:p>
          <w:p w:rsidR="008B27D6" w:rsidRPr="003B2EB8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EB8">
              <w:rPr>
                <w:rFonts w:ascii="Arial" w:hAnsi="Arial" w:cs="Arial"/>
                <w:b/>
                <w:sz w:val="20"/>
                <w:szCs w:val="20"/>
              </w:rPr>
              <w:t>POR LA SUBDIRECCIÓN DE DISEÑO Y DESARROLLO</w:t>
            </w:r>
          </w:p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</w:t>
            </w:r>
          </w:p>
          <w:p w:rsidR="00E21155" w:rsidRPr="005E33E6" w:rsidRDefault="00E21155" w:rsidP="008B27D6">
            <w:pPr>
              <w:rPr>
                <w:rFonts w:ascii="Arial" w:hAnsi="Arial" w:cs="Arial"/>
                <w:sz w:val="14"/>
                <w:szCs w:val="20"/>
              </w:rPr>
            </w:pPr>
          </w:p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 xml:space="preserve">VIGENCIA: </w:t>
            </w:r>
          </w:p>
          <w:p w:rsidR="008B27D6" w:rsidRPr="00D4072D" w:rsidRDefault="008B27D6" w:rsidP="008B27D6"/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8B27D6" w:rsidRPr="00D4072D" w:rsidRDefault="008B27D6" w:rsidP="008B27D6"/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 xml:space="preserve">Inicio                                             Conclusión </w:t>
            </w:r>
          </w:p>
          <w:p w:rsidR="008B27D6" w:rsidRPr="00D4072D" w:rsidRDefault="008B27D6" w:rsidP="008B27D6"/>
          <w:p w:rsidR="008B27D6" w:rsidRPr="00D4072D" w:rsidRDefault="008B27D6" w:rsidP="008B27D6"/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FIRMA Y SELLO DE VALIDACIÓN</w:t>
            </w:r>
          </w:p>
          <w:p w:rsidR="008B27D6" w:rsidRPr="00D4072D" w:rsidRDefault="008B27D6" w:rsidP="008B27D6"/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8B27D6" w:rsidRPr="00D4072D" w:rsidRDefault="008B27D6" w:rsidP="008B27D6"/>
        </w:tc>
      </w:tr>
    </w:tbl>
    <w:p w:rsidR="003B2EB8" w:rsidRPr="00D4072D" w:rsidRDefault="003B2EB8" w:rsidP="00FB3C9C">
      <w:pPr>
        <w:pStyle w:val="Sangranormal"/>
        <w:numPr>
          <w:ilvl w:val="0"/>
          <w:numId w:val="35"/>
        </w:numPr>
        <w:jc w:val="both"/>
        <w:rPr>
          <w:rFonts w:ascii="Arial" w:hAnsi="Arial" w:cs="Arial"/>
          <w:b/>
          <w:smallCaps/>
          <w:sz w:val="20"/>
        </w:rPr>
      </w:pPr>
      <w:r w:rsidRPr="00D4072D">
        <w:rPr>
          <w:rFonts w:ascii="Arial" w:hAnsi="Arial" w:cs="Arial"/>
          <w:b/>
          <w:smallCaps/>
          <w:sz w:val="20"/>
        </w:rPr>
        <w:lastRenderedPageBreak/>
        <w:t xml:space="preserve">Validación de la Unidad de Aprendizaje </w:t>
      </w:r>
    </w:p>
    <w:p w:rsidR="003B2EB8" w:rsidRPr="002120B5" w:rsidRDefault="003B2EB8" w:rsidP="003B2EB8">
      <w:pPr>
        <w:pStyle w:val="Sangranormal"/>
        <w:ind w:left="863"/>
        <w:jc w:val="both"/>
        <w:rPr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58"/>
        <w:gridCol w:w="4520"/>
      </w:tblGrid>
      <w:tr w:rsidR="008B27D6" w:rsidRPr="00D4072D" w:rsidTr="00E21155">
        <w:trPr>
          <w:trHeight w:val="145"/>
          <w:jc w:val="center"/>
        </w:trPr>
        <w:tc>
          <w:tcPr>
            <w:tcW w:w="8946" w:type="dxa"/>
            <w:gridSpan w:val="2"/>
            <w:shd w:val="clear" w:color="auto" w:fill="auto"/>
            <w:vAlign w:val="center"/>
          </w:tcPr>
          <w:p w:rsidR="008B27D6" w:rsidRPr="003B2EB8" w:rsidRDefault="008B27D6" w:rsidP="000D5602">
            <w:pPr>
              <w:spacing w:before="240"/>
              <w:jc w:val="center"/>
              <w:rPr>
                <w:b/>
              </w:rPr>
            </w:pPr>
            <w:r w:rsidRPr="003B2EB8">
              <w:rPr>
                <w:rFonts w:ascii="Arial" w:hAnsi="Arial" w:cs="Arial"/>
                <w:b/>
                <w:caps/>
                <w:sz w:val="20"/>
                <w:szCs w:val="20"/>
              </w:rPr>
              <w:t>VALIDACIÓN Académica</w:t>
            </w:r>
          </w:p>
        </w:tc>
        <w:tc>
          <w:tcPr>
            <w:tcW w:w="4520" w:type="dxa"/>
            <w:vAlign w:val="center"/>
          </w:tcPr>
          <w:p w:rsidR="008B27D6" w:rsidRPr="003B2EB8" w:rsidRDefault="008B27D6" w:rsidP="000D5602">
            <w:pPr>
              <w:spacing w:before="2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D5E85">
              <w:rPr>
                <w:rFonts w:ascii="Arial" w:hAnsi="Arial" w:cs="Arial"/>
                <w:b/>
                <w:caps/>
                <w:sz w:val="20"/>
                <w:szCs w:val="20"/>
              </w:rPr>
              <w:t>VALIDACIÓN TÉCNICo-pedagógica</w:t>
            </w:r>
          </w:p>
        </w:tc>
      </w:tr>
      <w:tr w:rsidR="008B27D6" w:rsidRPr="00D4072D" w:rsidTr="00E21155">
        <w:trPr>
          <w:trHeight w:val="3830"/>
          <w:jc w:val="center"/>
        </w:trPr>
        <w:tc>
          <w:tcPr>
            <w:tcW w:w="4488" w:type="dxa"/>
            <w:shd w:val="clear" w:color="auto" w:fill="auto"/>
          </w:tcPr>
          <w:p w:rsidR="008B27D6" w:rsidRPr="00D4072D" w:rsidRDefault="008B27D6" w:rsidP="00605605"/>
          <w:p w:rsidR="008B27D6" w:rsidRPr="00D4072D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72D">
              <w:rPr>
                <w:rFonts w:ascii="Arial" w:hAnsi="Arial" w:cs="Arial"/>
                <w:b/>
                <w:sz w:val="20"/>
                <w:szCs w:val="20"/>
              </w:rPr>
              <w:t>PRESIDENTE DE ACADEMIA</w:t>
            </w:r>
          </w:p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Nomb</w:t>
            </w:r>
            <w:r>
              <w:rPr>
                <w:rFonts w:ascii="Arial" w:hAnsi="Arial" w:cs="Arial"/>
                <w:sz w:val="20"/>
                <w:szCs w:val="20"/>
              </w:rPr>
              <w:t>re:____________________________</w:t>
            </w:r>
          </w:p>
          <w:p w:rsidR="008B27D6" w:rsidRPr="00D4072D" w:rsidRDefault="008B27D6" w:rsidP="008B27D6"/>
          <w:p w:rsidR="008B27D6" w:rsidRPr="00D4072D" w:rsidRDefault="008B27D6" w:rsidP="008B27D6"/>
          <w:p w:rsidR="008B27D6" w:rsidRPr="008B27D6" w:rsidRDefault="008B27D6" w:rsidP="008B27D6">
            <w:pPr>
              <w:rPr>
                <w:rFonts w:ascii="Arial" w:hAnsi="Arial" w:cs="Arial"/>
                <w:sz w:val="18"/>
                <w:szCs w:val="20"/>
              </w:rPr>
            </w:pPr>
            <w:r w:rsidRPr="008B27D6">
              <w:rPr>
                <w:rFonts w:ascii="Arial" w:hAnsi="Arial" w:cs="Arial"/>
                <w:sz w:val="18"/>
                <w:szCs w:val="20"/>
              </w:rPr>
              <w:t>F</w:t>
            </w:r>
            <w:r>
              <w:rPr>
                <w:rFonts w:ascii="Arial" w:hAnsi="Arial" w:cs="Arial"/>
                <w:sz w:val="18"/>
                <w:szCs w:val="20"/>
              </w:rPr>
              <w:t xml:space="preserve">irma: </w:t>
            </w:r>
            <w:r w:rsidRPr="008B27D6">
              <w:rPr>
                <w:rFonts w:ascii="Arial" w:hAnsi="Arial" w:cs="Arial"/>
                <w:sz w:val="18"/>
                <w:szCs w:val="20"/>
              </w:rPr>
              <w:t>___________</w:t>
            </w:r>
            <w:r>
              <w:rPr>
                <w:rFonts w:ascii="Arial" w:hAnsi="Arial" w:cs="Arial"/>
                <w:sz w:val="18"/>
                <w:szCs w:val="20"/>
              </w:rPr>
              <w:t>___________________</w:t>
            </w:r>
          </w:p>
          <w:p w:rsidR="008B27D6" w:rsidRPr="00D4072D" w:rsidRDefault="008B27D6" w:rsidP="00605605"/>
          <w:p w:rsidR="008B27D6" w:rsidRPr="00D4072D" w:rsidRDefault="008B27D6" w:rsidP="00605605"/>
        </w:tc>
        <w:tc>
          <w:tcPr>
            <w:tcW w:w="4458" w:type="dxa"/>
            <w:shd w:val="clear" w:color="auto" w:fill="auto"/>
          </w:tcPr>
          <w:p w:rsidR="008B27D6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7D6" w:rsidRPr="008D5E85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5E85">
              <w:rPr>
                <w:rFonts w:ascii="Arial" w:hAnsi="Arial" w:cs="Arial"/>
                <w:b/>
                <w:sz w:val="20"/>
                <w:szCs w:val="20"/>
              </w:rPr>
              <w:t>RESPONSABLE DE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D5E8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 xml:space="preserve">POR LA DIVISIÓN DE INNOVACIÓN ACADÉMICA </w:t>
            </w:r>
          </w:p>
          <w:p w:rsidR="008B27D6" w:rsidRPr="00D4072D" w:rsidRDefault="008B27D6" w:rsidP="008B27D6"/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Nomb</w:t>
            </w:r>
            <w:r>
              <w:rPr>
                <w:rFonts w:ascii="Arial" w:hAnsi="Arial" w:cs="Arial"/>
                <w:sz w:val="20"/>
                <w:szCs w:val="20"/>
              </w:rPr>
              <w:t>re: _____________________________</w:t>
            </w:r>
          </w:p>
          <w:p w:rsidR="008B27D6" w:rsidRPr="008D5E85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VIGENCIA: </w:t>
            </w:r>
          </w:p>
          <w:p w:rsidR="008B27D6" w:rsidRP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_______</w:t>
            </w:r>
            <w:r w:rsidR="00E21155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8B27D6" w:rsidRPr="00D4072D" w:rsidRDefault="008B27D6" w:rsidP="008B27D6"/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Inicio                                             Conclusión</w:t>
            </w:r>
          </w:p>
          <w:p w:rsidR="00E21155" w:rsidRPr="00D4072D" w:rsidRDefault="00E21155" w:rsidP="008B27D6"/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FIRMA Y SELLO DE VALIDACIÓN</w:t>
            </w:r>
          </w:p>
          <w:p w:rsidR="008B27D6" w:rsidRPr="00D4072D" w:rsidRDefault="008B27D6" w:rsidP="008B27D6"/>
          <w:p w:rsidR="008B27D6" w:rsidRP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4520" w:type="dxa"/>
          </w:tcPr>
          <w:p w:rsidR="008B27D6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7D6" w:rsidRPr="008D5E85" w:rsidRDefault="008B27D6" w:rsidP="008B2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5E85">
              <w:rPr>
                <w:rFonts w:ascii="Arial" w:hAnsi="Arial" w:cs="Arial"/>
                <w:b/>
                <w:sz w:val="20"/>
                <w:szCs w:val="20"/>
              </w:rPr>
              <w:t xml:space="preserve">RESPONSABLE </w:t>
            </w:r>
            <w:r w:rsidR="0021681E">
              <w:rPr>
                <w:rFonts w:ascii="Arial" w:hAnsi="Arial" w:cs="Arial"/>
                <w:b/>
                <w:sz w:val="20"/>
                <w:szCs w:val="20"/>
              </w:rPr>
              <w:t>DEV</w:t>
            </w:r>
          </w:p>
          <w:p w:rsidR="008B27D6" w:rsidRP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8B27D6">
              <w:rPr>
                <w:rFonts w:ascii="Arial" w:hAnsi="Arial" w:cs="Arial"/>
                <w:sz w:val="20"/>
                <w:szCs w:val="20"/>
              </w:rPr>
              <w:t>POR LA SUBD</w:t>
            </w:r>
            <w:r>
              <w:rPr>
                <w:rFonts w:ascii="Arial" w:hAnsi="Arial" w:cs="Arial"/>
                <w:sz w:val="20"/>
                <w:szCs w:val="20"/>
              </w:rPr>
              <w:t>IRECCIÓN DE DISEÑO Y DESARROLLO</w:t>
            </w:r>
          </w:p>
          <w:p w:rsidR="00E21155" w:rsidRDefault="00E21155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7D6" w:rsidRPr="00D4072D" w:rsidRDefault="00E21155" w:rsidP="008B2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8B27D6" w:rsidRPr="00D4072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8B27D6" w:rsidRPr="00D4072D" w:rsidRDefault="008B27D6" w:rsidP="008B27D6"/>
          <w:p w:rsidR="008B27D6" w:rsidRP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VIGENCIA: </w:t>
            </w:r>
          </w:p>
          <w:p w:rsidR="00E21155" w:rsidRDefault="00E21155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7D6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__</w:t>
            </w:r>
            <w:r w:rsidR="00E21155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21155" w:rsidRPr="00E21155" w:rsidRDefault="00E21155" w:rsidP="008B27D6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 xml:space="preserve">Inicio                                             Conclusión </w:t>
            </w:r>
          </w:p>
          <w:p w:rsidR="008B27D6" w:rsidRPr="00D4072D" w:rsidRDefault="008B27D6" w:rsidP="008B27D6"/>
          <w:p w:rsidR="008B27D6" w:rsidRPr="00D4072D" w:rsidRDefault="008B27D6" w:rsidP="008B27D6">
            <w:pPr>
              <w:rPr>
                <w:rFonts w:ascii="Arial" w:hAnsi="Arial" w:cs="Arial"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FIRMA Y SELLO DE VALIDACIÓN</w:t>
            </w:r>
          </w:p>
          <w:p w:rsidR="008B27D6" w:rsidRPr="00D4072D" w:rsidRDefault="008B27D6" w:rsidP="008B27D6"/>
          <w:p w:rsidR="008B27D6" w:rsidRPr="00D4072D" w:rsidRDefault="008B27D6" w:rsidP="005E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72D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</w:tr>
    </w:tbl>
    <w:p w:rsidR="008B27D6" w:rsidRDefault="008B27D6" w:rsidP="002120B5"/>
    <w:sectPr w:rsidR="008B27D6" w:rsidSect="00D967F7">
      <w:footerReference w:type="default" r:id="rId18"/>
      <w:pgSz w:w="16838" w:h="11906" w:orient="landscape"/>
      <w:pgMar w:top="1134" w:right="1134" w:bottom="993" w:left="1701" w:header="426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03" w:rsidRDefault="00025F03" w:rsidP="005D10A7">
      <w:pPr>
        <w:spacing w:after="0" w:line="240" w:lineRule="auto"/>
      </w:pPr>
      <w:r>
        <w:separator/>
      </w:r>
    </w:p>
  </w:endnote>
  <w:endnote w:type="continuationSeparator" w:id="0">
    <w:p w:rsidR="00025F03" w:rsidRDefault="00025F03" w:rsidP="005D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41" w:rsidRPr="0021681E" w:rsidRDefault="0021681E" w:rsidP="0021681E">
    <w:pPr>
      <w:pStyle w:val="Piedepgina"/>
      <w:jc w:val="right"/>
    </w:pPr>
    <w:r w:rsidRPr="0021681E">
      <w:rPr>
        <w:rFonts w:ascii="Arial" w:hAnsi="Arial" w:cs="Arial"/>
        <w:sz w:val="16"/>
        <w:szCs w:val="16"/>
      </w:rPr>
      <w:t>F-AEVPE-03/R0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Pr="0021681E" w:rsidRDefault="00D967F7" w:rsidP="00D967F7">
    <w:pPr>
      <w:pStyle w:val="Piedepgina"/>
      <w:jc w:val="right"/>
    </w:pPr>
    <w:r w:rsidRPr="0021681E">
      <w:rPr>
        <w:rFonts w:ascii="Arial" w:hAnsi="Arial" w:cs="Arial"/>
        <w:sz w:val="16"/>
        <w:szCs w:val="16"/>
      </w:rPr>
      <w:t>F-AEVPE-03/R0</w:t>
    </w:r>
  </w:p>
  <w:p w:rsidR="002C095C" w:rsidRPr="000D5602" w:rsidRDefault="002C095C" w:rsidP="000D56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03" w:rsidRDefault="00025F03" w:rsidP="005D10A7">
      <w:pPr>
        <w:spacing w:after="0" w:line="240" w:lineRule="auto"/>
      </w:pPr>
      <w:r>
        <w:separator/>
      </w:r>
    </w:p>
  </w:footnote>
  <w:footnote w:type="continuationSeparator" w:id="0">
    <w:p w:rsidR="00025F03" w:rsidRDefault="00025F03" w:rsidP="005D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5C" w:rsidRDefault="00E858BC" w:rsidP="00D2778D">
    <w:pPr>
      <w:pStyle w:val="ndice9"/>
      <w:ind w:left="720"/>
      <w:jc w:val="center"/>
      <w:rPr>
        <w:rFonts w:ascii="Trebuchet MS" w:hAnsi="Trebuchet MS" w:cs="Arial"/>
        <w:b/>
        <w:color w:val="333333"/>
        <w:spacing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228074" wp14:editId="41A6A3DA">
          <wp:simplePos x="0" y="0"/>
          <wp:positionH relativeFrom="column">
            <wp:posOffset>7226404</wp:posOffset>
          </wp:positionH>
          <wp:positionV relativeFrom="paragraph">
            <wp:posOffset>122460</wp:posOffset>
          </wp:positionV>
          <wp:extent cx="1400175" cy="5143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B333B7" wp14:editId="55D3D41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1970" cy="7505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95C">
      <w:rPr>
        <w:rFonts w:ascii="Trebuchet MS" w:hAnsi="Trebuchet MS" w:cs="Arial"/>
        <w:b/>
        <w:color w:val="333333"/>
        <w:spacing w:val="30"/>
      </w:rPr>
      <w:t>INSTITUTO POLITÉCNICO NACIONAL</w:t>
    </w:r>
  </w:p>
  <w:p w:rsidR="002C095C" w:rsidRDefault="002C095C" w:rsidP="00D2778D">
    <w:pPr>
      <w:pStyle w:val="ndice9"/>
      <w:ind w:left="720"/>
      <w:jc w:val="center"/>
      <w:rPr>
        <w:rFonts w:ascii="Trebuchet MS" w:hAnsi="Trebuchet MS" w:cs="Arial"/>
        <w:b/>
        <w:color w:val="333333"/>
        <w:spacing w:val="30"/>
        <w:sz w:val="22"/>
      </w:rPr>
    </w:pPr>
    <w:r>
      <w:rPr>
        <w:rFonts w:ascii="Trebuchet MS" w:hAnsi="Trebuchet MS" w:cs="Arial"/>
        <w:b/>
        <w:color w:val="333333"/>
        <w:spacing w:val="30"/>
        <w:sz w:val="22"/>
      </w:rPr>
      <w:t>SECRETARÍA ACADÉMICA</w:t>
    </w:r>
  </w:p>
  <w:p w:rsidR="002C095C" w:rsidRDefault="002C095C" w:rsidP="00D2778D">
    <w:pPr>
      <w:pStyle w:val="ndice9"/>
      <w:ind w:left="720"/>
      <w:jc w:val="center"/>
      <w:rPr>
        <w:rFonts w:ascii="Trebuchet MS" w:hAnsi="Trebuchet MS" w:cs="Arial"/>
        <w:b/>
        <w:color w:val="333333"/>
        <w:spacing w:val="30"/>
        <w:sz w:val="22"/>
      </w:rPr>
    </w:pPr>
    <w:r>
      <w:rPr>
        <w:rFonts w:ascii="Trebuchet MS" w:hAnsi="Trebuchet MS" w:cs="Arial"/>
        <w:b/>
        <w:color w:val="333333"/>
        <w:spacing w:val="30"/>
        <w:sz w:val="22"/>
      </w:rPr>
      <w:t>DIRECCIÓN DE EDUCACIÓN MEDIA SUPERIOR</w:t>
    </w:r>
  </w:p>
  <w:p w:rsidR="002C095C" w:rsidRDefault="0021681E" w:rsidP="00D2778D">
    <w:pPr>
      <w:pStyle w:val="ndice9"/>
      <w:ind w:left="720"/>
      <w:jc w:val="center"/>
      <w:rPr>
        <w:rFonts w:ascii="Trebuchet MS" w:hAnsi="Trebuchet MS" w:cs="Arial"/>
        <w:b/>
        <w:color w:val="333333"/>
        <w:spacing w:val="30"/>
        <w:sz w:val="22"/>
      </w:rPr>
    </w:pPr>
    <w:r>
      <w:rPr>
        <w:rFonts w:ascii="Trebuchet MS" w:hAnsi="Trebuchet MS" w:cs="Arial"/>
        <w:b/>
        <w:color w:val="333333"/>
        <w:spacing w:val="30"/>
        <w:sz w:val="22"/>
      </w:rPr>
      <w:t>DIRECCIÓN DE</w:t>
    </w:r>
    <w:r w:rsidR="002C095C">
      <w:rPr>
        <w:rFonts w:ascii="Trebuchet MS" w:hAnsi="Trebuchet MS" w:cs="Arial"/>
        <w:b/>
        <w:color w:val="333333"/>
        <w:spacing w:val="30"/>
        <w:sz w:val="22"/>
      </w:rPr>
      <w:t xml:space="preserve"> EDUCACIÓN VIRTUAL</w:t>
    </w:r>
  </w:p>
  <w:p w:rsidR="002C095C" w:rsidRDefault="002C095C">
    <w:pPr>
      <w:pStyle w:val="Encabezado"/>
    </w:pPr>
  </w:p>
  <w:p w:rsidR="002C095C" w:rsidRDefault="002C09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B8"/>
    <w:multiLevelType w:val="hybridMultilevel"/>
    <w:tmpl w:val="AE64E5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326F"/>
    <w:multiLevelType w:val="hybridMultilevel"/>
    <w:tmpl w:val="0F92BA5A"/>
    <w:lvl w:ilvl="0" w:tplc="FBCC4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DE4"/>
    <w:multiLevelType w:val="hybridMultilevel"/>
    <w:tmpl w:val="EC040F8E"/>
    <w:lvl w:ilvl="0" w:tplc="555E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998"/>
    <w:multiLevelType w:val="hybridMultilevel"/>
    <w:tmpl w:val="C02856EE"/>
    <w:lvl w:ilvl="0" w:tplc="802216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C5F"/>
    <w:multiLevelType w:val="hybridMultilevel"/>
    <w:tmpl w:val="14185A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0B0C"/>
    <w:multiLevelType w:val="hybridMultilevel"/>
    <w:tmpl w:val="F9C24E76"/>
    <w:lvl w:ilvl="0" w:tplc="9460B96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B5677"/>
    <w:multiLevelType w:val="hybridMultilevel"/>
    <w:tmpl w:val="97C28CC6"/>
    <w:lvl w:ilvl="0" w:tplc="51268390">
      <w:start w:val="1"/>
      <w:numFmt w:val="decimal"/>
      <w:lvlText w:val="%1."/>
      <w:lvlJc w:val="left"/>
      <w:pPr>
        <w:ind w:left="711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31" w:hanging="360"/>
      </w:pPr>
    </w:lvl>
    <w:lvl w:ilvl="2" w:tplc="080A001B" w:tentative="1">
      <w:start w:val="1"/>
      <w:numFmt w:val="lowerRoman"/>
      <w:lvlText w:val="%3."/>
      <w:lvlJc w:val="right"/>
      <w:pPr>
        <w:ind w:left="2151" w:hanging="180"/>
      </w:pPr>
    </w:lvl>
    <w:lvl w:ilvl="3" w:tplc="080A000F" w:tentative="1">
      <w:start w:val="1"/>
      <w:numFmt w:val="decimal"/>
      <w:lvlText w:val="%4."/>
      <w:lvlJc w:val="left"/>
      <w:pPr>
        <w:ind w:left="2871" w:hanging="360"/>
      </w:pPr>
    </w:lvl>
    <w:lvl w:ilvl="4" w:tplc="080A0019" w:tentative="1">
      <w:start w:val="1"/>
      <w:numFmt w:val="lowerLetter"/>
      <w:lvlText w:val="%5."/>
      <w:lvlJc w:val="left"/>
      <w:pPr>
        <w:ind w:left="3591" w:hanging="360"/>
      </w:pPr>
    </w:lvl>
    <w:lvl w:ilvl="5" w:tplc="080A001B" w:tentative="1">
      <w:start w:val="1"/>
      <w:numFmt w:val="lowerRoman"/>
      <w:lvlText w:val="%6."/>
      <w:lvlJc w:val="right"/>
      <w:pPr>
        <w:ind w:left="4311" w:hanging="180"/>
      </w:pPr>
    </w:lvl>
    <w:lvl w:ilvl="6" w:tplc="080A000F" w:tentative="1">
      <w:start w:val="1"/>
      <w:numFmt w:val="decimal"/>
      <w:lvlText w:val="%7."/>
      <w:lvlJc w:val="left"/>
      <w:pPr>
        <w:ind w:left="5031" w:hanging="360"/>
      </w:pPr>
    </w:lvl>
    <w:lvl w:ilvl="7" w:tplc="080A0019" w:tentative="1">
      <w:start w:val="1"/>
      <w:numFmt w:val="lowerLetter"/>
      <w:lvlText w:val="%8."/>
      <w:lvlJc w:val="left"/>
      <w:pPr>
        <w:ind w:left="5751" w:hanging="360"/>
      </w:pPr>
    </w:lvl>
    <w:lvl w:ilvl="8" w:tplc="08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" w15:restartNumberingAfterBreak="0">
    <w:nsid w:val="180B20D0"/>
    <w:multiLevelType w:val="hybridMultilevel"/>
    <w:tmpl w:val="DB7A66AC"/>
    <w:lvl w:ilvl="0" w:tplc="20F6CB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83BD5"/>
    <w:multiLevelType w:val="hybridMultilevel"/>
    <w:tmpl w:val="1FE88B8E"/>
    <w:lvl w:ilvl="0" w:tplc="555E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22722"/>
    <w:multiLevelType w:val="hybridMultilevel"/>
    <w:tmpl w:val="1362E706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035B"/>
    <w:multiLevelType w:val="hybridMultilevel"/>
    <w:tmpl w:val="EF8C8BD8"/>
    <w:lvl w:ilvl="0" w:tplc="38A0D0E8">
      <w:start w:val="1"/>
      <w:numFmt w:val="decimal"/>
      <w:lvlText w:val="%1."/>
      <w:lvlJc w:val="left"/>
      <w:pPr>
        <w:ind w:left="1080" w:hanging="360"/>
      </w:pPr>
      <w:rPr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96D5A"/>
    <w:multiLevelType w:val="hybridMultilevel"/>
    <w:tmpl w:val="5F665670"/>
    <w:lvl w:ilvl="0" w:tplc="E55C7A9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11902"/>
    <w:multiLevelType w:val="hybridMultilevel"/>
    <w:tmpl w:val="F5D0DB74"/>
    <w:lvl w:ilvl="0" w:tplc="80608A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4E95"/>
    <w:multiLevelType w:val="hybridMultilevel"/>
    <w:tmpl w:val="7D5A4F66"/>
    <w:lvl w:ilvl="0" w:tplc="B0E8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B1BDE"/>
    <w:multiLevelType w:val="hybridMultilevel"/>
    <w:tmpl w:val="FEFEFBAC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7F75"/>
    <w:multiLevelType w:val="hybridMultilevel"/>
    <w:tmpl w:val="0FCEC486"/>
    <w:lvl w:ilvl="0" w:tplc="4F807B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D58BF"/>
    <w:multiLevelType w:val="hybridMultilevel"/>
    <w:tmpl w:val="FEDE510E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5717F"/>
    <w:multiLevelType w:val="hybridMultilevel"/>
    <w:tmpl w:val="1BBE8968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302AB"/>
    <w:multiLevelType w:val="hybridMultilevel"/>
    <w:tmpl w:val="9FECAD36"/>
    <w:lvl w:ilvl="0" w:tplc="7E169B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E4775"/>
    <w:multiLevelType w:val="hybridMultilevel"/>
    <w:tmpl w:val="49280736"/>
    <w:lvl w:ilvl="0" w:tplc="4F807BE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B1BAC"/>
    <w:multiLevelType w:val="hybridMultilevel"/>
    <w:tmpl w:val="E076B3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41A3"/>
    <w:multiLevelType w:val="hybridMultilevel"/>
    <w:tmpl w:val="CC7A1D0E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F468F"/>
    <w:multiLevelType w:val="hybridMultilevel"/>
    <w:tmpl w:val="54747FEA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757AE"/>
    <w:multiLevelType w:val="hybridMultilevel"/>
    <w:tmpl w:val="D8FA830C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57C3F"/>
    <w:multiLevelType w:val="hybridMultilevel"/>
    <w:tmpl w:val="3BB285CC"/>
    <w:lvl w:ilvl="0" w:tplc="7310A3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87D8F"/>
    <w:multiLevelType w:val="hybridMultilevel"/>
    <w:tmpl w:val="1FF2D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50BF6"/>
    <w:multiLevelType w:val="hybridMultilevel"/>
    <w:tmpl w:val="BD82C9D8"/>
    <w:lvl w:ilvl="0" w:tplc="B0E8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C2C6F"/>
    <w:multiLevelType w:val="hybridMultilevel"/>
    <w:tmpl w:val="1B8AE962"/>
    <w:lvl w:ilvl="0" w:tplc="B0E8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A2886"/>
    <w:multiLevelType w:val="hybridMultilevel"/>
    <w:tmpl w:val="1F0EB4EE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0438B"/>
    <w:multiLevelType w:val="hybridMultilevel"/>
    <w:tmpl w:val="A33A6518"/>
    <w:lvl w:ilvl="0" w:tplc="18AA9174">
      <w:start w:val="1"/>
      <w:numFmt w:val="decimal"/>
      <w:lvlText w:val="%1."/>
      <w:lvlJc w:val="left"/>
      <w:pPr>
        <w:ind w:left="711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31" w:hanging="360"/>
      </w:pPr>
    </w:lvl>
    <w:lvl w:ilvl="2" w:tplc="080A001B" w:tentative="1">
      <w:start w:val="1"/>
      <w:numFmt w:val="lowerRoman"/>
      <w:lvlText w:val="%3."/>
      <w:lvlJc w:val="right"/>
      <w:pPr>
        <w:ind w:left="2151" w:hanging="180"/>
      </w:pPr>
    </w:lvl>
    <w:lvl w:ilvl="3" w:tplc="080A000F" w:tentative="1">
      <w:start w:val="1"/>
      <w:numFmt w:val="decimal"/>
      <w:lvlText w:val="%4."/>
      <w:lvlJc w:val="left"/>
      <w:pPr>
        <w:ind w:left="2871" w:hanging="360"/>
      </w:pPr>
    </w:lvl>
    <w:lvl w:ilvl="4" w:tplc="080A0019" w:tentative="1">
      <w:start w:val="1"/>
      <w:numFmt w:val="lowerLetter"/>
      <w:lvlText w:val="%5."/>
      <w:lvlJc w:val="left"/>
      <w:pPr>
        <w:ind w:left="3591" w:hanging="360"/>
      </w:pPr>
    </w:lvl>
    <w:lvl w:ilvl="5" w:tplc="080A001B" w:tentative="1">
      <w:start w:val="1"/>
      <w:numFmt w:val="lowerRoman"/>
      <w:lvlText w:val="%6."/>
      <w:lvlJc w:val="right"/>
      <w:pPr>
        <w:ind w:left="4311" w:hanging="180"/>
      </w:pPr>
    </w:lvl>
    <w:lvl w:ilvl="6" w:tplc="080A000F" w:tentative="1">
      <w:start w:val="1"/>
      <w:numFmt w:val="decimal"/>
      <w:lvlText w:val="%7."/>
      <w:lvlJc w:val="left"/>
      <w:pPr>
        <w:ind w:left="5031" w:hanging="360"/>
      </w:pPr>
    </w:lvl>
    <w:lvl w:ilvl="7" w:tplc="080A0019" w:tentative="1">
      <w:start w:val="1"/>
      <w:numFmt w:val="lowerLetter"/>
      <w:lvlText w:val="%8."/>
      <w:lvlJc w:val="left"/>
      <w:pPr>
        <w:ind w:left="5751" w:hanging="360"/>
      </w:pPr>
    </w:lvl>
    <w:lvl w:ilvl="8" w:tplc="08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 w15:restartNumberingAfterBreak="0">
    <w:nsid w:val="496F7766"/>
    <w:multiLevelType w:val="hybridMultilevel"/>
    <w:tmpl w:val="EEB63A90"/>
    <w:lvl w:ilvl="0" w:tplc="38A0D0E8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95979"/>
    <w:multiLevelType w:val="hybridMultilevel"/>
    <w:tmpl w:val="9014DBE6"/>
    <w:lvl w:ilvl="0" w:tplc="38A0D0E8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26C71"/>
    <w:multiLevelType w:val="hybridMultilevel"/>
    <w:tmpl w:val="F77CED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11F2E"/>
    <w:multiLevelType w:val="hybridMultilevel"/>
    <w:tmpl w:val="C92C3118"/>
    <w:lvl w:ilvl="0" w:tplc="C55C16D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772831"/>
    <w:multiLevelType w:val="hybridMultilevel"/>
    <w:tmpl w:val="BED8E98E"/>
    <w:lvl w:ilvl="0" w:tplc="337EC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91F7B"/>
    <w:multiLevelType w:val="hybridMultilevel"/>
    <w:tmpl w:val="E11C8B2E"/>
    <w:lvl w:ilvl="0" w:tplc="C55C16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45E35"/>
    <w:multiLevelType w:val="hybridMultilevel"/>
    <w:tmpl w:val="737CC5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B0813"/>
    <w:multiLevelType w:val="hybridMultilevel"/>
    <w:tmpl w:val="9B00F8E2"/>
    <w:lvl w:ilvl="0" w:tplc="EC9226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1D052C"/>
    <w:multiLevelType w:val="hybridMultilevel"/>
    <w:tmpl w:val="3BFC7D94"/>
    <w:lvl w:ilvl="0" w:tplc="38A0D0E8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F83280"/>
    <w:multiLevelType w:val="hybridMultilevel"/>
    <w:tmpl w:val="6FF69B48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DF111F"/>
    <w:multiLevelType w:val="hybridMultilevel"/>
    <w:tmpl w:val="8C66B000"/>
    <w:lvl w:ilvl="0" w:tplc="C034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6616D"/>
    <w:multiLevelType w:val="hybridMultilevel"/>
    <w:tmpl w:val="C66E08AA"/>
    <w:lvl w:ilvl="0" w:tplc="38A0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D2BD8"/>
    <w:multiLevelType w:val="hybridMultilevel"/>
    <w:tmpl w:val="8AFEB9C2"/>
    <w:lvl w:ilvl="0" w:tplc="8D6E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281B4F"/>
    <w:multiLevelType w:val="hybridMultilevel"/>
    <w:tmpl w:val="F3DABDB0"/>
    <w:lvl w:ilvl="0" w:tplc="7E169B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D3D1C"/>
    <w:multiLevelType w:val="hybridMultilevel"/>
    <w:tmpl w:val="A01A9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FB1B46"/>
    <w:multiLevelType w:val="hybridMultilevel"/>
    <w:tmpl w:val="D954F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2490D"/>
    <w:multiLevelType w:val="hybridMultilevel"/>
    <w:tmpl w:val="3764661C"/>
    <w:lvl w:ilvl="0" w:tplc="D568A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C7FC3"/>
    <w:multiLevelType w:val="hybridMultilevel"/>
    <w:tmpl w:val="446AE7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F71D04"/>
    <w:multiLevelType w:val="hybridMultilevel"/>
    <w:tmpl w:val="2FB22B02"/>
    <w:lvl w:ilvl="0" w:tplc="555E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C749A8"/>
    <w:multiLevelType w:val="hybridMultilevel"/>
    <w:tmpl w:val="DB7A66AC"/>
    <w:lvl w:ilvl="0" w:tplc="20F6CB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EF7D13"/>
    <w:multiLevelType w:val="hybridMultilevel"/>
    <w:tmpl w:val="067E7F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800064"/>
    <w:multiLevelType w:val="hybridMultilevel"/>
    <w:tmpl w:val="4134BCD2"/>
    <w:lvl w:ilvl="0" w:tplc="B0E8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3055F7"/>
    <w:multiLevelType w:val="hybridMultilevel"/>
    <w:tmpl w:val="269C82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BB330F"/>
    <w:multiLevelType w:val="hybridMultilevel"/>
    <w:tmpl w:val="54A2302E"/>
    <w:lvl w:ilvl="0" w:tplc="B0E8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9146D9"/>
    <w:multiLevelType w:val="hybridMultilevel"/>
    <w:tmpl w:val="77B491C8"/>
    <w:lvl w:ilvl="0" w:tplc="080A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5" w15:restartNumberingAfterBreak="0">
    <w:nsid w:val="756A23F6"/>
    <w:multiLevelType w:val="hybridMultilevel"/>
    <w:tmpl w:val="CACA3298"/>
    <w:lvl w:ilvl="0" w:tplc="16C4B5D2">
      <w:start w:val="1"/>
      <w:numFmt w:val="decimal"/>
      <w:lvlText w:val="%1."/>
      <w:lvlJc w:val="left"/>
      <w:pPr>
        <w:ind w:left="711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31" w:hanging="360"/>
      </w:pPr>
    </w:lvl>
    <w:lvl w:ilvl="2" w:tplc="080A001B" w:tentative="1">
      <w:start w:val="1"/>
      <w:numFmt w:val="lowerRoman"/>
      <w:lvlText w:val="%3."/>
      <w:lvlJc w:val="right"/>
      <w:pPr>
        <w:ind w:left="2151" w:hanging="180"/>
      </w:pPr>
    </w:lvl>
    <w:lvl w:ilvl="3" w:tplc="080A000F" w:tentative="1">
      <w:start w:val="1"/>
      <w:numFmt w:val="decimal"/>
      <w:lvlText w:val="%4."/>
      <w:lvlJc w:val="left"/>
      <w:pPr>
        <w:ind w:left="2871" w:hanging="360"/>
      </w:pPr>
    </w:lvl>
    <w:lvl w:ilvl="4" w:tplc="080A0019" w:tentative="1">
      <w:start w:val="1"/>
      <w:numFmt w:val="lowerLetter"/>
      <w:lvlText w:val="%5."/>
      <w:lvlJc w:val="left"/>
      <w:pPr>
        <w:ind w:left="3591" w:hanging="360"/>
      </w:pPr>
    </w:lvl>
    <w:lvl w:ilvl="5" w:tplc="080A001B" w:tentative="1">
      <w:start w:val="1"/>
      <w:numFmt w:val="lowerRoman"/>
      <w:lvlText w:val="%6."/>
      <w:lvlJc w:val="right"/>
      <w:pPr>
        <w:ind w:left="4311" w:hanging="180"/>
      </w:pPr>
    </w:lvl>
    <w:lvl w:ilvl="6" w:tplc="080A000F" w:tentative="1">
      <w:start w:val="1"/>
      <w:numFmt w:val="decimal"/>
      <w:lvlText w:val="%7."/>
      <w:lvlJc w:val="left"/>
      <w:pPr>
        <w:ind w:left="5031" w:hanging="360"/>
      </w:pPr>
    </w:lvl>
    <w:lvl w:ilvl="7" w:tplc="080A0019" w:tentative="1">
      <w:start w:val="1"/>
      <w:numFmt w:val="lowerLetter"/>
      <w:lvlText w:val="%8."/>
      <w:lvlJc w:val="left"/>
      <w:pPr>
        <w:ind w:left="5751" w:hanging="360"/>
      </w:pPr>
    </w:lvl>
    <w:lvl w:ilvl="8" w:tplc="08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6" w15:restartNumberingAfterBreak="0">
    <w:nsid w:val="78B86B10"/>
    <w:multiLevelType w:val="hybridMultilevel"/>
    <w:tmpl w:val="F976BB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D65906"/>
    <w:multiLevelType w:val="hybridMultilevel"/>
    <w:tmpl w:val="FBA462B4"/>
    <w:lvl w:ilvl="0" w:tplc="B85C19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1F2793"/>
    <w:multiLevelType w:val="hybridMultilevel"/>
    <w:tmpl w:val="5AB2D6E6"/>
    <w:lvl w:ilvl="0" w:tplc="38A0D0E8">
      <w:start w:val="1"/>
      <w:numFmt w:val="decimal"/>
      <w:lvlText w:val="%1."/>
      <w:lvlJc w:val="left"/>
      <w:pPr>
        <w:ind w:left="1080" w:hanging="360"/>
      </w:pPr>
      <w:rPr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6"/>
  </w:num>
  <w:num w:numId="3">
    <w:abstractNumId w:val="48"/>
  </w:num>
  <w:num w:numId="4">
    <w:abstractNumId w:val="0"/>
  </w:num>
  <w:num w:numId="5">
    <w:abstractNumId w:val="2"/>
  </w:num>
  <w:num w:numId="6">
    <w:abstractNumId w:val="50"/>
  </w:num>
  <w:num w:numId="7">
    <w:abstractNumId w:val="8"/>
  </w:num>
  <w:num w:numId="8">
    <w:abstractNumId w:val="21"/>
  </w:num>
  <w:num w:numId="9">
    <w:abstractNumId w:val="16"/>
  </w:num>
  <w:num w:numId="10">
    <w:abstractNumId w:val="39"/>
  </w:num>
  <w:num w:numId="11">
    <w:abstractNumId w:val="30"/>
  </w:num>
  <w:num w:numId="12">
    <w:abstractNumId w:val="17"/>
  </w:num>
  <w:num w:numId="13">
    <w:abstractNumId w:val="41"/>
  </w:num>
  <w:num w:numId="14">
    <w:abstractNumId w:val="4"/>
  </w:num>
  <w:num w:numId="15">
    <w:abstractNumId w:val="22"/>
  </w:num>
  <w:num w:numId="16">
    <w:abstractNumId w:val="58"/>
  </w:num>
  <w:num w:numId="17">
    <w:abstractNumId w:val="15"/>
  </w:num>
  <w:num w:numId="18">
    <w:abstractNumId w:val="19"/>
  </w:num>
  <w:num w:numId="19">
    <w:abstractNumId w:val="10"/>
  </w:num>
  <w:num w:numId="20">
    <w:abstractNumId w:val="3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31"/>
  </w:num>
  <w:num w:numId="26">
    <w:abstractNumId w:val="38"/>
  </w:num>
  <w:num w:numId="27">
    <w:abstractNumId w:val="53"/>
  </w:num>
  <w:num w:numId="28">
    <w:abstractNumId w:val="27"/>
  </w:num>
  <w:num w:numId="29">
    <w:abstractNumId w:val="26"/>
  </w:num>
  <w:num w:numId="30">
    <w:abstractNumId w:val="13"/>
  </w:num>
  <w:num w:numId="31">
    <w:abstractNumId w:val="13"/>
  </w:num>
  <w:num w:numId="32">
    <w:abstractNumId w:val="53"/>
  </w:num>
  <w:num w:numId="33">
    <w:abstractNumId w:val="27"/>
  </w:num>
  <w:num w:numId="34">
    <w:abstractNumId w:val="26"/>
  </w:num>
  <w:num w:numId="35">
    <w:abstractNumId w:val="37"/>
  </w:num>
  <w:num w:numId="36">
    <w:abstractNumId w:val="51"/>
  </w:num>
  <w:num w:numId="37">
    <w:abstractNumId w:val="43"/>
  </w:num>
  <w:num w:numId="38">
    <w:abstractNumId w:val="55"/>
  </w:num>
  <w:num w:numId="39">
    <w:abstractNumId w:val="27"/>
  </w:num>
  <w:num w:numId="40">
    <w:abstractNumId w:val="18"/>
  </w:num>
  <w:num w:numId="41">
    <w:abstractNumId w:val="32"/>
  </w:num>
  <w:num w:numId="42">
    <w:abstractNumId w:val="25"/>
  </w:num>
  <w:num w:numId="43">
    <w:abstractNumId w:val="47"/>
  </w:num>
  <w:num w:numId="44">
    <w:abstractNumId w:val="6"/>
  </w:num>
  <w:num w:numId="45">
    <w:abstractNumId w:val="45"/>
  </w:num>
  <w:num w:numId="46">
    <w:abstractNumId w:val="56"/>
  </w:num>
  <w:num w:numId="47">
    <w:abstractNumId w:val="20"/>
  </w:num>
  <w:num w:numId="48">
    <w:abstractNumId w:val="1"/>
  </w:num>
  <w:num w:numId="49">
    <w:abstractNumId w:val="27"/>
  </w:num>
  <w:num w:numId="50">
    <w:abstractNumId w:val="7"/>
  </w:num>
  <w:num w:numId="51">
    <w:abstractNumId w:val="11"/>
  </w:num>
  <w:num w:numId="52">
    <w:abstractNumId w:val="57"/>
  </w:num>
  <w:num w:numId="53">
    <w:abstractNumId w:val="12"/>
  </w:num>
  <w:num w:numId="54">
    <w:abstractNumId w:val="29"/>
  </w:num>
  <w:num w:numId="55">
    <w:abstractNumId w:val="42"/>
  </w:num>
  <w:num w:numId="56">
    <w:abstractNumId w:val="34"/>
  </w:num>
  <w:num w:numId="57">
    <w:abstractNumId w:val="46"/>
  </w:num>
  <w:num w:numId="58">
    <w:abstractNumId w:val="40"/>
  </w:num>
  <w:num w:numId="59">
    <w:abstractNumId w:val="44"/>
  </w:num>
  <w:num w:numId="60">
    <w:abstractNumId w:val="13"/>
  </w:num>
  <w:num w:numId="61">
    <w:abstractNumId w:val="49"/>
  </w:num>
  <w:num w:numId="62">
    <w:abstractNumId w:val="52"/>
  </w:num>
  <w:num w:numId="63">
    <w:abstractNumId w:val="35"/>
  </w:num>
  <w:num w:numId="64">
    <w:abstractNumId w:val="33"/>
  </w:num>
  <w:num w:numId="65">
    <w:abstractNumId w:val="5"/>
  </w:num>
  <w:num w:numId="66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44"/>
    <w:rsid w:val="00001B68"/>
    <w:rsid w:val="000146B9"/>
    <w:rsid w:val="00025F03"/>
    <w:rsid w:val="00066E1E"/>
    <w:rsid w:val="00080438"/>
    <w:rsid w:val="000B5B1E"/>
    <w:rsid w:val="000D1DB4"/>
    <w:rsid w:val="000D5602"/>
    <w:rsid w:val="000E300B"/>
    <w:rsid w:val="000E4726"/>
    <w:rsid w:val="000E51BC"/>
    <w:rsid w:val="000E5451"/>
    <w:rsid w:val="00100135"/>
    <w:rsid w:val="00112EED"/>
    <w:rsid w:val="0012555B"/>
    <w:rsid w:val="00126480"/>
    <w:rsid w:val="001321C2"/>
    <w:rsid w:val="00137897"/>
    <w:rsid w:val="00142223"/>
    <w:rsid w:val="0014454C"/>
    <w:rsid w:val="0015401D"/>
    <w:rsid w:val="001602C2"/>
    <w:rsid w:val="00166D22"/>
    <w:rsid w:val="001918ED"/>
    <w:rsid w:val="00195112"/>
    <w:rsid w:val="002120B5"/>
    <w:rsid w:val="00215E74"/>
    <w:rsid w:val="0021681E"/>
    <w:rsid w:val="00220DDD"/>
    <w:rsid w:val="0023109F"/>
    <w:rsid w:val="002373CF"/>
    <w:rsid w:val="002545DF"/>
    <w:rsid w:val="00282199"/>
    <w:rsid w:val="002A1906"/>
    <w:rsid w:val="002C095C"/>
    <w:rsid w:val="002E7EF1"/>
    <w:rsid w:val="002F6C7A"/>
    <w:rsid w:val="00330B90"/>
    <w:rsid w:val="003315FE"/>
    <w:rsid w:val="00337836"/>
    <w:rsid w:val="003442D2"/>
    <w:rsid w:val="00355A0B"/>
    <w:rsid w:val="0036451D"/>
    <w:rsid w:val="00381051"/>
    <w:rsid w:val="003823B7"/>
    <w:rsid w:val="0039664B"/>
    <w:rsid w:val="003A7C58"/>
    <w:rsid w:val="003B2EB8"/>
    <w:rsid w:val="003C0F3F"/>
    <w:rsid w:val="003F6A4A"/>
    <w:rsid w:val="00407099"/>
    <w:rsid w:val="00430CD3"/>
    <w:rsid w:val="00444597"/>
    <w:rsid w:val="004554E1"/>
    <w:rsid w:val="004563A3"/>
    <w:rsid w:val="00461EFA"/>
    <w:rsid w:val="00463C02"/>
    <w:rsid w:val="00467396"/>
    <w:rsid w:val="00487075"/>
    <w:rsid w:val="00490673"/>
    <w:rsid w:val="004A7DA2"/>
    <w:rsid w:val="004C4C63"/>
    <w:rsid w:val="004E4719"/>
    <w:rsid w:val="004F3C7D"/>
    <w:rsid w:val="00532411"/>
    <w:rsid w:val="00547882"/>
    <w:rsid w:val="00556F0A"/>
    <w:rsid w:val="0056079E"/>
    <w:rsid w:val="005631D2"/>
    <w:rsid w:val="00577D04"/>
    <w:rsid w:val="005A1CCB"/>
    <w:rsid w:val="005A3E44"/>
    <w:rsid w:val="005D10A7"/>
    <w:rsid w:val="005E33E6"/>
    <w:rsid w:val="005E6F4B"/>
    <w:rsid w:val="006006B6"/>
    <w:rsid w:val="00605605"/>
    <w:rsid w:val="00607EA5"/>
    <w:rsid w:val="00631D32"/>
    <w:rsid w:val="00652DE2"/>
    <w:rsid w:val="00661B73"/>
    <w:rsid w:val="006620C1"/>
    <w:rsid w:val="00672B4A"/>
    <w:rsid w:val="00693662"/>
    <w:rsid w:val="006B5F18"/>
    <w:rsid w:val="006C0372"/>
    <w:rsid w:val="006E4EED"/>
    <w:rsid w:val="006E571B"/>
    <w:rsid w:val="007376EC"/>
    <w:rsid w:val="00743446"/>
    <w:rsid w:val="00744796"/>
    <w:rsid w:val="00744C7B"/>
    <w:rsid w:val="007459FB"/>
    <w:rsid w:val="00751881"/>
    <w:rsid w:val="007577AD"/>
    <w:rsid w:val="00792905"/>
    <w:rsid w:val="00796DDE"/>
    <w:rsid w:val="007C3FB7"/>
    <w:rsid w:val="007D4F77"/>
    <w:rsid w:val="00802A35"/>
    <w:rsid w:val="008171CF"/>
    <w:rsid w:val="0082042D"/>
    <w:rsid w:val="00834FED"/>
    <w:rsid w:val="008425F1"/>
    <w:rsid w:val="00845D4C"/>
    <w:rsid w:val="008626BD"/>
    <w:rsid w:val="00891BC6"/>
    <w:rsid w:val="008B06FC"/>
    <w:rsid w:val="008B27D6"/>
    <w:rsid w:val="008B456A"/>
    <w:rsid w:val="008C021A"/>
    <w:rsid w:val="008C7A03"/>
    <w:rsid w:val="008D5D00"/>
    <w:rsid w:val="008D5E85"/>
    <w:rsid w:val="00901C9D"/>
    <w:rsid w:val="00912F9F"/>
    <w:rsid w:val="00931FC9"/>
    <w:rsid w:val="009351E3"/>
    <w:rsid w:val="00950E97"/>
    <w:rsid w:val="00962D34"/>
    <w:rsid w:val="009C57EE"/>
    <w:rsid w:val="009E1D9A"/>
    <w:rsid w:val="00A12832"/>
    <w:rsid w:val="00A30891"/>
    <w:rsid w:val="00A54E8B"/>
    <w:rsid w:val="00A7409C"/>
    <w:rsid w:val="00A83A08"/>
    <w:rsid w:val="00A86262"/>
    <w:rsid w:val="00AC540C"/>
    <w:rsid w:val="00AD000F"/>
    <w:rsid w:val="00AF4D41"/>
    <w:rsid w:val="00B0670D"/>
    <w:rsid w:val="00B10EDD"/>
    <w:rsid w:val="00B32DE4"/>
    <w:rsid w:val="00B36C49"/>
    <w:rsid w:val="00B418DE"/>
    <w:rsid w:val="00B71A58"/>
    <w:rsid w:val="00B83768"/>
    <w:rsid w:val="00BF392C"/>
    <w:rsid w:val="00C00554"/>
    <w:rsid w:val="00C03D65"/>
    <w:rsid w:val="00C154BD"/>
    <w:rsid w:val="00C155C4"/>
    <w:rsid w:val="00C22A10"/>
    <w:rsid w:val="00C35C12"/>
    <w:rsid w:val="00C41810"/>
    <w:rsid w:val="00C51420"/>
    <w:rsid w:val="00C546E0"/>
    <w:rsid w:val="00C55A13"/>
    <w:rsid w:val="00C75F69"/>
    <w:rsid w:val="00C84319"/>
    <w:rsid w:val="00C8714D"/>
    <w:rsid w:val="00C91B60"/>
    <w:rsid w:val="00CF026D"/>
    <w:rsid w:val="00D01008"/>
    <w:rsid w:val="00D2778D"/>
    <w:rsid w:val="00D41C7E"/>
    <w:rsid w:val="00D4471D"/>
    <w:rsid w:val="00D671A9"/>
    <w:rsid w:val="00D80359"/>
    <w:rsid w:val="00D9599C"/>
    <w:rsid w:val="00D967F7"/>
    <w:rsid w:val="00DD3D0D"/>
    <w:rsid w:val="00DD5A0C"/>
    <w:rsid w:val="00DF598F"/>
    <w:rsid w:val="00E01D48"/>
    <w:rsid w:val="00E21155"/>
    <w:rsid w:val="00E25D9F"/>
    <w:rsid w:val="00E40195"/>
    <w:rsid w:val="00E45B5E"/>
    <w:rsid w:val="00E734E1"/>
    <w:rsid w:val="00E81D2A"/>
    <w:rsid w:val="00E858BC"/>
    <w:rsid w:val="00E944C2"/>
    <w:rsid w:val="00EC42E4"/>
    <w:rsid w:val="00EE301F"/>
    <w:rsid w:val="00EE6180"/>
    <w:rsid w:val="00F05A1F"/>
    <w:rsid w:val="00F577CE"/>
    <w:rsid w:val="00F6298B"/>
    <w:rsid w:val="00F646AE"/>
    <w:rsid w:val="00F72DCD"/>
    <w:rsid w:val="00F83526"/>
    <w:rsid w:val="00F84F12"/>
    <w:rsid w:val="00F87AF1"/>
    <w:rsid w:val="00FB3C9C"/>
    <w:rsid w:val="00FD5FC8"/>
    <w:rsid w:val="00FE4298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B2722"/>
  <w15:docId w15:val="{D9E3CC65-ABA7-4AB0-9838-53BBCB46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1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0A7"/>
  </w:style>
  <w:style w:type="paragraph" w:styleId="Piedepgina">
    <w:name w:val="footer"/>
    <w:basedOn w:val="Normal"/>
    <w:link w:val="PiedepginaCar"/>
    <w:uiPriority w:val="99"/>
    <w:unhideWhenUsed/>
    <w:rsid w:val="005D1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A7"/>
  </w:style>
  <w:style w:type="paragraph" w:styleId="Textodeglobo">
    <w:name w:val="Balloon Text"/>
    <w:basedOn w:val="Normal"/>
    <w:link w:val="TextodegloboCar"/>
    <w:uiPriority w:val="99"/>
    <w:semiHidden/>
    <w:unhideWhenUsed/>
    <w:rsid w:val="005D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A7"/>
    <w:rPr>
      <w:rFonts w:ascii="Tahoma" w:hAnsi="Tahoma" w:cs="Tahoma"/>
      <w:sz w:val="16"/>
      <w:szCs w:val="16"/>
    </w:rPr>
  </w:style>
  <w:style w:type="paragraph" w:styleId="Sangranormal">
    <w:name w:val="Normal Indent"/>
    <w:basedOn w:val="Normal"/>
    <w:qFormat/>
    <w:rsid w:val="006620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dice9">
    <w:name w:val="index 9"/>
    <w:basedOn w:val="Normal"/>
    <w:rsid w:val="003B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DC2">
    <w:name w:val="toc 2"/>
    <w:basedOn w:val="Normal"/>
    <w:rsid w:val="003B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671A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55A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6F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27A54E-C631-411F-855A-D8AAF52EB0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12DCB67-15FE-43CE-9B72-680744E73B8B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COMPETENCIA GENERAL</a:t>
          </a:r>
        </a:p>
      </dgm:t>
    </dgm:pt>
    <dgm:pt modelId="{97FBBA67-0AF2-4544-A2CA-7DEB8BA5808D}" type="parTrans" cxnId="{5B4275E9-E3A3-43D6-BD93-EBEA7EA1A85C}">
      <dgm:prSet/>
      <dgm:spPr/>
      <dgm:t>
        <a:bodyPr/>
        <a:lstStyle/>
        <a:p>
          <a:endParaRPr lang="es-MX"/>
        </a:p>
      </dgm:t>
    </dgm:pt>
    <dgm:pt modelId="{E79D361F-1953-4FD2-9384-3BD4C897BFD0}" type="sibTrans" cxnId="{5B4275E9-E3A3-43D6-BD93-EBEA7EA1A85C}">
      <dgm:prSet/>
      <dgm:spPr/>
      <dgm:t>
        <a:bodyPr/>
        <a:lstStyle/>
        <a:p>
          <a:endParaRPr lang="es-MX"/>
        </a:p>
      </dgm:t>
    </dgm:pt>
    <dgm:pt modelId="{EF3DE841-FFAE-4BE1-9BF9-1EB3A7792D1D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COMPETENCIA PARTICULAR 3</a:t>
          </a:r>
        </a:p>
      </dgm:t>
    </dgm:pt>
    <dgm:pt modelId="{ABDC2A72-F364-498C-B8C4-875A1A925C9F}" type="sibTrans" cxnId="{A994BCA8-17EA-4CEB-BBC4-CD6FF1FFB164}">
      <dgm:prSet/>
      <dgm:spPr/>
      <dgm:t>
        <a:bodyPr/>
        <a:lstStyle/>
        <a:p>
          <a:endParaRPr lang="es-MX"/>
        </a:p>
      </dgm:t>
    </dgm:pt>
    <dgm:pt modelId="{FEB18331-EF2B-449D-A50F-C2FE756CB967}" type="parTrans" cxnId="{A994BCA8-17EA-4CEB-BBC4-CD6FF1FFB164}">
      <dgm:prSet/>
      <dgm:spPr/>
      <dgm:t>
        <a:bodyPr/>
        <a:lstStyle/>
        <a:p>
          <a:endParaRPr lang="es-MX"/>
        </a:p>
      </dgm:t>
    </dgm:pt>
    <dgm:pt modelId="{89A4C9E9-D252-42A4-955C-28861D363EE5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COMPETENCIA PARTICULAR 2</a:t>
          </a:r>
        </a:p>
      </dgm:t>
    </dgm:pt>
    <dgm:pt modelId="{BA193164-4217-44A7-89CE-34FB7737D9B2}" type="sibTrans" cxnId="{1AFD3D5D-B9A4-43F0-877C-E3DAB0EC8EE3}">
      <dgm:prSet/>
      <dgm:spPr/>
      <dgm:t>
        <a:bodyPr/>
        <a:lstStyle/>
        <a:p>
          <a:endParaRPr lang="es-MX"/>
        </a:p>
      </dgm:t>
    </dgm:pt>
    <dgm:pt modelId="{C9EC6255-B6A8-4767-8363-8BDAA6C795D1}" type="parTrans" cxnId="{1AFD3D5D-B9A4-43F0-877C-E3DAB0EC8EE3}">
      <dgm:prSet/>
      <dgm:spPr/>
      <dgm:t>
        <a:bodyPr/>
        <a:lstStyle/>
        <a:p>
          <a:endParaRPr lang="es-MX"/>
        </a:p>
      </dgm:t>
    </dgm:pt>
    <dgm:pt modelId="{ED445989-D65F-42B7-A7CE-213B432A91A9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COMPETENCIA PARTICULAR 1</a:t>
          </a:r>
        </a:p>
      </dgm:t>
    </dgm:pt>
    <dgm:pt modelId="{BA09DB9C-B5DB-47E3-BF44-11F67EE660BB}" type="sibTrans" cxnId="{1D99895E-9756-4DF2-BFB8-02FAB47A6D5B}">
      <dgm:prSet/>
      <dgm:spPr/>
      <dgm:t>
        <a:bodyPr/>
        <a:lstStyle/>
        <a:p>
          <a:endParaRPr lang="es-MX"/>
        </a:p>
      </dgm:t>
    </dgm:pt>
    <dgm:pt modelId="{676E07F9-1D42-4243-A864-206430A579DB}" type="parTrans" cxnId="{1D99895E-9756-4DF2-BFB8-02FAB47A6D5B}">
      <dgm:prSet/>
      <dgm:spPr/>
      <dgm:t>
        <a:bodyPr/>
        <a:lstStyle/>
        <a:p>
          <a:endParaRPr lang="es-MX"/>
        </a:p>
      </dgm:t>
    </dgm:pt>
    <dgm:pt modelId="{E699FBEA-64D2-4013-B143-849835DC9E8D}" type="pres">
      <dgm:prSet presAssocID="{8027A54E-C631-411F-855A-D8AAF52EB0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37DB84A-8FF5-4C0B-94D1-873BCB6197D2}" type="pres">
      <dgm:prSet presAssocID="{C12DCB67-15FE-43CE-9B72-680744E73B8B}" presName="hierRoot1" presStyleCnt="0">
        <dgm:presLayoutVars>
          <dgm:hierBranch val="init"/>
        </dgm:presLayoutVars>
      </dgm:prSet>
      <dgm:spPr/>
    </dgm:pt>
    <dgm:pt modelId="{5C23FBA4-BB63-4EBB-B606-23EC3FE80BF4}" type="pres">
      <dgm:prSet presAssocID="{C12DCB67-15FE-43CE-9B72-680744E73B8B}" presName="rootComposite1" presStyleCnt="0"/>
      <dgm:spPr/>
    </dgm:pt>
    <dgm:pt modelId="{3DE1BA9B-41C8-487C-8AF1-74C4E2EBDFCF}" type="pres">
      <dgm:prSet presAssocID="{C12DCB67-15FE-43CE-9B72-680744E73B8B}" presName="rootText1" presStyleLbl="node0" presStyleIdx="0" presStyleCnt="1" custScaleX="46295" custScaleY="29286" custLinFactNeighborX="3086" custLinFactNeighborY="-5427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17A5CE-EC6D-42AB-BC72-179F42C36736}" type="pres">
      <dgm:prSet presAssocID="{C12DCB67-15FE-43CE-9B72-680744E73B8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BBDAE74-2FE5-4F37-9561-9A53C6B4FD31}" type="pres">
      <dgm:prSet presAssocID="{C12DCB67-15FE-43CE-9B72-680744E73B8B}" presName="hierChild2" presStyleCnt="0"/>
      <dgm:spPr/>
    </dgm:pt>
    <dgm:pt modelId="{55EB66E9-9787-47F0-A2D4-B65320F8D696}" type="pres">
      <dgm:prSet presAssocID="{676E07F9-1D42-4243-A864-206430A579DB}" presName="Name37" presStyleLbl="parChTrans1D2" presStyleIdx="0" presStyleCnt="3"/>
      <dgm:spPr/>
      <dgm:t>
        <a:bodyPr/>
        <a:lstStyle/>
        <a:p>
          <a:endParaRPr lang="es-MX"/>
        </a:p>
      </dgm:t>
    </dgm:pt>
    <dgm:pt modelId="{3102E599-9193-4341-A6FB-099493E9087D}" type="pres">
      <dgm:prSet presAssocID="{ED445989-D65F-42B7-A7CE-213B432A91A9}" presName="hierRoot2" presStyleCnt="0">
        <dgm:presLayoutVars>
          <dgm:hierBranch val="init"/>
        </dgm:presLayoutVars>
      </dgm:prSet>
      <dgm:spPr/>
    </dgm:pt>
    <dgm:pt modelId="{A1A731A7-9B7C-4FD9-BBBC-66F9179CAF10}" type="pres">
      <dgm:prSet presAssocID="{ED445989-D65F-42B7-A7CE-213B432A91A9}" presName="rootComposite" presStyleCnt="0"/>
      <dgm:spPr/>
    </dgm:pt>
    <dgm:pt modelId="{6A200694-6092-4816-B089-84899D712671}" type="pres">
      <dgm:prSet presAssocID="{ED445989-D65F-42B7-A7CE-213B432A91A9}" presName="rootText" presStyleLbl="node2" presStyleIdx="0" presStyleCnt="3" custScaleX="28710" custScaleY="2350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CFE4101-5965-4C64-9458-846568A872D3}" type="pres">
      <dgm:prSet presAssocID="{ED445989-D65F-42B7-A7CE-213B432A91A9}" presName="rootConnector" presStyleLbl="node2" presStyleIdx="0" presStyleCnt="3"/>
      <dgm:spPr/>
      <dgm:t>
        <a:bodyPr/>
        <a:lstStyle/>
        <a:p>
          <a:endParaRPr lang="es-MX"/>
        </a:p>
      </dgm:t>
    </dgm:pt>
    <dgm:pt modelId="{5CCE1FF6-610F-4758-9591-C6802F1B42FD}" type="pres">
      <dgm:prSet presAssocID="{ED445989-D65F-42B7-A7CE-213B432A91A9}" presName="hierChild4" presStyleCnt="0"/>
      <dgm:spPr/>
    </dgm:pt>
    <dgm:pt modelId="{E3E1FB5B-E22B-4E80-8782-25F4A692B3A4}" type="pres">
      <dgm:prSet presAssocID="{ED445989-D65F-42B7-A7CE-213B432A91A9}" presName="hierChild5" presStyleCnt="0"/>
      <dgm:spPr/>
    </dgm:pt>
    <dgm:pt modelId="{8A1CC1A9-3F14-4262-9581-2C57FA8952E8}" type="pres">
      <dgm:prSet presAssocID="{C9EC6255-B6A8-4767-8363-8BDAA6C795D1}" presName="Name37" presStyleLbl="parChTrans1D2" presStyleIdx="1" presStyleCnt="3"/>
      <dgm:spPr/>
      <dgm:t>
        <a:bodyPr/>
        <a:lstStyle/>
        <a:p>
          <a:endParaRPr lang="es-MX"/>
        </a:p>
      </dgm:t>
    </dgm:pt>
    <dgm:pt modelId="{267884E6-9314-42A5-A229-C6D331FE9D0D}" type="pres">
      <dgm:prSet presAssocID="{89A4C9E9-D252-42A4-955C-28861D363EE5}" presName="hierRoot2" presStyleCnt="0">
        <dgm:presLayoutVars>
          <dgm:hierBranch val="init"/>
        </dgm:presLayoutVars>
      </dgm:prSet>
      <dgm:spPr/>
    </dgm:pt>
    <dgm:pt modelId="{3CF1FDFA-530B-4183-85B8-651C4A05BFA1}" type="pres">
      <dgm:prSet presAssocID="{89A4C9E9-D252-42A4-955C-28861D363EE5}" presName="rootComposite" presStyleCnt="0"/>
      <dgm:spPr/>
    </dgm:pt>
    <dgm:pt modelId="{C4753822-E2B6-4152-A2A9-62A72975863C}" type="pres">
      <dgm:prSet presAssocID="{89A4C9E9-D252-42A4-955C-28861D363EE5}" presName="rootText" presStyleLbl="node2" presStyleIdx="1" presStyleCnt="3" custScaleX="34055" custScaleY="271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1A5CBBA-93A4-46D9-B4BB-26C86BA35936}" type="pres">
      <dgm:prSet presAssocID="{89A4C9E9-D252-42A4-955C-28861D363EE5}" presName="rootConnector" presStyleLbl="node2" presStyleIdx="1" presStyleCnt="3"/>
      <dgm:spPr/>
      <dgm:t>
        <a:bodyPr/>
        <a:lstStyle/>
        <a:p>
          <a:endParaRPr lang="es-MX"/>
        </a:p>
      </dgm:t>
    </dgm:pt>
    <dgm:pt modelId="{08600C0B-5898-460A-847D-FDA94B7FCCD1}" type="pres">
      <dgm:prSet presAssocID="{89A4C9E9-D252-42A4-955C-28861D363EE5}" presName="hierChild4" presStyleCnt="0"/>
      <dgm:spPr/>
    </dgm:pt>
    <dgm:pt modelId="{68A57847-FF43-4A83-9B13-BD2F35665F36}" type="pres">
      <dgm:prSet presAssocID="{89A4C9E9-D252-42A4-955C-28861D363EE5}" presName="hierChild5" presStyleCnt="0"/>
      <dgm:spPr/>
    </dgm:pt>
    <dgm:pt modelId="{D791C1FD-D60D-44F2-BF5C-03BC4A9085DC}" type="pres">
      <dgm:prSet presAssocID="{FEB18331-EF2B-449D-A50F-C2FE756CB967}" presName="Name37" presStyleLbl="parChTrans1D2" presStyleIdx="2" presStyleCnt="3"/>
      <dgm:spPr/>
      <dgm:t>
        <a:bodyPr/>
        <a:lstStyle/>
        <a:p>
          <a:endParaRPr lang="es-MX"/>
        </a:p>
      </dgm:t>
    </dgm:pt>
    <dgm:pt modelId="{11FF7528-A36D-4ABB-B837-639FCE996CCC}" type="pres">
      <dgm:prSet presAssocID="{EF3DE841-FFAE-4BE1-9BF9-1EB3A7792D1D}" presName="hierRoot2" presStyleCnt="0">
        <dgm:presLayoutVars>
          <dgm:hierBranch val="init"/>
        </dgm:presLayoutVars>
      </dgm:prSet>
      <dgm:spPr/>
    </dgm:pt>
    <dgm:pt modelId="{7C1AFF23-CAB7-4F55-B085-96ED19235678}" type="pres">
      <dgm:prSet presAssocID="{EF3DE841-FFAE-4BE1-9BF9-1EB3A7792D1D}" presName="rootComposite" presStyleCnt="0"/>
      <dgm:spPr/>
    </dgm:pt>
    <dgm:pt modelId="{45D0BF02-8324-4863-B39A-F982348EC076}" type="pres">
      <dgm:prSet presAssocID="{EF3DE841-FFAE-4BE1-9BF9-1EB3A7792D1D}" presName="rootText" presStyleLbl="node2" presStyleIdx="2" presStyleCnt="3" custScaleX="29301" custScaleY="24053" custLinFactNeighborX="11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8CD36D7-55EE-4257-8E1F-B05140E9BF27}" type="pres">
      <dgm:prSet presAssocID="{EF3DE841-FFAE-4BE1-9BF9-1EB3A7792D1D}" presName="rootConnector" presStyleLbl="node2" presStyleIdx="2" presStyleCnt="3"/>
      <dgm:spPr/>
      <dgm:t>
        <a:bodyPr/>
        <a:lstStyle/>
        <a:p>
          <a:endParaRPr lang="es-MX"/>
        </a:p>
      </dgm:t>
    </dgm:pt>
    <dgm:pt modelId="{3D79FD0F-788B-4EE5-A6A9-73BB3CA0278C}" type="pres">
      <dgm:prSet presAssocID="{EF3DE841-FFAE-4BE1-9BF9-1EB3A7792D1D}" presName="hierChild4" presStyleCnt="0"/>
      <dgm:spPr/>
    </dgm:pt>
    <dgm:pt modelId="{5519BF08-4287-42E3-8F3A-706F9B13B4E6}" type="pres">
      <dgm:prSet presAssocID="{EF3DE841-FFAE-4BE1-9BF9-1EB3A7792D1D}" presName="hierChild5" presStyleCnt="0"/>
      <dgm:spPr/>
    </dgm:pt>
    <dgm:pt modelId="{96236B71-15B4-4649-A041-0FF58902DE37}" type="pres">
      <dgm:prSet presAssocID="{C12DCB67-15FE-43CE-9B72-680744E73B8B}" presName="hierChild3" presStyleCnt="0"/>
      <dgm:spPr/>
    </dgm:pt>
  </dgm:ptLst>
  <dgm:cxnLst>
    <dgm:cxn modelId="{14FC3F42-26F1-477F-B468-B35FC2465DE0}" type="presOf" srcId="{89A4C9E9-D252-42A4-955C-28861D363EE5}" destId="{C4753822-E2B6-4152-A2A9-62A72975863C}" srcOrd="0" destOrd="0" presId="urn:microsoft.com/office/officeart/2005/8/layout/orgChart1"/>
    <dgm:cxn modelId="{5E5A1112-1A12-44B9-9452-E2AB542DAB76}" type="presOf" srcId="{C12DCB67-15FE-43CE-9B72-680744E73B8B}" destId="{6417A5CE-EC6D-42AB-BC72-179F42C36736}" srcOrd="1" destOrd="0" presId="urn:microsoft.com/office/officeart/2005/8/layout/orgChart1"/>
    <dgm:cxn modelId="{1AFD3D5D-B9A4-43F0-877C-E3DAB0EC8EE3}" srcId="{C12DCB67-15FE-43CE-9B72-680744E73B8B}" destId="{89A4C9E9-D252-42A4-955C-28861D363EE5}" srcOrd="1" destOrd="0" parTransId="{C9EC6255-B6A8-4767-8363-8BDAA6C795D1}" sibTransId="{BA193164-4217-44A7-89CE-34FB7737D9B2}"/>
    <dgm:cxn modelId="{5B4275E9-E3A3-43D6-BD93-EBEA7EA1A85C}" srcId="{8027A54E-C631-411F-855A-D8AAF52EB053}" destId="{C12DCB67-15FE-43CE-9B72-680744E73B8B}" srcOrd="0" destOrd="0" parTransId="{97FBBA67-0AF2-4544-A2CA-7DEB8BA5808D}" sibTransId="{E79D361F-1953-4FD2-9384-3BD4C897BFD0}"/>
    <dgm:cxn modelId="{FDE3AEC5-86E7-4D67-953C-8B49C3EF1FAE}" type="presOf" srcId="{EF3DE841-FFAE-4BE1-9BF9-1EB3A7792D1D}" destId="{B8CD36D7-55EE-4257-8E1F-B05140E9BF27}" srcOrd="1" destOrd="0" presId="urn:microsoft.com/office/officeart/2005/8/layout/orgChart1"/>
    <dgm:cxn modelId="{79D41A3F-B5D2-4969-8465-4BD401B49365}" type="presOf" srcId="{ED445989-D65F-42B7-A7CE-213B432A91A9}" destId="{8CFE4101-5965-4C64-9458-846568A872D3}" srcOrd="1" destOrd="0" presId="urn:microsoft.com/office/officeart/2005/8/layout/orgChart1"/>
    <dgm:cxn modelId="{1D99895E-9756-4DF2-BFB8-02FAB47A6D5B}" srcId="{C12DCB67-15FE-43CE-9B72-680744E73B8B}" destId="{ED445989-D65F-42B7-A7CE-213B432A91A9}" srcOrd="0" destOrd="0" parTransId="{676E07F9-1D42-4243-A864-206430A579DB}" sibTransId="{BA09DB9C-B5DB-47E3-BF44-11F67EE660BB}"/>
    <dgm:cxn modelId="{CA69B82A-61C7-4D97-886E-FFAB6512E8FD}" type="presOf" srcId="{89A4C9E9-D252-42A4-955C-28861D363EE5}" destId="{01A5CBBA-93A4-46D9-B4BB-26C86BA35936}" srcOrd="1" destOrd="0" presId="urn:microsoft.com/office/officeart/2005/8/layout/orgChart1"/>
    <dgm:cxn modelId="{08130D16-7E96-462D-9C7A-6C792283DF30}" type="presOf" srcId="{EF3DE841-FFAE-4BE1-9BF9-1EB3A7792D1D}" destId="{45D0BF02-8324-4863-B39A-F982348EC076}" srcOrd="0" destOrd="0" presId="urn:microsoft.com/office/officeart/2005/8/layout/orgChart1"/>
    <dgm:cxn modelId="{A994BCA8-17EA-4CEB-BBC4-CD6FF1FFB164}" srcId="{C12DCB67-15FE-43CE-9B72-680744E73B8B}" destId="{EF3DE841-FFAE-4BE1-9BF9-1EB3A7792D1D}" srcOrd="2" destOrd="0" parTransId="{FEB18331-EF2B-449D-A50F-C2FE756CB967}" sibTransId="{ABDC2A72-F364-498C-B8C4-875A1A925C9F}"/>
    <dgm:cxn modelId="{23C8CF0A-D35A-4AF6-9805-B414F614A439}" type="presOf" srcId="{C12DCB67-15FE-43CE-9B72-680744E73B8B}" destId="{3DE1BA9B-41C8-487C-8AF1-74C4E2EBDFCF}" srcOrd="0" destOrd="0" presId="urn:microsoft.com/office/officeart/2005/8/layout/orgChart1"/>
    <dgm:cxn modelId="{74F501C9-8093-45FB-A1E8-9059A7A6059D}" type="presOf" srcId="{676E07F9-1D42-4243-A864-206430A579DB}" destId="{55EB66E9-9787-47F0-A2D4-B65320F8D696}" srcOrd="0" destOrd="0" presId="urn:microsoft.com/office/officeart/2005/8/layout/orgChart1"/>
    <dgm:cxn modelId="{9C075257-6437-41B7-A0F2-114A56D4F9C1}" type="presOf" srcId="{8027A54E-C631-411F-855A-D8AAF52EB053}" destId="{E699FBEA-64D2-4013-B143-849835DC9E8D}" srcOrd="0" destOrd="0" presId="urn:microsoft.com/office/officeart/2005/8/layout/orgChart1"/>
    <dgm:cxn modelId="{D1B661B9-CC60-4232-BD83-70F504826794}" type="presOf" srcId="{FEB18331-EF2B-449D-A50F-C2FE756CB967}" destId="{D791C1FD-D60D-44F2-BF5C-03BC4A9085DC}" srcOrd="0" destOrd="0" presId="urn:microsoft.com/office/officeart/2005/8/layout/orgChart1"/>
    <dgm:cxn modelId="{08012086-8FB5-45A3-A889-F289DE2584D4}" type="presOf" srcId="{C9EC6255-B6A8-4767-8363-8BDAA6C795D1}" destId="{8A1CC1A9-3F14-4262-9581-2C57FA8952E8}" srcOrd="0" destOrd="0" presId="urn:microsoft.com/office/officeart/2005/8/layout/orgChart1"/>
    <dgm:cxn modelId="{CB4C3EA4-80F2-4B17-AB4F-7418EC89BBBC}" type="presOf" srcId="{ED445989-D65F-42B7-A7CE-213B432A91A9}" destId="{6A200694-6092-4816-B089-84899D712671}" srcOrd="0" destOrd="0" presId="urn:microsoft.com/office/officeart/2005/8/layout/orgChart1"/>
    <dgm:cxn modelId="{0EFF0491-9030-4562-871F-BCC3EFBE9589}" type="presParOf" srcId="{E699FBEA-64D2-4013-B143-849835DC9E8D}" destId="{D37DB84A-8FF5-4C0B-94D1-873BCB6197D2}" srcOrd="0" destOrd="0" presId="urn:microsoft.com/office/officeart/2005/8/layout/orgChart1"/>
    <dgm:cxn modelId="{5A765CB0-7253-4C34-B5B2-B1AE3E117CC7}" type="presParOf" srcId="{D37DB84A-8FF5-4C0B-94D1-873BCB6197D2}" destId="{5C23FBA4-BB63-4EBB-B606-23EC3FE80BF4}" srcOrd="0" destOrd="0" presId="urn:microsoft.com/office/officeart/2005/8/layout/orgChart1"/>
    <dgm:cxn modelId="{AC13FB1D-8C2A-4061-BD71-41A6213EC37C}" type="presParOf" srcId="{5C23FBA4-BB63-4EBB-B606-23EC3FE80BF4}" destId="{3DE1BA9B-41C8-487C-8AF1-74C4E2EBDFCF}" srcOrd="0" destOrd="0" presId="urn:microsoft.com/office/officeart/2005/8/layout/orgChart1"/>
    <dgm:cxn modelId="{3282116D-BA83-4F5F-BD43-1ED1AF7D2B8C}" type="presParOf" srcId="{5C23FBA4-BB63-4EBB-B606-23EC3FE80BF4}" destId="{6417A5CE-EC6D-42AB-BC72-179F42C36736}" srcOrd="1" destOrd="0" presId="urn:microsoft.com/office/officeart/2005/8/layout/orgChart1"/>
    <dgm:cxn modelId="{5DE680C4-849F-4813-A795-2E01BCA4B601}" type="presParOf" srcId="{D37DB84A-8FF5-4C0B-94D1-873BCB6197D2}" destId="{4BBDAE74-2FE5-4F37-9561-9A53C6B4FD31}" srcOrd="1" destOrd="0" presId="urn:microsoft.com/office/officeart/2005/8/layout/orgChart1"/>
    <dgm:cxn modelId="{71E7D913-489E-4674-A7E9-645B41E4DDC7}" type="presParOf" srcId="{4BBDAE74-2FE5-4F37-9561-9A53C6B4FD31}" destId="{55EB66E9-9787-47F0-A2D4-B65320F8D696}" srcOrd="0" destOrd="0" presId="urn:microsoft.com/office/officeart/2005/8/layout/orgChart1"/>
    <dgm:cxn modelId="{88692965-8642-4A50-9187-AF680B9575A8}" type="presParOf" srcId="{4BBDAE74-2FE5-4F37-9561-9A53C6B4FD31}" destId="{3102E599-9193-4341-A6FB-099493E9087D}" srcOrd="1" destOrd="0" presId="urn:microsoft.com/office/officeart/2005/8/layout/orgChart1"/>
    <dgm:cxn modelId="{FDF841EF-8162-4EC2-B598-718171B70E54}" type="presParOf" srcId="{3102E599-9193-4341-A6FB-099493E9087D}" destId="{A1A731A7-9B7C-4FD9-BBBC-66F9179CAF10}" srcOrd="0" destOrd="0" presId="urn:microsoft.com/office/officeart/2005/8/layout/orgChart1"/>
    <dgm:cxn modelId="{A77DBCFB-5CBC-4E7E-8D52-76240D574DBE}" type="presParOf" srcId="{A1A731A7-9B7C-4FD9-BBBC-66F9179CAF10}" destId="{6A200694-6092-4816-B089-84899D712671}" srcOrd="0" destOrd="0" presId="urn:microsoft.com/office/officeart/2005/8/layout/orgChart1"/>
    <dgm:cxn modelId="{3DBB9D27-ED2B-46AC-B9B3-FC07664957AA}" type="presParOf" srcId="{A1A731A7-9B7C-4FD9-BBBC-66F9179CAF10}" destId="{8CFE4101-5965-4C64-9458-846568A872D3}" srcOrd="1" destOrd="0" presId="urn:microsoft.com/office/officeart/2005/8/layout/orgChart1"/>
    <dgm:cxn modelId="{D4EDE81A-F58F-4B36-B775-A01A1344A568}" type="presParOf" srcId="{3102E599-9193-4341-A6FB-099493E9087D}" destId="{5CCE1FF6-610F-4758-9591-C6802F1B42FD}" srcOrd="1" destOrd="0" presId="urn:microsoft.com/office/officeart/2005/8/layout/orgChart1"/>
    <dgm:cxn modelId="{2BBAF389-E86B-41EB-B886-104BDD98BB6D}" type="presParOf" srcId="{3102E599-9193-4341-A6FB-099493E9087D}" destId="{E3E1FB5B-E22B-4E80-8782-25F4A692B3A4}" srcOrd="2" destOrd="0" presId="urn:microsoft.com/office/officeart/2005/8/layout/orgChart1"/>
    <dgm:cxn modelId="{7948F62C-5734-433D-88A6-B0C6F5B8739E}" type="presParOf" srcId="{4BBDAE74-2FE5-4F37-9561-9A53C6B4FD31}" destId="{8A1CC1A9-3F14-4262-9581-2C57FA8952E8}" srcOrd="2" destOrd="0" presId="urn:microsoft.com/office/officeart/2005/8/layout/orgChart1"/>
    <dgm:cxn modelId="{E3B3D400-118A-4DAF-A9E8-5B9766650B0A}" type="presParOf" srcId="{4BBDAE74-2FE5-4F37-9561-9A53C6B4FD31}" destId="{267884E6-9314-42A5-A229-C6D331FE9D0D}" srcOrd="3" destOrd="0" presId="urn:microsoft.com/office/officeart/2005/8/layout/orgChart1"/>
    <dgm:cxn modelId="{2AA10C2F-987F-4F54-ADB3-D5A610CD63FF}" type="presParOf" srcId="{267884E6-9314-42A5-A229-C6D331FE9D0D}" destId="{3CF1FDFA-530B-4183-85B8-651C4A05BFA1}" srcOrd="0" destOrd="0" presId="urn:microsoft.com/office/officeart/2005/8/layout/orgChart1"/>
    <dgm:cxn modelId="{6591B237-B1DD-43B6-8651-D1FE4EE1EEF4}" type="presParOf" srcId="{3CF1FDFA-530B-4183-85B8-651C4A05BFA1}" destId="{C4753822-E2B6-4152-A2A9-62A72975863C}" srcOrd="0" destOrd="0" presId="urn:microsoft.com/office/officeart/2005/8/layout/orgChart1"/>
    <dgm:cxn modelId="{F31054AB-840A-4DD2-A79F-4164A9762D59}" type="presParOf" srcId="{3CF1FDFA-530B-4183-85B8-651C4A05BFA1}" destId="{01A5CBBA-93A4-46D9-B4BB-26C86BA35936}" srcOrd="1" destOrd="0" presId="urn:microsoft.com/office/officeart/2005/8/layout/orgChart1"/>
    <dgm:cxn modelId="{0DE0DA31-3A88-4171-93B2-80AA1314633E}" type="presParOf" srcId="{267884E6-9314-42A5-A229-C6D331FE9D0D}" destId="{08600C0B-5898-460A-847D-FDA94B7FCCD1}" srcOrd="1" destOrd="0" presId="urn:microsoft.com/office/officeart/2005/8/layout/orgChart1"/>
    <dgm:cxn modelId="{44EC4B58-62E4-40A0-8856-5D26F0292EDE}" type="presParOf" srcId="{267884E6-9314-42A5-A229-C6D331FE9D0D}" destId="{68A57847-FF43-4A83-9B13-BD2F35665F36}" srcOrd="2" destOrd="0" presId="urn:microsoft.com/office/officeart/2005/8/layout/orgChart1"/>
    <dgm:cxn modelId="{7D8398EE-B42D-42BB-86CA-DBB2DEDBFB77}" type="presParOf" srcId="{4BBDAE74-2FE5-4F37-9561-9A53C6B4FD31}" destId="{D791C1FD-D60D-44F2-BF5C-03BC4A9085DC}" srcOrd="4" destOrd="0" presId="urn:microsoft.com/office/officeart/2005/8/layout/orgChart1"/>
    <dgm:cxn modelId="{2CDDF224-0F44-4B0F-A173-4DC1E4C973F0}" type="presParOf" srcId="{4BBDAE74-2FE5-4F37-9561-9A53C6B4FD31}" destId="{11FF7528-A36D-4ABB-B837-639FCE996CCC}" srcOrd="5" destOrd="0" presId="urn:microsoft.com/office/officeart/2005/8/layout/orgChart1"/>
    <dgm:cxn modelId="{DB75E114-5F0F-4446-9EC6-2ECE42828DB6}" type="presParOf" srcId="{11FF7528-A36D-4ABB-B837-639FCE996CCC}" destId="{7C1AFF23-CAB7-4F55-B085-96ED19235678}" srcOrd="0" destOrd="0" presId="urn:microsoft.com/office/officeart/2005/8/layout/orgChart1"/>
    <dgm:cxn modelId="{58F7FA95-CD34-4617-A6E9-C6EFCC1F72D3}" type="presParOf" srcId="{7C1AFF23-CAB7-4F55-B085-96ED19235678}" destId="{45D0BF02-8324-4863-B39A-F982348EC076}" srcOrd="0" destOrd="0" presId="urn:microsoft.com/office/officeart/2005/8/layout/orgChart1"/>
    <dgm:cxn modelId="{5A90D584-78D0-43E3-B706-1EDF7A0FC257}" type="presParOf" srcId="{7C1AFF23-CAB7-4F55-B085-96ED19235678}" destId="{B8CD36D7-55EE-4257-8E1F-B05140E9BF27}" srcOrd="1" destOrd="0" presId="urn:microsoft.com/office/officeart/2005/8/layout/orgChart1"/>
    <dgm:cxn modelId="{365F3396-828B-444C-9DE9-67571A2ED407}" type="presParOf" srcId="{11FF7528-A36D-4ABB-B837-639FCE996CCC}" destId="{3D79FD0F-788B-4EE5-A6A9-73BB3CA0278C}" srcOrd="1" destOrd="0" presId="urn:microsoft.com/office/officeart/2005/8/layout/orgChart1"/>
    <dgm:cxn modelId="{6DA47D50-0789-494A-B935-B284C0D02E37}" type="presParOf" srcId="{11FF7528-A36D-4ABB-B837-639FCE996CCC}" destId="{5519BF08-4287-42E3-8F3A-706F9B13B4E6}" srcOrd="2" destOrd="0" presId="urn:microsoft.com/office/officeart/2005/8/layout/orgChart1"/>
    <dgm:cxn modelId="{EA0E0C71-D199-4D79-8586-2C616CCC6EC8}" type="presParOf" srcId="{D37DB84A-8FF5-4C0B-94D1-873BCB6197D2}" destId="{96236B71-15B4-4649-A041-0FF58902DE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91C1FD-D60D-44F2-BF5C-03BC4A9085DC}">
      <dsp:nvSpPr>
        <dsp:cNvPr id="0" name=""/>
        <dsp:cNvSpPr/>
      </dsp:nvSpPr>
      <dsp:spPr>
        <a:xfrm>
          <a:off x="4388284" y="708456"/>
          <a:ext cx="2438761" cy="1016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175"/>
              </a:lnTo>
              <a:lnTo>
                <a:pt x="2438761" y="508175"/>
              </a:lnTo>
              <a:lnTo>
                <a:pt x="2438761" y="10161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CC1A9-3F14-4262-9581-2C57FA8952E8}">
      <dsp:nvSpPr>
        <dsp:cNvPr id="0" name=""/>
        <dsp:cNvSpPr/>
      </dsp:nvSpPr>
      <dsp:spPr>
        <a:xfrm>
          <a:off x="4224681" y="708456"/>
          <a:ext cx="163603" cy="1016185"/>
        </a:xfrm>
        <a:custGeom>
          <a:avLst/>
          <a:gdLst/>
          <a:ahLst/>
          <a:cxnLst/>
          <a:rect l="0" t="0" r="0" b="0"/>
          <a:pathLst>
            <a:path>
              <a:moveTo>
                <a:pt x="163603" y="0"/>
              </a:moveTo>
              <a:lnTo>
                <a:pt x="163603" y="508175"/>
              </a:lnTo>
              <a:lnTo>
                <a:pt x="0" y="508175"/>
              </a:lnTo>
              <a:lnTo>
                <a:pt x="0" y="10161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B66E9-9787-47F0-A2D4-B65320F8D696}">
      <dsp:nvSpPr>
        <dsp:cNvPr id="0" name=""/>
        <dsp:cNvSpPr/>
      </dsp:nvSpPr>
      <dsp:spPr>
        <a:xfrm>
          <a:off x="1690316" y="708456"/>
          <a:ext cx="2697967" cy="1016185"/>
        </a:xfrm>
        <a:custGeom>
          <a:avLst/>
          <a:gdLst/>
          <a:ahLst/>
          <a:cxnLst/>
          <a:rect l="0" t="0" r="0" b="0"/>
          <a:pathLst>
            <a:path>
              <a:moveTo>
                <a:pt x="2697967" y="0"/>
              </a:moveTo>
              <a:lnTo>
                <a:pt x="2697967" y="508175"/>
              </a:lnTo>
              <a:lnTo>
                <a:pt x="0" y="508175"/>
              </a:lnTo>
              <a:lnTo>
                <a:pt x="0" y="10161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1BA9B-41C8-487C-8AF1-74C4E2EBDFCF}">
      <dsp:nvSpPr>
        <dsp:cNvPr id="0" name=""/>
        <dsp:cNvSpPr/>
      </dsp:nvSpPr>
      <dsp:spPr>
        <a:xfrm>
          <a:off x="3268364" y="0"/>
          <a:ext cx="2239839" cy="708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COMPETENCIA GENERAL</a:t>
          </a:r>
        </a:p>
      </dsp:txBody>
      <dsp:txXfrm>
        <a:off x="3268364" y="0"/>
        <a:ext cx="2239839" cy="708456"/>
      </dsp:txXfrm>
    </dsp:sp>
    <dsp:sp modelId="{6A200694-6092-4816-B089-84899D712671}">
      <dsp:nvSpPr>
        <dsp:cNvPr id="0" name=""/>
        <dsp:cNvSpPr/>
      </dsp:nvSpPr>
      <dsp:spPr>
        <a:xfrm>
          <a:off x="995794" y="1724641"/>
          <a:ext cx="1389044" cy="5685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COMPETENCIA PARTICULAR 1</a:t>
          </a:r>
        </a:p>
      </dsp:txBody>
      <dsp:txXfrm>
        <a:off x="995794" y="1724641"/>
        <a:ext cx="1389044" cy="568559"/>
      </dsp:txXfrm>
    </dsp:sp>
    <dsp:sp modelId="{C4753822-E2B6-4152-A2A9-62A72975863C}">
      <dsp:nvSpPr>
        <dsp:cNvPr id="0" name=""/>
        <dsp:cNvSpPr/>
      </dsp:nvSpPr>
      <dsp:spPr>
        <a:xfrm>
          <a:off x="3400858" y="1724641"/>
          <a:ext cx="1647645" cy="6571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COMPETENCIA PARTICULAR 2</a:t>
          </a:r>
        </a:p>
      </dsp:txBody>
      <dsp:txXfrm>
        <a:off x="3400858" y="1724641"/>
        <a:ext cx="1647645" cy="657147"/>
      </dsp:txXfrm>
    </dsp:sp>
    <dsp:sp modelId="{45D0BF02-8324-4863-B39A-F982348EC076}">
      <dsp:nvSpPr>
        <dsp:cNvPr id="0" name=""/>
        <dsp:cNvSpPr/>
      </dsp:nvSpPr>
      <dsp:spPr>
        <a:xfrm>
          <a:off x="6118227" y="1724641"/>
          <a:ext cx="1417637" cy="581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COMPETENCIA PARTICULAR 3</a:t>
          </a:r>
        </a:p>
      </dsp:txBody>
      <dsp:txXfrm>
        <a:off x="6118227" y="1724641"/>
        <a:ext cx="1417637" cy="5818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F1E832FBD81449A26620BA82C272F" ma:contentTypeVersion="1" ma:contentTypeDescription="Crear nuevo documento." ma:contentTypeScope="" ma:versionID="203305257b68ff87444c94d5bc8135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CF37-AE92-4C65-BC1F-D3F7CAB48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1F9D88-43D8-4AA2-9BC1-717A99794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0CD2B-B7A4-4171-A654-AF0CCA5D5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4504D-21B5-410C-83E4-CA15F9DE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1117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Blanca Adriana</dc:creator>
  <cp:lastModifiedBy>Owen Campuzano</cp:lastModifiedBy>
  <cp:revision>3</cp:revision>
  <cp:lastPrinted>2015-04-27T15:26:00Z</cp:lastPrinted>
  <dcterms:created xsi:type="dcterms:W3CDTF">2022-08-18T17:35:00Z</dcterms:created>
  <dcterms:modified xsi:type="dcterms:W3CDTF">2022-08-18T17:37:00Z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0x0101004F4F1E832FBD81449A26620BA82C272F</vt:lpwstr>
  </property>
</Properties>
</file>