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72"/>
        <w:gridCol w:w="7771"/>
      </w:tblGrid>
      <w:tr w:rsidR="00945A4C" w14:paraId="5F7FE936" w14:textId="77777777" w:rsidTr="00F21768">
        <w:trPr>
          <w:trHeight w:val="770"/>
        </w:trPr>
        <w:tc>
          <w:tcPr>
            <w:tcW w:w="2572" w:type="dxa"/>
          </w:tcPr>
          <w:p w14:paraId="1DF5544D" w14:textId="77777777" w:rsidR="00945A4C" w:rsidRDefault="00945A4C" w:rsidP="00945A4C">
            <w:pPr>
              <w:rPr>
                <w:b/>
              </w:rPr>
            </w:pPr>
            <w:bookmarkStart w:id="0" w:name="_GoBack"/>
            <w:bookmarkEnd w:id="0"/>
            <w:r w:rsidRPr="00945A4C">
              <w:rPr>
                <w:b/>
              </w:rPr>
              <w:t>TÍTULO DE LA INVENCIÓN:</w:t>
            </w:r>
          </w:p>
        </w:tc>
        <w:tc>
          <w:tcPr>
            <w:tcW w:w="7771" w:type="dxa"/>
          </w:tcPr>
          <w:p w14:paraId="67AFD4B4" w14:textId="77777777" w:rsidR="00945A4C" w:rsidRDefault="00945A4C" w:rsidP="00AE07F2">
            <w:pPr>
              <w:jc w:val="center"/>
              <w:rPr>
                <w:b/>
              </w:rPr>
            </w:pPr>
          </w:p>
        </w:tc>
      </w:tr>
    </w:tbl>
    <w:p w14:paraId="4922A511" w14:textId="77777777" w:rsidR="00945A4C" w:rsidRPr="00AE07F2" w:rsidRDefault="00945A4C" w:rsidP="00AE07F2">
      <w:pPr>
        <w:jc w:val="center"/>
        <w:rPr>
          <w:b/>
        </w:rPr>
      </w:pPr>
    </w:p>
    <w:p w14:paraId="51235EF5" w14:textId="77777777" w:rsidR="00945A4C" w:rsidRPr="00945A4C" w:rsidRDefault="00945A4C">
      <w:pPr>
        <w:rPr>
          <w:b/>
        </w:rPr>
      </w:pPr>
      <w:r w:rsidRPr="00945A4C">
        <w:rPr>
          <w:b/>
        </w:rPr>
        <w:t xml:space="preserve"> INVENTORES</w:t>
      </w:r>
      <w:r>
        <w:rPr>
          <w:b/>
        </w:rPr>
        <w:t>*</w:t>
      </w:r>
      <w:r w:rsidRPr="00945A4C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2"/>
        <w:gridCol w:w="2432"/>
        <w:gridCol w:w="1845"/>
        <w:gridCol w:w="2969"/>
      </w:tblGrid>
      <w:tr w:rsidR="00945A4C" w14:paraId="2AA55803" w14:textId="77777777" w:rsidTr="00844FFF">
        <w:tc>
          <w:tcPr>
            <w:tcW w:w="3092" w:type="dxa"/>
          </w:tcPr>
          <w:p w14:paraId="54FEB86A" w14:textId="1DE334EB" w:rsidR="00945A4C" w:rsidRPr="00945A4C" w:rsidRDefault="00945A4C">
            <w:pPr>
              <w:rPr>
                <w:b/>
              </w:rPr>
            </w:pPr>
            <w:r w:rsidRPr="00945A4C">
              <w:rPr>
                <w:b/>
              </w:rPr>
              <w:t>NOMBRE COMPLETO</w:t>
            </w:r>
            <w:r w:rsidR="00381DD4">
              <w:rPr>
                <w:b/>
              </w:rPr>
              <w:t xml:space="preserve"> DEL INVENTOR</w:t>
            </w:r>
            <w:r w:rsidR="00455361">
              <w:rPr>
                <w:b/>
              </w:rPr>
              <w:t>/INVENTORA</w:t>
            </w:r>
          </w:p>
        </w:tc>
        <w:tc>
          <w:tcPr>
            <w:tcW w:w="2432" w:type="dxa"/>
          </w:tcPr>
          <w:p w14:paraId="093636B6" w14:textId="77777777" w:rsidR="00844FFF" w:rsidRPr="00945A4C" w:rsidRDefault="00844FFF" w:rsidP="00844FFF">
            <w:pPr>
              <w:rPr>
                <w:b/>
              </w:rPr>
            </w:pPr>
            <w:r w:rsidRPr="00945A4C">
              <w:rPr>
                <w:b/>
              </w:rPr>
              <w:t>INDIQUE SI ES:</w:t>
            </w:r>
          </w:p>
          <w:p w14:paraId="4AF5AB6D" w14:textId="7FDDA7EC" w:rsidR="00945A4C" w:rsidRPr="00945A4C" w:rsidRDefault="00844FFF" w:rsidP="00844FFF">
            <w:pPr>
              <w:rPr>
                <w:b/>
              </w:rPr>
            </w:pPr>
            <w:r w:rsidRPr="00945A4C">
              <w:rPr>
                <w:b/>
              </w:rPr>
              <w:t>DOCENTE IPN, ADMINISTRATIVO IPN, ALUMNO, EGRESADO O COLABORADOR EXTERNO</w:t>
            </w:r>
          </w:p>
        </w:tc>
        <w:tc>
          <w:tcPr>
            <w:tcW w:w="1845" w:type="dxa"/>
          </w:tcPr>
          <w:p w14:paraId="6702E0EE" w14:textId="747BE918" w:rsidR="00844FFF" w:rsidRPr="00844FFF" w:rsidRDefault="00844FFF">
            <w:r w:rsidRPr="00945A4C">
              <w:rPr>
                <w:b/>
              </w:rPr>
              <w:t>DEPENDENCIA POLITECNICA A LA QUE PERTENCE</w:t>
            </w:r>
          </w:p>
          <w:p w14:paraId="174A2214" w14:textId="7F3757F4" w:rsidR="00945A4C" w:rsidRPr="00945A4C" w:rsidRDefault="00945A4C">
            <w:pPr>
              <w:rPr>
                <w:b/>
              </w:rPr>
            </w:pPr>
          </w:p>
        </w:tc>
        <w:tc>
          <w:tcPr>
            <w:tcW w:w="2969" w:type="dxa"/>
          </w:tcPr>
          <w:p w14:paraId="120A27CB" w14:textId="77777777" w:rsidR="00945A4C" w:rsidRPr="00945A4C" w:rsidRDefault="00602DB7">
            <w:pPr>
              <w:rPr>
                <w:b/>
              </w:rPr>
            </w:pPr>
            <w:r>
              <w:rPr>
                <w:b/>
              </w:rPr>
              <w:t>DATOS DE CONTACTO (CORREO ELECTRÓNICO, EXTENSIÓN)</w:t>
            </w:r>
          </w:p>
        </w:tc>
      </w:tr>
      <w:tr w:rsidR="00945A4C" w14:paraId="30219E90" w14:textId="77777777" w:rsidTr="00844FFF">
        <w:trPr>
          <w:trHeight w:val="841"/>
        </w:trPr>
        <w:tc>
          <w:tcPr>
            <w:tcW w:w="3092" w:type="dxa"/>
          </w:tcPr>
          <w:p w14:paraId="242E2696" w14:textId="77777777" w:rsidR="00945A4C" w:rsidRDefault="00945A4C"/>
        </w:tc>
        <w:tc>
          <w:tcPr>
            <w:tcW w:w="2432" w:type="dxa"/>
          </w:tcPr>
          <w:p w14:paraId="198B0483" w14:textId="77777777" w:rsidR="00945A4C" w:rsidRDefault="00945A4C"/>
        </w:tc>
        <w:tc>
          <w:tcPr>
            <w:tcW w:w="1845" w:type="dxa"/>
          </w:tcPr>
          <w:p w14:paraId="0538DC07" w14:textId="77777777" w:rsidR="00945A4C" w:rsidRDefault="00945A4C"/>
        </w:tc>
        <w:tc>
          <w:tcPr>
            <w:tcW w:w="2969" w:type="dxa"/>
          </w:tcPr>
          <w:p w14:paraId="715DA220" w14:textId="77777777" w:rsidR="00945A4C" w:rsidRDefault="00945A4C"/>
        </w:tc>
      </w:tr>
      <w:tr w:rsidR="00945A4C" w14:paraId="4AE47F15" w14:textId="77777777" w:rsidTr="00844FFF">
        <w:trPr>
          <w:trHeight w:val="835"/>
        </w:trPr>
        <w:tc>
          <w:tcPr>
            <w:tcW w:w="3092" w:type="dxa"/>
          </w:tcPr>
          <w:p w14:paraId="14CCB463" w14:textId="77777777" w:rsidR="00945A4C" w:rsidRDefault="00945A4C"/>
        </w:tc>
        <w:tc>
          <w:tcPr>
            <w:tcW w:w="2432" w:type="dxa"/>
          </w:tcPr>
          <w:p w14:paraId="0C30E4AD" w14:textId="77777777" w:rsidR="00945A4C" w:rsidRDefault="00945A4C"/>
        </w:tc>
        <w:tc>
          <w:tcPr>
            <w:tcW w:w="1845" w:type="dxa"/>
          </w:tcPr>
          <w:p w14:paraId="4AC188DA" w14:textId="77777777" w:rsidR="00945A4C" w:rsidRDefault="00945A4C"/>
        </w:tc>
        <w:tc>
          <w:tcPr>
            <w:tcW w:w="2969" w:type="dxa"/>
          </w:tcPr>
          <w:p w14:paraId="7DAC0263" w14:textId="77777777" w:rsidR="00945A4C" w:rsidRDefault="00945A4C"/>
        </w:tc>
      </w:tr>
      <w:tr w:rsidR="00945A4C" w14:paraId="009C4185" w14:textId="77777777" w:rsidTr="00844FFF">
        <w:trPr>
          <w:trHeight w:val="702"/>
        </w:trPr>
        <w:tc>
          <w:tcPr>
            <w:tcW w:w="3092" w:type="dxa"/>
          </w:tcPr>
          <w:p w14:paraId="3AEC30DB" w14:textId="77777777" w:rsidR="00945A4C" w:rsidRDefault="00945A4C"/>
        </w:tc>
        <w:tc>
          <w:tcPr>
            <w:tcW w:w="2432" w:type="dxa"/>
          </w:tcPr>
          <w:p w14:paraId="121B0E70" w14:textId="77777777" w:rsidR="00945A4C" w:rsidRDefault="00945A4C"/>
        </w:tc>
        <w:tc>
          <w:tcPr>
            <w:tcW w:w="1845" w:type="dxa"/>
          </w:tcPr>
          <w:p w14:paraId="3305A01A" w14:textId="77777777" w:rsidR="00945A4C" w:rsidRDefault="00945A4C"/>
        </w:tc>
        <w:tc>
          <w:tcPr>
            <w:tcW w:w="2969" w:type="dxa"/>
          </w:tcPr>
          <w:p w14:paraId="79DBCEDF" w14:textId="77777777" w:rsidR="00945A4C" w:rsidRDefault="00945A4C"/>
        </w:tc>
      </w:tr>
      <w:tr w:rsidR="00945A4C" w14:paraId="38D82981" w14:textId="77777777" w:rsidTr="00844FFF">
        <w:trPr>
          <w:trHeight w:val="847"/>
        </w:trPr>
        <w:tc>
          <w:tcPr>
            <w:tcW w:w="3092" w:type="dxa"/>
          </w:tcPr>
          <w:p w14:paraId="058A2C37" w14:textId="77777777" w:rsidR="00945A4C" w:rsidRDefault="00945A4C"/>
        </w:tc>
        <w:tc>
          <w:tcPr>
            <w:tcW w:w="2432" w:type="dxa"/>
          </w:tcPr>
          <w:p w14:paraId="20CEE37F" w14:textId="77777777" w:rsidR="00945A4C" w:rsidRDefault="00945A4C"/>
        </w:tc>
        <w:tc>
          <w:tcPr>
            <w:tcW w:w="1845" w:type="dxa"/>
          </w:tcPr>
          <w:p w14:paraId="3BFA2FE0" w14:textId="77777777" w:rsidR="00945A4C" w:rsidRDefault="00945A4C"/>
        </w:tc>
        <w:tc>
          <w:tcPr>
            <w:tcW w:w="2969" w:type="dxa"/>
          </w:tcPr>
          <w:p w14:paraId="080B696D" w14:textId="77777777" w:rsidR="00945A4C" w:rsidRDefault="00945A4C"/>
        </w:tc>
      </w:tr>
      <w:tr w:rsidR="00945A4C" w14:paraId="22E09F74" w14:textId="77777777" w:rsidTr="00844FFF">
        <w:trPr>
          <w:trHeight w:val="710"/>
        </w:trPr>
        <w:tc>
          <w:tcPr>
            <w:tcW w:w="3092" w:type="dxa"/>
          </w:tcPr>
          <w:p w14:paraId="57BD0876" w14:textId="77777777" w:rsidR="00945A4C" w:rsidRDefault="00945A4C"/>
        </w:tc>
        <w:tc>
          <w:tcPr>
            <w:tcW w:w="2432" w:type="dxa"/>
          </w:tcPr>
          <w:p w14:paraId="09FA8577" w14:textId="77777777" w:rsidR="00945A4C" w:rsidRDefault="00945A4C"/>
        </w:tc>
        <w:tc>
          <w:tcPr>
            <w:tcW w:w="1845" w:type="dxa"/>
          </w:tcPr>
          <w:p w14:paraId="6ADEDD9A" w14:textId="77777777" w:rsidR="00945A4C" w:rsidRDefault="00945A4C"/>
        </w:tc>
        <w:tc>
          <w:tcPr>
            <w:tcW w:w="2969" w:type="dxa"/>
          </w:tcPr>
          <w:p w14:paraId="02E83FB4" w14:textId="77777777" w:rsidR="00945A4C" w:rsidRDefault="00945A4C"/>
        </w:tc>
      </w:tr>
      <w:tr w:rsidR="00945A4C" w14:paraId="7F66B850" w14:textId="77777777" w:rsidTr="00844FFF">
        <w:trPr>
          <w:trHeight w:val="713"/>
        </w:trPr>
        <w:tc>
          <w:tcPr>
            <w:tcW w:w="3092" w:type="dxa"/>
          </w:tcPr>
          <w:p w14:paraId="1E51EE6D" w14:textId="77777777" w:rsidR="00945A4C" w:rsidRDefault="00945A4C"/>
        </w:tc>
        <w:tc>
          <w:tcPr>
            <w:tcW w:w="2432" w:type="dxa"/>
          </w:tcPr>
          <w:p w14:paraId="48348870" w14:textId="77777777" w:rsidR="00945A4C" w:rsidRDefault="00945A4C"/>
        </w:tc>
        <w:tc>
          <w:tcPr>
            <w:tcW w:w="1845" w:type="dxa"/>
          </w:tcPr>
          <w:p w14:paraId="22631D69" w14:textId="77777777" w:rsidR="00945A4C" w:rsidRDefault="00945A4C"/>
        </w:tc>
        <w:tc>
          <w:tcPr>
            <w:tcW w:w="2969" w:type="dxa"/>
          </w:tcPr>
          <w:p w14:paraId="4F6C0E20" w14:textId="77777777" w:rsidR="00945A4C" w:rsidRDefault="00945A4C"/>
        </w:tc>
      </w:tr>
    </w:tbl>
    <w:p w14:paraId="22B9DB56" w14:textId="77777777" w:rsidR="00AE07F2" w:rsidRPr="00945A4C" w:rsidRDefault="00945A4C" w:rsidP="00945A4C">
      <w:pPr>
        <w:rPr>
          <w:sz w:val="20"/>
        </w:rPr>
      </w:pPr>
      <w:r w:rsidRPr="00945A4C">
        <w:rPr>
          <w:sz w:val="20"/>
        </w:rPr>
        <w:t>*Inventores: son aquellas personas que han realizado una aportación intelectual para obtener la invención.</w:t>
      </w:r>
    </w:p>
    <w:p w14:paraId="4F2038E6" w14:textId="77777777" w:rsidR="00AE07F2" w:rsidRDefault="00AE07F2"/>
    <w:p w14:paraId="2233B469" w14:textId="77777777" w:rsidR="00945A4C" w:rsidRDefault="00945A4C">
      <w:pPr>
        <w:rPr>
          <w:b/>
        </w:rPr>
      </w:pPr>
      <w:r>
        <w:rPr>
          <w:b/>
        </w:rPr>
        <w:t xml:space="preserve">PUBLICACIONES DE LA INVENCIÓN (tesis, poster, memoria de congreso, artículo científico, gaceta politécnica, Facebook, </w:t>
      </w:r>
      <w:proofErr w:type="spellStart"/>
      <w:r>
        <w:rPr>
          <w:b/>
        </w:rPr>
        <w:t>youtube</w:t>
      </w:r>
      <w:proofErr w:type="spellEnd"/>
      <w:r>
        <w:rPr>
          <w:b/>
        </w:rPr>
        <w:t>)</w:t>
      </w:r>
    </w:p>
    <w:p w14:paraId="349CE65A" w14:textId="77777777" w:rsidR="00945A4C" w:rsidRDefault="00945A4C">
      <w:r w:rsidRPr="00945A4C">
        <w:t>¿Se ha difundido la invención?      Sí   _______                                            No____</w:t>
      </w:r>
      <w:r>
        <w:t>__</w:t>
      </w:r>
    </w:p>
    <w:p w14:paraId="023DEC1B" w14:textId="092A14A0" w:rsidR="00945A4C" w:rsidRDefault="00945A4C">
      <w:r>
        <w:t>En caso</w:t>
      </w:r>
      <w:r w:rsidR="00381DD4">
        <w:t xml:space="preserve"> afirmativo, indicar la fecha, medio y contenido.</w:t>
      </w:r>
      <w:r w:rsidR="00844FFF">
        <w:t xml:space="preserve"> Copia y pega</w:t>
      </w:r>
      <w:r>
        <w:t xml:space="preserve"> link donde se encuentra la información o bien </w:t>
      </w:r>
      <w:r w:rsidR="00844FFF">
        <w:t>anexa el documento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945A4C" w14:paraId="51F475C2" w14:textId="77777777" w:rsidTr="00945A4C">
        <w:tc>
          <w:tcPr>
            <w:tcW w:w="10060" w:type="dxa"/>
          </w:tcPr>
          <w:p w14:paraId="1C978062" w14:textId="77777777" w:rsidR="00945A4C" w:rsidRDefault="00945A4C"/>
          <w:p w14:paraId="7B24E865" w14:textId="77777777" w:rsidR="00945A4C" w:rsidRDefault="00945A4C"/>
        </w:tc>
      </w:tr>
    </w:tbl>
    <w:p w14:paraId="2A56721D" w14:textId="77777777" w:rsidR="00945A4C" w:rsidRDefault="00945A4C"/>
    <w:p w14:paraId="516485D2" w14:textId="77777777" w:rsidR="00945A4C" w:rsidRDefault="00945A4C">
      <w:r>
        <w:t>Si aún no se ha divulgado, pero se pretende publicar en los próximos 12 meses, indicar la posible fecha de divulgación.</w:t>
      </w:r>
    </w:p>
    <w:p w14:paraId="186EA77A" w14:textId="77777777" w:rsidR="00945A4C" w:rsidRDefault="00945A4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D0F65" wp14:editId="40A46D82">
                <wp:simplePos x="0" y="0"/>
                <wp:positionH relativeFrom="column">
                  <wp:posOffset>13557</wp:posOffset>
                </wp:positionH>
                <wp:positionV relativeFrom="paragraph">
                  <wp:posOffset>72360</wp:posOffset>
                </wp:positionV>
                <wp:extent cx="6422065" cy="414670"/>
                <wp:effectExtent l="0" t="0" r="17145" b="234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2065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6DFA6" w14:textId="77777777" w:rsidR="00945A4C" w:rsidRDefault="00945A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.05pt;margin-top:5.7pt;width:505.65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" fillcolor="white [3201]" strokeweight=".5pt">
                <v:textbox>
                  <w:txbxContent>
                    <w:p w:rsidR="00945A4C" w:rsidRDefault="00945A4C"/>
                  </w:txbxContent>
                </v:textbox>
              </v:shape>
            </w:pict>
          </mc:Fallback>
        </mc:AlternateContent>
      </w:r>
    </w:p>
    <w:p w14:paraId="681BB328" w14:textId="77777777" w:rsidR="00945A4C" w:rsidRDefault="00945A4C"/>
    <w:p w14:paraId="09B4FC72" w14:textId="77777777" w:rsidR="00945A4C" w:rsidRPr="00945A4C" w:rsidRDefault="00945A4C" w:rsidP="00945A4C">
      <w:pPr>
        <w:rPr>
          <w:b/>
        </w:rPr>
      </w:pPr>
      <w:r w:rsidRPr="00945A4C">
        <w:rPr>
          <w:b/>
        </w:rPr>
        <w:t>INFORMACIÓN TÉCNICA DE LA INVENCIÓN</w:t>
      </w:r>
    </w:p>
    <w:p w14:paraId="7F455F00" w14:textId="28D23BDC" w:rsidR="00945A4C" w:rsidRDefault="00CE330E" w:rsidP="00CE330E">
      <w:pPr>
        <w:jc w:val="both"/>
      </w:pPr>
      <w:r>
        <w:t>Describa su invención: e</w:t>
      </w:r>
      <w:r w:rsidR="00B45957">
        <w:t xml:space="preserve">n qué consiste su invención, es una formulación, máquina, </w:t>
      </w:r>
      <w:r>
        <w:t>dispositivo, proceso</w:t>
      </w:r>
      <w:r w:rsidR="00B45957">
        <w:t xml:space="preserve"> para elaborar </w:t>
      </w:r>
      <w:r>
        <w:t>algo, un uso nuevo</w:t>
      </w:r>
      <w:r w:rsidR="00381DD4">
        <w:t>, es una mejora de un producto o de un proceso</w:t>
      </w:r>
      <w:r>
        <w:t xml:space="preserve"> y qué problema resuelve que no resuelva algo existente, elementos principales</w:t>
      </w:r>
      <w:r w:rsidR="00BD32B8">
        <w:t xml:space="preserve"> y como se encuentran conectados</w:t>
      </w:r>
      <w:r>
        <w:t>, cuál es su funcionamiento</w:t>
      </w:r>
      <w:r w:rsidR="00BD32B8">
        <w:t xml:space="preserve"> o etapas y condiciones del proceso</w:t>
      </w:r>
      <w:r>
        <w:t>.</w:t>
      </w:r>
    </w:p>
    <w:p w14:paraId="235A8F0B" w14:textId="61E12F44" w:rsidR="00CE330E" w:rsidRDefault="00BD32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9E991" wp14:editId="16DF207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570345" cy="6684010"/>
                <wp:effectExtent l="0" t="0" r="20955" b="2159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345" cy="668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F9109" w14:textId="77777777" w:rsidR="00CE330E" w:rsidRDefault="00CE33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09E9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466.15pt;margin-top:.45pt;width:517.35pt;height:526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" fillcolor="white [3201]" strokeweight=".5pt">
                <v:textbox>
                  <w:txbxContent>
                    <w:p w14:paraId="231F9109" w14:textId="77777777" w:rsidR="00CE330E" w:rsidRDefault="00CE330E"/>
                  </w:txbxContent>
                </v:textbox>
                <w10:wrap anchorx="margin"/>
              </v:shape>
            </w:pict>
          </mc:Fallback>
        </mc:AlternateContent>
      </w:r>
    </w:p>
    <w:p w14:paraId="642E5F34" w14:textId="2B302D9C" w:rsidR="00CE330E" w:rsidRDefault="00CE330E"/>
    <w:p w14:paraId="62072F4C" w14:textId="5701247A" w:rsidR="00CE330E" w:rsidRDefault="00CE330E"/>
    <w:p w14:paraId="48AE558B" w14:textId="77777777" w:rsidR="00CE330E" w:rsidRDefault="00CE330E"/>
    <w:p w14:paraId="631494A7" w14:textId="77777777" w:rsidR="00CE330E" w:rsidRDefault="00CE330E"/>
    <w:p w14:paraId="2797BEBC" w14:textId="77777777" w:rsidR="00CE330E" w:rsidRDefault="00CE330E"/>
    <w:p w14:paraId="037CF3A3" w14:textId="77777777" w:rsidR="00CE330E" w:rsidRDefault="00CE330E"/>
    <w:p w14:paraId="6B9B76AD" w14:textId="77777777" w:rsidR="00CE330E" w:rsidRDefault="00CE330E"/>
    <w:p w14:paraId="4624A91B" w14:textId="77777777" w:rsidR="00CE330E" w:rsidRDefault="00CE330E"/>
    <w:p w14:paraId="07785E22" w14:textId="77777777" w:rsidR="00CE330E" w:rsidRDefault="00CE330E"/>
    <w:p w14:paraId="2FBFF25A" w14:textId="77777777" w:rsidR="00CE330E" w:rsidRDefault="00CE330E"/>
    <w:p w14:paraId="71C142C8" w14:textId="77777777" w:rsidR="00CE330E" w:rsidRDefault="00CE330E"/>
    <w:p w14:paraId="1E2BD590" w14:textId="77777777" w:rsidR="00CE330E" w:rsidRDefault="00CE330E"/>
    <w:p w14:paraId="12ACC62A" w14:textId="77777777" w:rsidR="00CE330E" w:rsidRDefault="00CE330E"/>
    <w:p w14:paraId="093AEC5D" w14:textId="77777777" w:rsidR="00CE330E" w:rsidRDefault="00CE330E"/>
    <w:p w14:paraId="348A5A9E" w14:textId="77777777" w:rsidR="00CE330E" w:rsidRDefault="00CE330E"/>
    <w:p w14:paraId="3AC32708" w14:textId="77777777" w:rsidR="00CE330E" w:rsidRDefault="00CE330E"/>
    <w:p w14:paraId="6BBD2A41" w14:textId="77777777" w:rsidR="00CE330E" w:rsidRDefault="00CE330E"/>
    <w:p w14:paraId="530B0356" w14:textId="77777777" w:rsidR="00CE330E" w:rsidRDefault="00CE330E"/>
    <w:p w14:paraId="688BE0AB" w14:textId="77777777" w:rsidR="00CE330E" w:rsidRDefault="00CE330E"/>
    <w:p w14:paraId="5936E593" w14:textId="77777777" w:rsidR="00CE330E" w:rsidRDefault="00CE330E"/>
    <w:p w14:paraId="2A120FFF" w14:textId="77777777" w:rsidR="00CE330E" w:rsidRDefault="00CE330E"/>
    <w:p w14:paraId="1B7E3CD6" w14:textId="77777777" w:rsidR="00CE330E" w:rsidRDefault="00CE330E"/>
    <w:p w14:paraId="3DA48936" w14:textId="13299B1A" w:rsidR="00381DD4" w:rsidRPr="00381DD4" w:rsidRDefault="00381DD4">
      <w:pPr>
        <w:rPr>
          <w:b/>
          <w:sz w:val="24"/>
        </w:rPr>
      </w:pPr>
      <w:r w:rsidRPr="00381DD4">
        <w:rPr>
          <w:b/>
          <w:sz w:val="24"/>
        </w:rPr>
        <w:t>ASPECTOS TÉCNICO</w:t>
      </w:r>
      <w:r w:rsidR="00BC5D6D">
        <w:rPr>
          <w:b/>
          <w:sz w:val="24"/>
        </w:rPr>
        <w:t>S</w:t>
      </w:r>
      <w:r w:rsidRPr="00381DD4">
        <w:rPr>
          <w:b/>
          <w:sz w:val="24"/>
        </w:rPr>
        <w:t xml:space="preserve"> NOVEDOSOS DE LA INVENCIÓN, VENTAJAS:</w:t>
      </w:r>
    </w:p>
    <w:p w14:paraId="6C30ABAA" w14:textId="77777777" w:rsidR="00381DD4" w:rsidRPr="00381DD4" w:rsidRDefault="00381DD4">
      <w:pPr>
        <w:rPr>
          <w:b/>
          <w:sz w:val="24"/>
        </w:rPr>
      </w:pPr>
      <w:r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133EF" wp14:editId="51821D82">
                <wp:simplePos x="0" y="0"/>
                <wp:positionH relativeFrom="column">
                  <wp:posOffset>34822</wp:posOffset>
                </wp:positionH>
                <wp:positionV relativeFrom="paragraph">
                  <wp:posOffset>63219</wp:posOffset>
                </wp:positionV>
                <wp:extent cx="6337004" cy="2381693"/>
                <wp:effectExtent l="0" t="0" r="2603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004" cy="2381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1E660" w14:textId="77777777" w:rsidR="00381DD4" w:rsidRDefault="00381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Cuadro de texto 3" o:spid="_x0000_s1028" type="#_x0000_t202" style="position:absolute;margin-left:2.75pt;margin-top:5pt;width:499pt;height:18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" fillcolor="white [3201]" strokeweight=".5pt">
                <v:textbox>
                  <w:txbxContent>
                    <w:p w:rsidR="00381DD4" w:rsidRDefault="00381DD4"/>
                  </w:txbxContent>
                </v:textbox>
              </v:shape>
            </w:pict>
          </mc:Fallback>
        </mc:AlternateContent>
      </w:r>
    </w:p>
    <w:p w14:paraId="22368ACD" w14:textId="77777777" w:rsidR="00381DD4" w:rsidRPr="00381DD4" w:rsidRDefault="00381DD4">
      <w:pPr>
        <w:rPr>
          <w:b/>
          <w:sz w:val="24"/>
        </w:rPr>
      </w:pPr>
    </w:p>
    <w:p w14:paraId="21779FA2" w14:textId="77777777" w:rsidR="00381DD4" w:rsidRPr="00381DD4" w:rsidRDefault="00381DD4">
      <w:pPr>
        <w:rPr>
          <w:b/>
          <w:sz w:val="24"/>
        </w:rPr>
      </w:pPr>
    </w:p>
    <w:p w14:paraId="0533D66F" w14:textId="77777777" w:rsidR="00381DD4" w:rsidRPr="00381DD4" w:rsidRDefault="00381DD4">
      <w:pPr>
        <w:rPr>
          <w:b/>
          <w:sz w:val="24"/>
        </w:rPr>
      </w:pPr>
    </w:p>
    <w:p w14:paraId="30B605DD" w14:textId="77777777" w:rsidR="00381DD4" w:rsidRPr="00381DD4" w:rsidRDefault="00381DD4">
      <w:pPr>
        <w:rPr>
          <w:b/>
          <w:sz w:val="24"/>
        </w:rPr>
      </w:pPr>
    </w:p>
    <w:p w14:paraId="520BC933" w14:textId="77777777" w:rsidR="00381DD4" w:rsidRPr="00381DD4" w:rsidRDefault="00381DD4">
      <w:pPr>
        <w:rPr>
          <w:b/>
          <w:sz w:val="24"/>
        </w:rPr>
      </w:pPr>
    </w:p>
    <w:p w14:paraId="2932822B" w14:textId="77777777" w:rsidR="00381DD4" w:rsidRPr="00381DD4" w:rsidRDefault="00381DD4">
      <w:pPr>
        <w:rPr>
          <w:b/>
          <w:sz w:val="24"/>
        </w:rPr>
      </w:pPr>
    </w:p>
    <w:p w14:paraId="11B880E5" w14:textId="77777777" w:rsidR="00381DD4" w:rsidRPr="00381DD4" w:rsidRDefault="00381DD4">
      <w:pPr>
        <w:rPr>
          <w:b/>
          <w:sz w:val="24"/>
        </w:rPr>
      </w:pPr>
    </w:p>
    <w:p w14:paraId="6E35796D" w14:textId="77777777" w:rsidR="00381DD4" w:rsidRPr="00381DD4" w:rsidRDefault="00381DD4">
      <w:pPr>
        <w:rPr>
          <w:b/>
          <w:sz w:val="24"/>
        </w:rPr>
      </w:pPr>
    </w:p>
    <w:p w14:paraId="14803932" w14:textId="77777777" w:rsidR="00381DD4" w:rsidRPr="00381DD4" w:rsidRDefault="00381DD4">
      <w:pPr>
        <w:rPr>
          <w:b/>
          <w:sz w:val="24"/>
        </w:rPr>
      </w:pPr>
      <w:r w:rsidRPr="00381DD4">
        <w:rPr>
          <w:b/>
          <w:sz w:val="24"/>
        </w:rPr>
        <w:t>DATOS EXPERIMENTALES QUE SOPORTAN LA INVENCIÓN:</w:t>
      </w:r>
    </w:p>
    <w:p w14:paraId="161EEA8A" w14:textId="77777777" w:rsidR="00381DD4" w:rsidRDefault="00381DD4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2DB39" wp14:editId="7390C8C2">
                <wp:simplePos x="0" y="0"/>
                <wp:positionH relativeFrom="column">
                  <wp:posOffset>56087</wp:posOffset>
                </wp:positionH>
                <wp:positionV relativeFrom="paragraph">
                  <wp:posOffset>90894</wp:posOffset>
                </wp:positionV>
                <wp:extent cx="6262576" cy="2147776"/>
                <wp:effectExtent l="0" t="0" r="24130" b="2413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6" cy="2147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AD601" w14:textId="77777777" w:rsidR="00381DD4" w:rsidRDefault="00381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Cuadro de texto 4" o:spid="_x0000_s1029" type="#_x0000_t202" style="position:absolute;margin-left:4.4pt;margin-top:7.15pt;width:493.1pt;height:16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" fillcolor="white [3201]" strokeweight=".5pt">
                <v:textbox>
                  <w:txbxContent>
                    <w:p w:rsidR="00381DD4" w:rsidRDefault="00381DD4"/>
                  </w:txbxContent>
                </v:textbox>
              </v:shape>
            </w:pict>
          </mc:Fallback>
        </mc:AlternateContent>
      </w:r>
    </w:p>
    <w:p w14:paraId="3B186C87" w14:textId="77777777" w:rsidR="00381DD4" w:rsidRDefault="00381DD4">
      <w:pPr>
        <w:rPr>
          <w:b/>
        </w:rPr>
      </w:pPr>
    </w:p>
    <w:p w14:paraId="330839F4" w14:textId="77777777" w:rsidR="00381DD4" w:rsidRDefault="00381DD4">
      <w:pPr>
        <w:rPr>
          <w:b/>
        </w:rPr>
      </w:pPr>
    </w:p>
    <w:p w14:paraId="5DA42758" w14:textId="77777777" w:rsidR="00381DD4" w:rsidRDefault="00381DD4">
      <w:pPr>
        <w:rPr>
          <w:b/>
        </w:rPr>
      </w:pPr>
    </w:p>
    <w:p w14:paraId="7D8655C6" w14:textId="77777777" w:rsidR="00381DD4" w:rsidRDefault="00381DD4">
      <w:pPr>
        <w:rPr>
          <w:b/>
        </w:rPr>
      </w:pPr>
    </w:p>
    <w:p w14:paraId="259581F8" w14:textId="77777777" w:rsidR="00381DD4" w:rsidRDefault="00381DD4">
      <w:pPr>
        <w:rPr>
          <w:b/>
        </w:rPr>
      </w:pPr>
    </w:p>
    <w:p w14:paraId="73A7D671" w14:textId="77777777" w:rsidR="00381DD4" w:rsidRDefault="00381DD4">
      <w:pPr>
        <w:rPr>
          <w:b/>
        </w:rPr>
      </w:pPr>
    </w:p>
    <w:p w14:paraId="08DA949B" w14:textId="77777777" w:rsidR="00381DD4" w:rsidRDefault="00381DD4">
      <w:pPr>
        <w:rPr>
          <w:b/>
        </w:rPr>
      </w:pPr>
    </w:p>
    <w:p w14:paraId="4483B2FC" w14:textId="77777777" w:rsidR="00381DD4" w:rsidRDefault="00381DD4">
      <w:pPr>
        <w:rPr>
          <w:b/>
        </w:rPr>
      </w:pPr>
    </w:p>
    <w:p w14:paraId="0B763BA0" w14:textId="4322FBE4" w:rsidR="00602DB7" w:rsidRDefault="00BC5D6D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2BD61" wp14:editId="01868C61">
                <wp:simplePos x="0" y="0"/>
                <wp:positionH relativeFrom="column">
                  <wp:posOffset>51435</wp:posOffset>
                </wp:positionH>
                <wp:positionV relativeFrom="paragraph">
                  <wp:posOffset>277495</wp:posOffset>
                </wp:positionV>
                <wp:extent cx="6241105" cy="2037080"/>
                <wp:effectExtent l="0" t="0" r="26670" b="2032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105" cy="2037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F36E9" w14:textId="77777777" w:rsidR="00602DB7" w:rsidRDefault="00602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72BD61" id="Cuadro de texto 5" o:spid="_x0000_s1030" type="#_x0000_t202" style="position:absolute;margin-left:4.05pt;margin-top:21.85pt;width:491.45pt;height:160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" fillcolor="white [3201]" strokeweight=".5pt">
                <v:textbox>
                  <w:txbxContent>
                    <w:p w14:paraId="164F36E9" w14:textId="77777777" w:rsidR="00602DB7" w:rsidRDefault="00602DB7"/>
                  </w:txbxContent>
                </v:textbox>
              </v:shape>
            </w:pict>
          </mc:Fallback>
        </mc:AlternateContent>
      </w:r>
      <w:r w:rsidR="00602DB7">
        <w:rPr>
          <w:b/>
        </w:rPr>
        <w:t xml:space="preserve">APLICACIONES </w:t>
      </w:r>
      <w:proofErr w:type="gramStart"/>
      <w:r w:rsidR="00602DB7">
        <w:rPr>
          <w:b/>
        </w:rPr>
        <w:t>DE  LA</w:t>
      </w:r>
      <w:proofErr w:type="gramEnd"/>
      <w:r w:rsidR="00602DB7">
        <w:rPr>
          <w:b/>
        </w:rPr>
        <w:t xml:space="preserve"> INVENCIÓN. Describa </w:t>
      </w:r>
      <w:proofErr w:type="gramStart"/>
      <w:r w:rsidR="00602DB7">
        <w:rPr>
          <w:b/>
        </w:rPr>
        <w:t xml:space="preserve">brevemente  </w:t>
      </w:r>
      <w:r w:rsidR="005028C7">
        <w:rPr>
          <w:b/>
        </w:rPr>
        <w:t>¿</w:t>
      </w:r>
      <w:proofErr w:type="gramEnd"/>
      <w:r w:rsidR="00602DB7">
        <w:rPr>
          <w:b/>
        </w:rPr>
        <w:t>En qué y cómo se aplica</w:t>
      </w:r>
      <w:r w:rsidR="005028C7">
        <w:rPr>
          <w:b/>
        </w:rPr>
        <w:t>?</w:t>
      </w:r>
    </w:p>
    <w:p w14:paraId="51DA26F1" w14:textId="48AA2A3B" w:rsidR="00602DB7" w:rsidRDefault="00602DB7">
      <w:pPr>
        <w:rPr>
          <w:b/>
        </w:rPr>
      </w:pPr>
    </w:p>
    <w:p w14:paraId="3914BFC5" w14:textId="77777777" w:rsidR="00602DB7" w:rsidRDefault="00602DB7">
      <w:pPr>
        <w:rPr>
          <w:b/>
        </w:rPr>
      </w:pPr>
    </w:p>
    <w:p w14:paraId="6C0DC8B2" w14:textId="77777777" w:rsidR="00602DB7" w:rsidRDefault="00602DB7">
      <w:pPr>
        <w:rPr>
          <w:b/>
        </w:rPr>
      </w:pPr>
    </w:p>
    <w:p w14:paraId="67D95696" w14:textId="77777777" w:rsidR="00602DB7" w:rsidRDefault="00602DB7">
      <w:pPr>
        <w:rPr>
          <w:b/>
        </w:rPr>
      </w:pPr>
    </w:p>
    <w:p w14:paraId="17DBB780" w14:textId="77777777" w:rsidR="00602DB7" w:rsidRDefault="00602DB7">
      <w:pPr>
        <w:rPr>
          <w:b/>
        </w:rPr>
      </w:pPr>
    </w:p>
    <w:p w14:paraId="631B5867" w14:textId="77777777" w:rsidR="00602DB7" w:rsidRDefault="00602DB7">
      <w:pPr>
        <w:rPr>
          <w:b/>
        </w:rPr>
      </w:pPr>
    </w:p>
    <w:p w14:paraId="53B3E3D5" w14:textId="77777777" w:rsidR="00602DB7" w:rsidRDefault="00602DB7">
      <w:pPr>
        <w:rPr>
          <w:b/>
        </w:rPr>
      </w:pPr>
    </w:p>
    <w:p w14:paraId="3738401D" w14:textId="77777777" w:rsidR="00CE330E" w:rsidRPr="00CE330E" w:rsidRDefault="00CE330E">
      <w:pPr>
        <w:rPr>
          <w:b/>
        </w:rPr>
      </w:pPr>
      <w:r>
        <w:rPr>
          <w:b/>
        </w:rPr>
        <w:t>PALABRAS CLAVE</w:t>
      </w:r>
      <w:r w:rsidR="00381DD4">
        <w:rPr>
          <w:b/>
        </w:rPr>
        <w:t>/KEYWORDS</w:t>
      </w:r>
      <w:r>
        <w:rPr>
          <w:b/>
        </w:rPr>
        <w:t xml:space="preserve"> QUE DEFINAN LA</w:t>
      </w:r>
      <w:r w:rsidRPr="00CE330E">
        <w:rPr>
          <w:b/>
        </w:rPr>
        <w:t xml:space="preserve"> INVENCIÓN: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8500"/>
      </w:tblGrid>
      <w:tr w:rsidR="00CE330E" w14:paraId="46FA733D" w14:textId="77777777" w:rsidTr="00CE330E">
        <w:trPr>
          <w:trHeight w:val="651"/>
        </w:trPr>
        <w:tc>
          <w:tcPr>
            <w:tcW w:w="1838" w:type="dxa"/>
          </w:tcPr>
          <w:p w14:paraId="04007B4B" w14:textId="77777777" w:rsidR="00CE330E" w:rsidRPr="00CE330E" w:rsidRDefault="00CE330E">
            <w:pPr>
              <w:rPr>
                <w:b/>
              </w:rPr>
            </w:pPr>
            <w:r w:rsidRPr="00CE330E">
              <w:rPr>
                <w:b/>
              </w:rPr>
              <w:t>ESPAÑOL</w:t>
            </w:r>
          </w:p>
        </w:tc>
        <w:tc>
          <w:tcPr>
            <w:tcW w:w="8500" w:type="dxa"/>
          </w:tcPr>
          <w:p w14:paraId="2186AF29" w14:textId="77777777" w:rsidR="00CE330E" w:rsidRDefault="00CE330E"/>
        </w:tc>
      </w:tr>
      <w:tr w:rsidR="00CE330E" w14:paraId="2A8D71BF" w14:textId="77777777" w:rsidTr="00CE330E">
        <w:trPr>
          <w:trHeight w:val="796"/>
        </w:trPr>
        <w:tc>
          <w:tcPr>
            <w:tcW w:w="1838" w:type="dxa"/>
          </w:tcPr>
          <w:p w14:paraId="1123BF9C" w14:textId="77777777" w:rsidR="00CE330E" w:rsidRPr="00CE330E" w:rsidRDefault="00CE330E">
            <w:pPr>
              <w:rPr>
                <w:b/>
              </w:rPr>
            </w:pPr>
            <w:r w:rsidRPr="00CE330E">
              <w:rPr>
                <w:b/>
              </w:rPr>
              <w:t>INGLÉS</w:t>
            </w:r>
          </w:p>
        </w:tc>
        <w:tc>
          <w:tcPr>
            <w:tcW w:w="8500" w:type="dxa"/>
          </w:tcPr>
          <w:p w14:paraId="237A6BFC" w14:textId="77777777" w:rsidR="00CE330E" w:rsidRDefault="00CE330E"/>
        </w:tc>
      </w:tr>
    </w:tbl>
    <w:p w14:paraId="0F518601" w14:textId="77777777" w:rsidR="00CE330E" w:rsidRDefault="00CE330E"/>
    <w:p w14:paraId="458E9121" w14:textId="77777777" w:rsidR="00CE330E" w:rsidRDefault="00602DB7">
      <w:pPr>
        <w:rPr>
          <w:b/>
        </w:rPr>
      </w:pPr>
      <w:r w:rsidRPr="00602DB7">
        <w:rPr>
          <w:b/>
        </w:rPr>
        <w:t>EN CASO DE TENER DIBUJOS, FOTOGRAFÍAS O GRÁFICAS, FÓRMULAS, ANEXARLAS.</w:t>
      </w:r>
    </w:p>
    <w:p w14:paraId="096284BF" w14:textId="77777777" w:rsidR="00602DB7" w:rsidRDefault="00602DB7">
      <w:pPr>
        <w:rPr>
          <w:b/>
        </w:rPr>
      </w:pPr>
    </w:p>
    <w:p w14:paraId="390BDBFA" w14:textId="566633F2" w:rsidR="007974EB" w:rsidRDefault="007974EB">
      <w:pPr>
        <w:rPr>
          <w:b/>
        </w:rPr>
      </w:pPr>
    </w:p>
    <w:p w14:paraId="6498C493" w14:textId="77777777" w:rsidR="007974EB" w:rsidRDefault="007974EB">
      <w:pPr>
        <w:rPr>
          <w:b/>
        </w:rPr>
      </w:pPr>
    </w:p>
    <w:p w14:paraId="2F41B3F2" w14:textId="5A9F4F58" w:rsidR="00602DB7" w:rsidRPr="00602DB7" w:rsidRDefault="00602DB7">
      <w:pPr>
        <w:rPr>
          <w:b/>
        </w:rPr>
      </w:pPr>
      <w:r>
        <w:rPr>
          <w:b/>
        </w:rPr>
        <w:t>EXPECTA</w:t>
      </w:r>
      <w:r w:rsidR="00455361">
        <w:rPr>
          <w:b/>
        </w:rPr>
        <w:t>TI</w:t>
      </w:r>
      <w:r>
        <w:rPr>
          <w:b/>
        </w:rPr>
        <w:t>VAS SOBRE LA INVENCIÓN (</w:t>
      </w:r>
      <w:r w:rsidR="005028C7">
        <w:rPr>
          <w:b/>
        </w:rPr>
        <w:t xml:space="preserve">AVANZAR NIVEL </w:t>
      </w:r>
      <w:r w:rsidR="00455361">
        <w:rPr>
          <w:b/>
        </w:rPr>
        <w:t>DE MADUREZ TECNOLÓGICA</w:t>
      </w:r>
      <w:r w:rsidR="005028C7">
        <w:rPr>
          <w:b/>
        </w:rPr>
        <w:t xml:space="preserve">, </w:t>
      </w:r>
      <w:r>
        <w:rPr>
          <w:b/>
        </w:rPr>
        <w:t>LICENCIA</w:t>
      </w:r>
      <w:r w:rsidR="005028C7">
        <w:rPr>
          <w:b/>
        </w:rPr>
        <w:t>R</w:t>
      </w:r>
      <w:r>
        <w:rPr>
          <w:b/>
        </w:rPr>
        <w:t xml:space="preserve">, PUBLICACIÓN CURRICULAR, </w:t>
      </w:r>
      <w:r w:rsidR="005028C7">
        <w:rPr>
          <w:b/>
        </w:rPr>
        <w:t>OBTENER GRADO ACADÉMICO</w:t>
      </w:r>
      <w:r>
        <w:rPr>
          <w:b/>
        </w:rPr>
        <w:t>, CREACIÓN DE UNA EMPRESA)</w:t>
      </w:r>
    </w:p>
    <w:p w14:paraId="06A107FC" w14:textId="77777777" w:rsidR="00CE330E" w:rsidRDefault="00602DB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7596D" wp14:editId="48AE8230">
                <wp:simplePos x="0" y="0"/>
                <wp:positionH relativeFrom="column">
                  <wp:posOffset>98617</wp:posOffset>
                </wp:positionH>
                <wp:positionV relativeFrom="paragraph">
                  <wp:posOffset>81384</wp:posOffset>
                </wp:positionV>
                <wp:extent cx="6230679" cy="2211572"/>
                <wp:effectExtent l="0" t="0" r="17780" b="177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679" cy="2211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8D93C" w14:textId="77777777" w:rsidR="00602DB7" w:rsidRDefault="00602D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Cuadro de texto 6" o:spid="_x0000_s1031" type="#_x0000_t202" style="position:absolute;margin-left:7.75pt;margin-top:6.4pt;width:490.6pt;height:174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" fillcolor="white [3201]" strokeweight=".5pt">
                <v:textbox>
                  <w:txbxContent>
                    <w:p w:rsidR="00602DB7" w:rsidRDefault="00602DB7"/>
                  </w:txbxContent>
                </v:textbox>
              </v:shape>
            </w:pict>
          </mc:Fallback>
        </mc:AlternateContent>
      </w:r>
    </w:p>
    <w:p w14:paraId="6ABC0372" w14:textId="29E3B7F0" w:rsidR="00602DB7" w:rsidRDefault="00602DB7">
      <w:pPr>
        <w:rPr>
          <w:rFonts w:ascii="Bell MT" w:hAnsi="Bell MT"/>
        </w:rPr>
      </w:pPr>
    </w:p>
    <w:p w14:paraId="201430AE" w14:textId="419C496B" w:rsidR="007974EB" w:rsidRDefault="007974EB">
      <w:pPr>
        <w:rPr>
          <w:rFonts w:ascii="Bell MT" w:hAnsi="Bell MT"/>
        </w:rPr>
      </w:pPr>
    </w:p>
    <w:p w14:paraId="23B96F48" w14:textId="1BEED5BB" w:rsidR="007974EB" w:rsidRDefault="007974EB">
      <w:pPr>
        <w:rPr>
          <w:rFonts w:ascii="Bell MT" w:hAnsi="Bell MT"/>
        </w:rPr>
      </w:pPr>
    </w:p>
    <w:p w14:paraId="348A1FBB" w14:textId="31F016A3" w:rsidR="007974EB" w:rsidRDefault="007974EB">
      <w:pPr>
        <w:rPr>
          <w:rFonts w:ascii="Bell MT" w:hAnsi="Bell MT"/>
        </w:rPr>
      </w:pPr>
    </w:p>
    <w:p w14:paraId="62A12C8D" w14:textId="5C37060C" w:rsidR="007974EB" w:rsidRDefault="007974EB">
      <w:pPr>
        <w:rPr>
          <w:rFonts w:ascii="Bell MT" w:hAnsi="Bell MT"/>
        </w:rPr>
      </w:pPr>
    </w:p>
    <w:p w14:paraId="45EFD89E" w14:textId="1D561292" w:rsidR="007974EB" w:rsidRDefault="007974EB">
      <w:pPr>
        <w:rPr>
          <w:rFonts w:ascii="Bell MT" w:hAnsi="Bell MT"/>
        </w:rPr>
      </w:pPr>
    </w:p>
    <w:p w14:paraId="0A133778" w14:textId="1E43B490" w:rsidR="007974EB" w:rsidRDefault="007974EB">
      <w:pPr>
        <w:rPr>
          <w:rFonts w:ascii="Bell MT" w:hAnsi="Bell MT"/>
        </w:rPr>
      </w:pPr>
    </w:p>
    <w:p w14:paraId="2672B41B" w14:textId="197447B4" w:rsidR="007974EB" w:rsidRDefault="007974EB">
      <w:pPr>
        <w:rPr>
          <w:rFonts w:ascii="Bell MT" w:hAnsi="Bell MT"/>
        </w:rPr>
      </w:pPr>
    </w:p>
    <w:p w14:paraId="1CEF7A57" w14:textId="7D24251C" w:rsidR="007974EB" w:rsidRPr="007F51F9" w:rsidRDefault="00C52F2D">
      <w:pPr>
        <w:rPr>
          <w:b/>
        </w:rPr>
      </w:pPr>
      <w:r>
        <w:rPr>
          <w:b/>
        </w:rPr>
        <w:t>¿</w:t>
      </w:r>
      <w:r w:rsidR="00BC5D6D" w:rsidRPr="007F51F9">
        <w:rPr>
          <w:b/>
        </w:rPr>
        <w:t xml:space="preserve">CONOCE LA </w:t>
      </w:r>
      <w:proofErr w:type="gramStart"/>
      <w:r w:rsidR="00BC5D6D" w:rsidRPr="007F51F9">
        <w:rPr>
          <w:b/>
        </w:rPr>
        <w:t>NORMATIVA</w:t>
      </w:r>
      <w:r w:rsidR="00455361">
        <w:rPr>
          <w:b/>
        </w:rPr>
        <w:t xml:space="preserve"> </w:t>
      </w:r>
      <w:r w:rsidR="00BC5D6D" w:rsidRPr="007F51F9">
        <w:rPr>
          <w:b/>
        </w:rPr>
        <w:t xml:space="preserve"> APLICABLE</w:t>
      </w:r>
      <w:proofErr w:type="gramEnd"/>
      <w:r w:rsidR="00BC5D6D" w:rsidRPr="007F51F9">
        <w:rPr>
          <w:b/>
        </w:rPr>
        <w:t xml:space="preserve"> A SU INVENCIÓN</w:t>
      </w:r>
      <w:r w:rsidR="00455361">
        <w:rPr>
          <w:b/>
        </w:rPr>
        <w:t xml:space="preserve"> PARA QUE SALGA A LA VENTA AL PÚBLICO</w:t>
      </w:r>
      <w:r>
        <w:rPr>
          <w:b/>
        </w:rPr>
        <w:t>?</w:t>
      </w:r>
    </w:p>
    <w:p w14:paraId="0AC91360" w14:textId="3120226D" w:rsidR="00BC5D6D" w:rsidRPr="007F51F9" w:rsidRDefault="00BC5D6D">
      <w:pPr>
        <w:rPr>
          <w:b/>
        </w:rPr>
      </w:pPr>
      <w:r w:rsidRPr="007F51F9">
        <w:rPr>
          <w:b/>
        </w:rPr>
        <w:t xml:space="preserve">NO___                                                               SI____ </w:t>
      </w:r>
      <w:r w:rsidR="002673BC">
        <w:rPr>
          <w:b/>
        </w:rPr>
        <w:t>INDIQUELA: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C5D6D" w14:paraId="041C6AA6" w14:textId="77777777" w:rsidTr="007F51F9">
        <w:tc>
          <w:tcPr>
            <w:tcW w:w="10338" w:type="dxa"/>
            <w:shd w:val="clear" w:color="auto" w:fill="auto"/>
          </w:tcPr>
          <w:p w14:paraId="5437A238" w14:textId="77777777" w:rsidR="00BC5D6D" w:rsidRDefault="00BC5D6D">
            <w:pPr>
              <w:rPr>
                <w:rFonts w:ascii="Bell MT" w:hAnsi="Bell MT"/>
              </w:rPr>
            </w:pPr>
          </w:p>
          <w:p w14:paraId="294A749E" w14:textId="77777777" w:rsidR="00BC5D6D" w:rsidRDefault="00BC5D6D">
            <w:pPr>
              <w:rPr>
                <w:rFonts w:ascii="Bell MT" w:hAnsi="Bell MT"/>
              </w:rPr>
            </w:pPr>
          </w:p>
          <w:p w14:paraId="51D19C97" w14:textId="77777777" w:rsidR="00BC5D6D" w:rsidRDefault="00BC5D6D">
            <w:pPr>
              <w:rPr>
                <w:rFonts w:ascii="Bell MT" w:hAnsi="Bell MT"/>
              </w:rPr>
            </w:pPr>
          </w:p>
          <w:p w14:paraId="1F646FA1" w14:textId="77777777" w:rsidR="00BC5D6D" w:rsidRDefault="00BC5D6D">
            <w:pPr>
              <w:rPr>
                <w:rFonts w:ascii="Bell MT" w:hAnsi="Bell MT"/>
              </w:rPr>
            </w:pPr>
          </w:p>
          <w:p w14:paraId="0C819A18" w14:textId="77777777" w:rsidR="00BC5D6D" w:rsidRDefault="00BC5D6D">
            <w:pPr>
              <w:rPr>
                <w:rFonts w:ascii="Bell MT" w:hAnsi="Bell MT"/>
              </w:rPr>
            </w:pPr>
          </w:p>
          <w:p w14:paraId="433744C4" w14:textId="77777777" w:rsidR="00BC5D6D" w:rsidRDefault="00BC5D6D">
            <w:pPr>
              <w:rPr>
                <w:rFonts w:ascii="Bell MT" w:hAnsi="Bell MT"/>
              </w:rPr>
            </w:pPr>
          </w:p>
          <w:p w14:paraId="0C59DD58" w14:textId="77777777" w:rsidR="00BC5D6D" w:rsidRDefault="00BC5D6D">
            <w:pPr>
              <w:rPr>
                <w:rFonts w:ascii="Bell MT" w:hAnsi="Bell MT"/>
              </w:rPr>
            </w:pPr>
          </w:p>
          <w:p w14:paraId="3BE5C0F2" w14:textId="77777777" w:rsidR="00BC5D6D" w:rsidRDefault="00BC5D6D">
            <w:pPr>
              <w:rPr>
                <w:rFonts w:ascii="Bell MT" w:hAnsi="Bell MT"/>
              </w:rPr>
            </w:pPr>
          </w:p>
          <w:p w14:paraId="33D16BAC" w14:textId="7227AAAC" w:rsidR="00BC5D6D" w:rsidRDefault="00BC5D6D">
            <w:pPr>
              <w:rPr>
                <w:rFonts w:ascii="Bell MT" w:hAnsi="Bell MT"/>
              </w:rPr>
            </w:pPr>
          </w:p>
        </w:tc>
      </w:tr>
    </w:tbl>
    <w:p w14:paraId="550E3692" w14:textId="43CF489E" w:rsidR="007974EB" w:rsidRPr="00602DB7" w:rsidRDefault="007974EB">
      <w:pPr>
        <w:rPr>
          <w:rFonts w:ascii="Bell MT" w:hAnsi="Bell MT"/>
        </w:rPr>
      </w:pPr>
    </w:p>
    <w:sectPr w:rsidR="007974EB" w:rsidRPr="00602DB7" w:rsidSect="00844FFF">
      <w:headerReference w:type="default" r:id="rId7"/>
      <w:pgSz w:w="12240" w:h="15840"/>
      <w:pgMar w:top="2127" w:right="758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2E3BA" w14:textId="77777777" w:rsidR="00506ADF" w:rsidRDefault="00506ADF" w:rsidP="00B45957">
      <w:pPr>
        <w:spacing w:after="0" w:line="240" w:lineRule="auto"/>
      </w:pPr>
      <w:r>
        <w:separator/>
      </w:r>
    </w:p>
  </w:endnote>
  <w:endnote w:type="continuationSeparator" w:id="0">
    <w:p w14:paraId="3D85B65F" w14:textId="77777777" w:rsidR="00506ADF" w:rsidRDefault="00506ADF" w:rsidP="00B4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D42BC" w14:textId="77777777" w:rsidR="00506ADF" w:rsidRDefault="00506ADF" w:rsidP="00B45957">
      <w:pPr>
        <w:spacing w:after="0" w:line="240" w:lineRule="auto"/>
      </w:pPr>
      <w:r>
        <w:separator/>
      </w:r>
    </w:p>
  </w:footnote>
  <w:footnote w:type="continuationSeparator" w:id="0">
    <w:p w14:paraId="3DCD36AB" w14:textId="77777777" w:rsidR="00506ADF" w:rsidRDefault="00506ADF" w:rsidP="00B4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97F0F" w14:textId="77777777" w:rsidR="00844FFF" w:rsidRDefault="00844FFF" w:rsidP="00B45957">
    <w:pPr>
      <w:pStyle w:val="Encabezado"/>
      <w:jc w:val="center"/>
      <w:rPr>
        <w:b/>
        <w:sz w:val="28"/>
      </w:rPr>
    </w:pPr>
  </w:p>
  <w:p w14:paraId="39F56DFA" w14:textId="77777777" w:rsidR="00844FFF" w:rsidRDefault="00844FFF" w:rsidP="00B45957">
    <w:pPr>
      <w:pStyle w:val="Encabezado"/>
      <w:jc w:val="center"/>
      <w:rPr>
        <w:b/>
        <w:sz w:val="28"/>
      </w:rPr>
    </w:pPr>
  </w:p>
  <w:p w14:paraId="78A71F04" w14:textId="77777777" w:rsidR="00844FFF" w:rsidRDefault="00844FFF" w:rsidP="00B45957">
    <w:pPr>
      <w:pStyle w:val="Encabezado"/>
      <w:jc w:val="center"/>
      <w:rPr>
        <w:b/>
        <w:sz w:val="28"/>
      </w:rPr>
    </w:pPr>
  </w:p>
  <w:p w14:paraId="0B05891B" w14:textId="1788DD86" w:rsidR="00B45957" w:rsidRPr="00B45957" w:rsidRDefault="00B45957" w:rsidP="00B45957">
    <w:pPr>
      <w:pStyle w:val="Encabezado"/>
      <w:jc w:val="center"/>
      <w:rPr>
        <w:b/>
        <w:sz w:val="28"/>
      </w:rPr>
    </w:pPr>
    <w:r>
      <w:rPr>
        <w:b/>
        <w:sz w:val="28"/>
      </w:rPr>
      <w:t>RESUMEN</w:t>
    </w:r>
    <w:r w:rsidRPr="00B45957">
      <w:rPr>
        <w:b/>
        <w:sz w:val="28"/>
      </w:rPr>
      <w:t xml:space="preserve"> DE INVENCIÓN POLITÉCNICA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36DCB"/>
    <w:multiLevelType w:val="hybridMultilevel"/>
    <w:tmpl w:val="6DD64D3E"/>
    <w:lvl w:ilvl="0" w:tplc="800813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F2"/>
    <w:rsid w:val="000954F9"/>
    <w:rsid w:val="002673BC"/>
    <w:rsid w:val="00381DD4"/>
    <w:rsid w:val="00455361"/>
    <w:rsid w:val="005028C7"/>
    <w:rsid w:val="00506ADF"/>
    <w:rsid w:val="005431B5"/>
    <w:rsid w:val="00602DB7"/>
    <w:rsid w:val="00605A2F"/>
    <w:rsid w:val="006E132D"/>
    <w:rsid w:val="007974EB"/>
    <w:rsid w:val="007F51F9"/>
    <w:rsid w:val="00844FFF"/>
    <w:rsid w:val="008B049C"/>
    <w:rsid w:val="00945A4C"/>
    <w:rsid w:val="00AB6059"/>
    <w:rsid w:val="00AE07F2"/>
    <w:rsid w:val="00B45957"/>
    <w:rsid w:val="00B808E7"/>
    <w:rsid w:val="00BC5D6D"/>
    <w:rsid w:val="00BD32B8"/>
    <w:rsid w:val="00C52F2D"/>
    <w:rsid w:val="00CE330E"/>
    <w:rsid w:val="00D94958"/>
    <w:rsid w:val="00DE76E4"/>
    <w:rsid w:val="00EE7565"/>
    <w:rsid w:val="00F2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4BE4"/>
  <w15:chartTrackingRefBased/>
  <w15:docId w15:val="{5695251E-3962-4F63-A387-49EA5A9C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5A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5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957"/>
  </w:style>
  <w:style w:type="paragraph" w:styleId="Piedepgina">
    <w:name w:val="footer"/>
    <w:basedOn w:val="Normal"/>
    <w:link w:val="PiedepginaCar"/>
    <w:uiPriority w:val="99"/>
    <w:unhideWhenUsed/>
    <w:rsid w:val="00B45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957"/>
  </w:style>
  <w:style w:type="paragraph" w:styleId="Textodeglobo">
    <w:name w:val="Balloon Text"/>
    <w:basedOn w:val="Normal"/>
    <w:link w:val="TextodegloboCar"/>
    <w:uiPriority w:val="99"/>
    <w:semiHidden/>
    <w:unhideWhenUsed/>
    <w:rsid w:val="00BC5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D6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C5D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D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D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D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D6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55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updce CEPAT</dc:creator>
  <cp:keywords/>
  <dc:description/>
  <cp:lastModifiedBy>Francisco Javier Melo Fragoso</cp:lastModifiedBy>
  <cp:revision>5</cp:revision>
  <dcterms:created xsi:type="dcterms:W3CDTF">2020-03-30T19:59:00Z</dcterms:created>
  <dcterms:modified xsi:type="dcterms:W3CDTF">2022-04-28T23:04:00Z</dcterms:modified>
</cp:coreProperties>
</file>