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F344" w14:textId="77777777" w:rsidR="000D287C" w:rsidRDefault="000D28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AC9A23B" w14:textId="77777777" w:rsidR="000D287C" w:rsidRDefault="006A0DE2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Folio</w:t>
      </w:r>
    </w:p>
    <w:p w14:paraId="446161B0" w14:textId="77777777" w:rsidR="000D287C" w:rsidRDefault="00000000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sdt>
        <w:sdtPr>
          <w:tag w:val="goog_rdk_0"/>
          <w:id w:val="595372893"/>
        </w:sdtPr>
        <w:sdtContent>
          <w:r w:rsidR="006A0DE2" w:rsidRPr="003C7DAD">
            <w:rPr>
              <w:rFonts w:ascii="Montserrat" w:eastAsia="Montserrat" w:hAnsi="Montserrat" w:cs="Montserrat"/>
              <w:color w:val="000000"/>
              <w:sz w:val="18"/>
              <w:szCs w:val="18"/>
              <w:highlight w:val="yellow"/>
            </w:rPr>
            <w:t>XXXXXXXX</w:t>
          </w:r>
        </w:sdtContent>
      </w:sdt>
    </w:p>
    <w:p w14:paraId="66ED8160" w14:textId="77777777" w:rsidR="000D287C" w:rsidRDefault="006A0DE2">
      <w:pPr>
        <w:tabs>
          <w:tab w:val="left" w:pos="4470"/>
        </w:tabs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ab/>
      </w:r>
    </w:p>
    <w:p w14:paraId="40893FB4" w14:textId="77777777" w:rsidR="000D287C" w:rsidRDefault="006A0DE2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Asunto</w:t>
      </w:r>
    </w:p>
    <w:p w14:paraId="53931988" w14:textId="77777777" w:rsidR="00AF45CC" w:rsidRDefault="0088021C">
      <w:pPr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>Validación de solicitud</w:t>
      </w:r>
      <w:r w:rsidR="00F1344B">
        <w:rPr>
          <w:rFonts w:ascii="Montserrat" w:eastAsia="Montserrat" w:hAnsi="Montserrat" w:cs="Montserrat"/>
          <w:color w:val="000000"/>
          <w:sz w:val="18"/>
          <w:szCs w:val="18"/>
        </w:rPr>
        <w:t xml:space="preserve"> de </w:t>
      </w:r>
      <w:r w:rsidR="00AF45CC">
        <w:rPr>
          <w:rFonts w:ascii="Montserrat" w:eastAsia="Montserrat" w:hAnsi="Montserrat" w:cs="Montserrat"/>
          <w:color w:val="000000"/>
          <w:sz w:val="18"/>
          <w:szCs w:val="18"/>
        </w:rPr>
        <w:t xml:space="preserve">organización de </w:t>
      </w:r>
    </w:p>
    <w:p w14:paraId="05207BFF" w14:textId="02716743" w:rsidR="00AF45CC" w:rsidRDefault="00AF45CC">
      <w:pPr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eventos académicos, científicos o tecnológicos 2025 </w:t>
      </w:r>
    </w:p>
    <w:p w14:paraId="42549B48" w14:textId="77777777" w:rsidR="00AF45CC" w:rsidRDefault="00AF45CC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BA0A768" w14:textId="77777777" w:rsidR="00D73996" w:rsidRDefault="00D73996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61728F1F" w14:textId="4D4745FB" w:rsidR="000D287C" w:rsidRDefault="006A0DE2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  <w:t xml:space="preserve">Ciudad de México, a </w:t>
      </w:r>
      <w:r>
        <w:rPr>
          <w:rFonts w:ascii="Montserrat" w:eastAsia="Montserrat" w:hAnsi="Montserrat" w:cs="Montserrat"/>
          <w:color w:val="000000"/>
          <w:sz w:val="18"/>
          <w:szCs w:val="18"/>
          <w:highlight w:val="yellow"/>
        </w:rPr>
        <w:t>día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 de </w:t>
      </w:r>
      <w:r>
        <w:rPr>
          <w:rFonts w:ascii="Montserrat" w:eastAsia="Montserrat" w:hAnsi="Montserrat" w:cs="Montserrat"/>
          <w:color w:val="000000"/>
          <w:sz w:val="18"/>
          <w:szCs w:val="18"/>
          <w:highlight w:val="yellow"/>
        </w:rPr>
        <w:t>mes</w:t>
      </w:r>
      <w:r w:rsidR="00FD3078">
        <w:rPr>
          <w:rFonts w:ascii="Montserrat" w:eastAsia="Montserrat" w:hAnsi="Montserrat" w:cs="Montserrat"/>
          <w:color w:val="000000"/>
          <w:sz w:val="18"/>
          <w:szCs w:val="18"/>
        </w:rPr>
        <w:t xml:space="preserve"> de 202</w:t>
      </w:r>
      <w:r w:rsidR="00AF45CC">
        <w:rPr>
          <w:rFonts w:ascii="Montserrat" w:eastAsia="Montserrat" w:hAnsi="Montserrat" w:cs="Montserrat"/>
          <w:color w:val="000000"/>
          <w:sz w:val="18"/>
          <w:szCs w:val="18"/>
        </w:rPr>
        <w:t>5</w:t>
      </w:r>
    </w:p>
    <w:p w14:paraId="02E98AFB" w14:textId="77777777" w:rsidR="000D287C" w:rsidRDefault="000D287C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485762E" w14:textId="77777777" w:rsidR="000D287C" w:rsidRDefault="000D287C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62640680" w14:textId="77777777" w:rsidR="00FD3078" w:rsidRDefault="00FD3078" w:rsidP="00FD3078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Dr. Norberto Domínguez Ramírez</w:t>
      </w:r>
    </w:p>
    <w:p w14:paraId="325A4ACC" w14:textId="77777777" w:rsidR="00FD3078" w:rsidRDefault="00FD3078" w:rsidP="00FD3078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Director de Investigación del IPN</w:t>
      </w:r>
    </w:p>
    <w:p w14:paraId="4A1CB2BA" w14:textId="77777777" w:rsidR="000D287C" w:rsidRDefault="006A0DE2">
      <w:pPr>
        <w:rPr>
          <w:rFonts w:ascii="Montserrat" w:eastAsia="Montserrat" w:hAnsi="Montserrat" w:cs="Montserrat"/>
          <w:b/>
          <w:sz w:val="18"/>
          <w:szCs w:val="18"/>
        </w:rPr>
      </w:pPr>
      <w:r>
        <w:rPr>
          <w:rFonts w:ascii="Montserrat" w:eastAsia="Montserrat" w:hAnsi="Montserrat" w:cs="Montserrat"/>
          <w:b/>
          <w:sz w:val="18"/>
          <w:szCs w:val="18"/>
        </w:rPr>
        <w:t>PRESENTE</w:t>
      </w:r>
    </w:p>
    <w:p w14:paraId="167D007F" w14:textId="77777777" w:rsidR="0088021C" w:rsidRDefault="0088021C" w:rsidP="0088021C">
      <w:pPr>
        <w:tabs>
          <w:tab w:val="left" w:pos="4186"/>
        </w:tabs>
        <w:spacing w:line="360" w:lineRule="auto"/>
        <w:jc w:val="both"/>
        <w:rPr>
          <w:rFonts w:ascii="Montserrat" w:hAnsi="Montserrat"/>
          <w:b/>
          <w:color w:val="000000"/>
          <w:sz w:val="18"/>
          <w:szCs w:val="18"/>
          <w:lang w:val="es-ES"/>
        </w:rPr>
      </w:pPr>
    </w:p>
    <w:p w14:paraId="65B10FD1" w14:textId="084879CE" w:rsidR="0088021C" w:rsidRDefault="0088021C" w:rsidP="002E507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>
        <w:rPr>
          <w:rFonts w:ascii="Montserrat" w:eastAsia="Montserrat" w:hAnsi="Montserrat" w:cs="Montserrat"/>
          <w:sz w:val="18"/>
          <w:szCs w:val="18"/>
        </w:rPr>
        <w:t>De acuerdo con lo establecido en la Convocatoria 202</w:t>
      </w:r>
      <w:r w:rsidR="00D73996">
        <w:rPr>
          <w:rFonts w:ascii="Montserrat" w:eastAsia="Montserrat" w:hAnsi="Montserrat" w:cs="Montserrat"/>
          <w:sz w:val="18"/>
          <w:szCs w:val="18"/>
        </w:rPr>
        <w:t>5</w:t>
      </w:r>
      <w:r>
        <w:rPr>
          <w:rFonts w:ascii="Montserrat" w:eastAsia="Montserrat" w:hAnsi="Montserrat" w:cs="Montserrat"/>
          <w:sz w:val="18"/>
          <w:szCs w:val="18"/>
        </w:rPr>
        <w:t xml:space="preserve"> de </w:t>
      </w:r>
      <w:r w:rsidRPr="00151E56">
        <w:rPr>
          <w:rFonts w:ascii="Montserrat" w:eastAsia="Montserrat" w:hAnsi="Montserrat" w:cs="Montserrat"/>
          <w:b/>
          <w:bCs/>
          <w:sz w:val="18"/>
          <w:szCs w:val="18"/>
        </w:rPr>
        <w:t>“</w:t>
      </w:r>
      <w:r w:rsidR="00F1344B" w:rsidRPr="00151E56">
        <w:rPr>
          <w:rFonts w:ascii="Montserrat" w:eastAsia="Montserrat" w:hAnsi="Montserrat" w:cs="Montserrat"/>
          <w:b/>
          <w:bCs/>
          <w:sz w:val="18"/>
          <w:szCs w:val="18"/>
        </w:rPr>
        <w:t xml:space="preserve">Apoyos económicos </w:t>
      </w:r>
      <w:r w:rsidR="00342273" w:rsidRPr="00151E56">
        <w:rPr>
          <w:rFonts w:ascii="Montserrat" w:eastAsia="Montserrat" w:hAnsi="Montserrat" w:cs="Montserrat"/>
          <w:b/>
          <w:bCs/>
          <w:sz w:val="18"/>
          <w:szCs w:val="18"/>
        </w:rPr>
        <w:t>para</w:t>
      </w:r>
      <w:r w:rsidR="00151E56" w:rsidRPr="00151E56">
        <w:rPr>
          <w:rFonts w:ascii="Montserrat" w:eastAsia="Montserrat" w:hAnsi="Montserrat" w:cs="Montserrat"/>
          <w:b/>
          <w:bCs/>
          <w:sz w:val="18"/>
          <w:szCs w:val="18"/>
        </w:rPr>
        <w:t xml:space="preserve"> </w:t>
      </w:r>
      <w:r w:rsidR="001B7C66">
        <w:rPr>
          <w:rFonts w:ascii="Montserrat" w:eastAsia="Montserrat" w:hAnsi="Montserrat" w:cs="Montserrat"/>
          <w:b/>
          <w:bCs/>
          <w:sz w:val="18"/>
          <w:szCs w:val="18"/>
        </w:rPr>
        <w:t xml:space="preserve">la </w:t>
      </w:r>
      <w:r w:rsidR="00D73996">
        <w:rPr>
          <w:rFonts w:ascii="Montserrat" w:eastAsia="Montserrat" w:hAnsi="Montserrat" w:cs="Montserrat"/>
          <w:b/>
          <w:bCs/>
          <w:sz w:val="18"/>
          <w:szCs w:val="18"/>
        </w:rPr>
        <w:t>organización de eventos académicos, científicos o tecnológicos</w:t>
      </w:r>
      <w:r w:rsidR="00342273" w:rsidRPr="00151E56">
        <w:rPr>
          <w:rFonts w:ascii="Montserrat" w:eastAsia="Montserrat" w:hAnsi="Montserrat" w:cs="Montserrat"/>
          <w:b/>
          <w:bCs/>
          <w:sz w:val="18"/>
          <w:szCs w:val="18"/>
        </w:rPr>
        <w:t>”</w:t>
      </w:r>
      <w:r>
        <w:rPr>
          <w:rFonts w:ascii="Montserrat" w:eastAsia="Montserrat" w:hAnsi="Montserrat" w:cs="Montserrat"/>
          <w:sz w:val="18"/>
          <w:szCs w:val="18"/>
        </w:rPr>
        <w:t xml:space="preserve">, me permito enviar la validación correspondiente para la solicitud de </w:t>
      </w:r>
      <w:r w:rsidR="00342273">
        <w:rPr>
          <w:rFonts w:ascii="Montserrat" w:eastAsia="Montserrat" w:hAnsi="Montserrat" w:cs="Montserrat"/>
          <w:sz w:val="18"/>
          <w:szCs w:val="18"/>
        </w:rPr>
        <w:t>apoyo</w:t>
      </w:r>
      <w:r>
        <w:rPr>
          <w:rFonts w:ascii="Montserrat" w:eastAsia="Montserrat" w:hAnsi="Montserrat" w:cs="Montserrat"/>
          <w:sz w:val="18"/>
          <w:szCs w:val="18"/>
        </w:rPr>
        <w:t xml:space="preserve"> </w:t>
      </w:r>
      <w:r w:rsidR="00342273">
        <w:rPr>
          <w:rFonts w:ascii="Montserrat" w:eastAsia="Montserrat" w:hAnsi="Montserrat" w:cs="Montserrat"/>
          <w:sz w:val="18"/>
          <w:szCs w:val="18"/>
        </w:rPr>
        <w:t>que se señala a continuación</w:t>
      </w:r>
      <w:r>
        <w:rPr>
          <w:rFonts w:ascii="Montserrat" w:eastAsia="Montserrat" w:hAnsi="Montserrat" w:cs="Montserrat"/>
          <w:sz w:val="18"/>
          <w:szCs w:val="18"/>
        </w:rPr>
        <w:t xml:space="preserve">: </w:t>
      </w:r>
    </w:p>
    <w:p w14:paraId="4ADD694C" w14:textId="77777777" w:rsidR="0088021C" w:rsidRDefault="0088021C" w:rsidP="0088021C">
      <w:pPr>
        <w:jc w:val="both"/>
        <w:rPr>
          <w:rFonts w:ascii="Montserrat" w:eastAsia="Montserrat" w:hAnsi="Montserrat" w:cs="Montserrat"/>
          <w:sz w:val="18"/>
          <w:szCs w:val="18"/>
        </w:rPr>
      </w:pPr>
    </w:p>
    <w:tbl>
      <w:tblPr>
        <w:tblW w:w="10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23"/>
        <w:gridCol w:w="2723"/>
        <w:gridCol w:w="2723"/>
      </w:tblGrid>
      <w:tr w:rsidR="00E04D73" w14:paraId="2B69A8CA" w14:textId="597BE5EA" w:rsidTr="002720AF">
        <w:trPr>
          <w:trHeight w:val="438"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0089C06" w14:textId="7EB663B2" w:rsidR="00E04D73" w:rsidRDefault="00E04D73" w:rsidP="00E04D73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 xml:space="preserve">Tipo de evento 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2469FB07" w14:textId="3B648274" w:rsidR="00E04D73" w:rsidRDefault="00E04D73" w:rsidP="00E04D73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Fecha del evento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CB53255" w14:textId="15631F13" w:rsidR="00E04D73" w:rsidRDefault="00E04D73" w:rsidP="00E04D73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Nombre del evento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10CFF325" w14:textId="0B9C92E4" w:rsidR="00E04D73" w:rsidRDefault="00E04D73" w:rsidP="00E04D73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Nombre de la persona solicitante</w:t>
            </w:r>
          </w:p>
        </w:tc>
      </w:tr>
      <w:tr w:rsidR="00E04D73" w14:paraId="559F7A96" w14:textId="2F6F5112" w:rsidTr="00D73996">
        <w:trPr>
          <w:trHeight w:val="439"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F90F" w14:textId="77777777" w:rsidR="00E04D73" w:rsidRDefault="00E04D73" w:rsidP="00E04D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BA13" w14:textId="255677DC" w:rsidR="00E04D73" w:rsidRDefault="00E04D73" w:rsidP="00E04D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9381" w14:textId="7B29BF4B" w:rsidR="00E04D73" w:rsidRDefault="00E04D73" w:rsidP="00E04D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487C" w14:textId="2E58DD1E" w:rsidR="00E04D73" w:rsidRDefault="00E04D73" w:rsidP="00E04D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27DEB04D" w14:textId="73AD6884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1CE415BA" w14:textId="454691EE" w:rsidR="00342273" w:rsidRDefault="002E507D" w:rsidP="002E507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>
        <w:rPr>
          <w:rFonts w:ascii="Montserrat" w:eastAsia="Montserrat" w:hAnsi="Montserrat" w:cs="Montserrat"/>
          <w:sz w:val="18"/>
          <w:szCs w:val="18"/>
        </w:rPr>
        <w:t>Mediante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 la presente validación, confirmo que la</w:t>
      </w:r>
      <w:r>
        <w:rPr>
          <w:rFonts w:ascii="Montserrat" w:eastAsia="Montserrat" w:hAnsi="Montserrat" w:cs="Montserrat"/>
          <w:sz w:val="18"/>
          <w:szCs w:val="18"/>
        </w:rPr>
        <w:t xml:space="preserve"> 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información </w:t>
      </w:r>
      <w:r>
        <w:rPr>
          <w:rFonts w:ascii="Montserrat" w:eastAsia="Montserrat" w:hAnsi="Montserrat" w:cs="Montserrat"/>
          <w:sz w:val="18"/>
          <w:szCs w:val="18"/>
        </w:rPr>
        <w:t xml:space="preserve">y documentación presentada en la solicitud es veraz y que, en caso de recibir el apoyo, </w:t>
      </w:r>
      <w:r w:rsidRPr="002E507D">
        <w:rPr>
          <w:rFonts w:ascii="Montserrat" w:eastAsia="Montserrat" w:hAnsi="Montserrat" w:cs="Montserrat"/>
          <w:sz w:val="18"/>
          <w:szCs w:val="18"/>
        </w:rPr>
        <w:t>los recursos recibidos serán administrados correctamente conforme a la normatividad vigente aplicabl</w:t>
      </w:r>
      <w:r>
        <w:rPr>
          <w:rFonts w:ascii="Montserrat" w:eastAsia="Montserrat" w:hAnsi="Montserrat" w:cs="Montserrat"/>
          <w:sz w:val="18"/>
          <w:szCs w:val="18"/>
        </w:rPr>
        <w:t xml:space="preserve">e. 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 </w:t>
      </w:r>
    </w:p>
    <w:p w14:paraId="251E4EDE" w14:textId="56DA6EF5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16C46CC6" w14:textId="47856D82" w:rsidR="000D287C" w:rsidRDefault="006A0DE2">
      <w:pPr>
        <w:jc w:val="both"/>
        <w:rPr>
          <w:rFonts w:ascii="Montserrat" w:eastAsia="Montserrat" w:hAnsi="Montserrat" w:cs="Montserrat"/>
          <w:sz w:val="18"/>
          <w:szCs w:val="18"/>
        </w:rPr>
      </w:pPr>
      <w:r w:rsidRPr="314C40B9">
        <w:rPr>
          <w:rFonts w:ascii="Montserrat" w:eastAsia="Montserrat" w:hAnsi="Montserrat" w:cs="Montserrat"/>
          <w:sz w:val="18"/>
          <w:szCs w:val="18"/>
        </w:rPr>
        <w:t>Agradeciendo de antemano su valioso apoyo, aprovecho la ocasión para</w:t>
      </w:r>
      <w:r w:rsidR="660A55AB" w:rsidRPr="314C40B9">
        <w:rPr>
          <w:rFonts w:ascii="Montserrat" w:eastAsia="Montserrat" w:hAnsi="Montserrat" w:cs="Montserrat"/>
          <w:sz w:val="18"/>
          <w:szCs w:val="18"/>
        </w:rPr>
        <w:t xml:space="preserve"> enviar u</w:t>
      </w:r>
      <w:r w:rsidRPr="314C40B9">
        <w:rPr>
          <w:rFonts w:ascii="Montserrat" w:eastAsia="Montserrat" w:hAnsi="Montserrat" w:cs="Montserrat"/>
          <w:sz w:val="18"/>
          <w:szCs w:val="18"/>
        </w:rPr>
        <w:t>n cordial saludo.</w:t>
      </w:r>
    </w:p>
    <w:p w14:paraId="088D9E68" w14:textId="77777777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3C02B148" w14:textId="5359019F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18A0019D" w14:textId="77777777" w:rsidR="002E507D" w:rsidRDefault="002E507D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4E57E528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ATENTAMENTE</w:t>
      </w:r>
    </w:p>
    <w:p w14:paraId="1CFF0CBF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“La Técnica al Servicio de la Patria”</w:t>
      </w:r>
    </w:p>
    <w:p w14:paraId="7F98AD5C" w14:textId="77777777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1F3FA88C" w14:textId="77777777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6831BBBA" w14:textId="77777777" w:rsidR="000D287C" w:rsidRDefault="000D287C">
      <w:pPr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6FBC99A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Nombre del Titular</w:t>
      </w:r>
      <w:r w:rsidR="003C7DAD"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 de la Dependencia Politécnica</w:t>
      </w:r>
    </w:p>
    <w:p w14:paraId="1471FC87" w14:textId="77777777" w:rsidR="000D287C" w:rsidRDefault="006A0DE2" w:rsidP="003C7DAD">
      <w:pPr>
        <w:jc w:val="both"/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Cargo </w:t>
      </w:r>
    </w:p>
    <w:sectPr w:rsidR="000D28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2268" w:right="1041" w:bottom="2127" w:left="1134" w:header="1135" w:footer="10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CE432" w14:textId="77777777" w:rsidR="00E07457" w:rsidRDefault="00E07457">
      <w:r>
        <w:separator/>
      </w:r>
    </w:p>
  </w:endnote>
  <w:endnote w:type="continuationSeparator" w:id="0">
    <w:p w14:paraId="29BF5269" w14:textId="77777777" w:rsidR="00E07457" w:rsidRDefault="00E0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1E28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>[Escriba texto</w:t>
    </w:r>
    <w:proofErr w:type="gramStart"/>
    <w:r>
      <w:rPr>
        <w:color w:val="000000"/>
      </w:rPr>
      <w:t>][</w:t>
    </w:r>
    <w:proofErr w:type="gramEnd"/>
    <w:r>
      <w:rPr>
        <w:color w:val="000000"/>
      </w:rPr>
      <w:t>Escriba texto</w:t>
    </w:r>
    <w:proofErr w:type="gramStart"/>
    <w:r>
      <w:rPr>
        <w:color w:val="000000"/>
      </w:rPr>
      <w:t>][</w:t>
    </w:r>
    <w:proofErr w:type="gramEnd"/>
    <w:r>
      <w:rPr>
        <w:color w:val="000000"/>
      </w:rPr>
      <w:t>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D861A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5920" behindDoc="0" locked="0" layoutInCell="1" hidden="0" allowOverlap="1" wp14:anchorId="445F5D1E" wp14:editId="19842855">
              <wp:simplePos x="0" y="0"/>
              <wp:positionH relativeFrom="column">
                <wp:posOffset>4178300</wp:posOffset>
              </wp:positionH>
              <wp:positionV relativeFrom="paragraph">
                <wp:posOffset>-228599</wp:posOffset>
              </wp:positionV>
              <wp:extent cx="2028825" cy="676275"/>
              <wp:effectExtent l="0" t="0" r="0" b="0"/>
              <wp:wrapNone/>
              <wp:docPr id="43" name="Rectángulo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36350" y="3446625"/>
                        <a:ext cx="201930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D7120B" w14:textId="77777777" w:rsidR="000D287C" w:rsidRDefault="000D287C">
                          <w:pPr>
                            <w:textDirection w:val="btLr"/>
                          </w:pPr>
                        </w:p>
                        <w:p w14:paraId="4DDC1A8B" w14:textId="77777777" w:rsidR="000D287C" w:rsidRDefault="000D287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5F5D1E" id="Rectángulo 43" o:spid="_x0000_s1026" style="position:absolute;margin-left:329pt;margin-top:-18pt;width:159.75pt;height:53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" filled="f" stroked="f">
              <v:textbox inset="2.53958mm,1.2694mm,2.53958mm,1.2694mm">
                <w:txbxContent>
                  <w:p w14:paraId="58D7120B" w14:textId="77777777" w:rsidR="000D287C" w:rsidRDefault="000D287C">
                    <w:pPr>
                      <w:textDirection w:val="btLr"/>
                    </w:pPr>
                  </w:p>
                  <w:p w14:paraId="4DDC1A8B" w14:textId="77777777" w:rsidR="000D287C" w:rsidRDefault="000D287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6944" behindDoc="0" locked="0" layoutInCell="1" hidden="0" allowOverlap="1" wp14:anchorId="7E0C15F3" wp14:editId="30B2F9A6">
              <wp:simplePos x="0" y="0"/>
              <wp:positionH relativeFrom="column">
                <wp:posOffset>3683000</wp:posOffset>
              </wp:positionH>
              <wp:positionV relativeFrom="paragraph">
                <wp:posOffset>-419099</wp:posOffset>
              </wp:positionV>
              <wp:extent cx="676275" cy="476250"/>
              <wp:effectExtent l="0" t="0" r="0" b="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12625" y="3546638"/>
                        <a:ext cx="666750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DB8183" w14:textId="77777777" w:rsidR="000D287C" w:rsidRDefault="000D287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0C15F3" id="Rectángulo 40" o:spid="_x0000_s1027" style="position:absolute;margin-left:290pt;margin-top:-33pt;width:53.25pt;height:3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" filled="f" stroked="f">
              <v:textbox inset="2.53958mm,1.2694mm,2.53958mm,1.2694mm">
                <w:txbxContent>
                  <w:p w14:paraId="7EDB8183" w14:textId="77777777" w:rsidR="000D287C" w:rsidRDefault="000D287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02E61" w14:textId="77777777" w:rsidR="00E07457" w:rsidRDefault="00E07457">
      <w:r>
        <w:separator/>
      </w:r>
    </w:p>
  </w:footnote>
  <w:footnote w:type="continuationSeparator" w:id="0">
    <w:p w14:paraId="0AB7306F" w14:textId="77777777" w:rsidR="00E07457" w:rsidRDefault="00E0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7D84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lang w:val="es-MX"/>
      </w:rPr>
      <w:drawing>
        <wp:anchor distT="0" distB="0" distL="0" distR="0" simplePos="0" relativeHeight="251654656" behindDoc="1" locked="0" layoutInCell="1" hidden="0" allowOverlap="1" wp14:anchorId="0D2713E8" wp14:editId="2F335FE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7" name="image2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5680" behindDoc="1" locked="0" layoutInCell="1" hidden="0" allowOverlap="1" wp14:anchorId="60F22835" wp14:editId="44FD618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53" name="image1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color w:val="000000"/>
      </w:rPr>
      <w:pict w14:anchorId="479458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635.5pt;height:827.5pt;z-index:-251647488;mso-position-horizontal:center;mso-position-horizontal-relative:margin;mso-position-vertical:center;mso-position-vertical-relative:margin">
          <v:imagedata r:id="rId3" o:title="image11"/>
          <w10:wrap anchorx="margin" anchory="margin"/>
        </v:shape>
      </w:pict>
    </w:r>
    <w:r>
      <w:rPr>
        <w:noProof/>
        <w:color w:val="000000"/>
        <w:lang w:val="es-MX"/>
      </w:rPr>
      <w:drawing>
        <wp:anchor distT="0" distB="0" distL="0" distR="0" simplePos="0" relativeHeight="251656704" behindDoc="1" locked="0" layoutInCell="1" hidden="0" allowOverlap="1" wp14:anchorId="2111579E" wp14:editId="315B123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9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7728" behindDoc="1" locked="0" layoutInCell="1" hidden="0" allowOverlap="1" wp14:anchorId="0DD62B83" wp14:editId="6C4FF32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0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8752" behindDoc="1" locked="0" layoutInCell="1" hidden="0" allowOverlap="1" wp14:anchorId="52308366" wp14:editId="2A2DC4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8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9776" behindDoc="1" locked="0" layoutInCell="1" hidden="0" allowOverlap="1" wp14:anchorId="38DF453E" wp14:editId="687022E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4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60800" behindDoc="1" locked="0" layoutInCell="1" hidden="0" allowOverlap="1" wp14:anchorId="30F8E246" wp14:editId="570D5AC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58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61824" behindDoc="1" locked="0" layoutInCell="1" hidden="0" allowOverlap="1" wp14:anchorId="3660DC89" wp14:editId="3CF955D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55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776C0" w14:textId="77777777" w:rsidR="000D287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595"/>
      </w:tabs>
      <w:jc w:val="center"/>
      <w:rPr>
        <w:rFonts w:ascii="Montserrat Medium" w:eastAsia="Montserrat Medium" w:hAnsi="Montserrat Medium" w:cs="Montserrat Medium"/>
        <w:color w:val="000000"/>
        <w:sz w:val="14"/>
        <w:szCs w:val="14"/>
      </w:rPr>
    </w:pPr>
    <w:sdt>
      <w:sdtPr>
        <w:tag w:val="goog_rdk_10"/>
        <w:id w:val="1762785905"/>
      </w:sdtPr>
      <w:sdtContent>
        <w:r w:rsidR="006A0DE2">
          <w:rPr>
            <w:color w:val="000000"/>
          </w:rPr>
          <w:t>Hoja membretada de la Dependencia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3D30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lang w:val="es-MX"/>
      </w:rPr>
      <w:drawing>
        <wp:anchor distT="0" distB="0" distL="0" distR="0" simplePos="0" relativeHeight="251646464" behindDoc="1" locked="0" layoutInCell="1" hidden="0" allowOverlap="1" wp14:anchorId="5D201E35" wp14:editId="3433CD5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51" name="image2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47488" behindDoc="1" locked="0" layoutInCell="1" hidden="0" allowOverlap="1" wp14:anchorId="425966A3" wp14:editId="7AC3417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6" name="image1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color w:val="000000"/>
      </w:rPr>
      <w:pict w14:anchorId="2FB48D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635.5pt;height:827.5pt;z-index:-251648512;mso-position-horizontal:center;mso-position-horizontal-relative:margin;mso-position-vertical:center;mso-position-vertical-relative:margin">
          <v:imagedata r:id="rId3" o:title="image11"/>
          <w10:wrap anchorx="margin" anchory="margin"/>
        </v:shape>
      </w:pict>
    </w:r>
    <w:r>
      <w:rPr>
        <w:noProof/>
        <w:color w:val="000000"/>
        <w:lang w:val="es-MX"/>
      </w:rPr>
      <w:drawing>
        <wp:anchor distT="0" distB="0" distL="0" distR="0" simplePos="0" relativeHeight="251648512" behindDoc="1" locked="0" layoutInCell="1" hidden="0" allowOverlap="1" wp14:anchorId="3CA5B57A" wp14:editId="3C2FEFD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2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49536" behindDoc="1" locked="0" layoutInCell="1" hidden="0" allowOverlap="1" wp14:anchorId="161037B7" wp14:editId="0736149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7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0560" behindDoc="1" locked="0" layoutInCell="1" hidden="0" allowOverlap="1" wp14:anchorId="40C0A5AB" wp14:editId="39A06F8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9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1584" behindDoc="1" locked="0" layoutInCell="1" hidden="0" allowOverlap="1" wp14:anchorId="5AE38926" wp14:editId="6611615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6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2608" behindDoc="1" locked="0" layoutInCell="1" hidden="0" allowOverlap="1" wp14:anchorId="43D09EC6" wp14:editId="3567ED0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45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3632" behindDoc="1" locked="0" layoutInCell="1" hidden="0" allowOverlap="1" wp14:anchorId="6EFD940A" wp14:editId="112523B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60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23FD3"/>
    <w:multiLevelType w:val="hybridMultilevel"/>
    <w:tmpl w:val="7D4423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85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87C"/>
    <w:rsid w:val="00052974"/>
    <w:rsid w:val="000D287C"/>
    <w:rsid w:val="00151E56"/>
    <w:rsid w:val="001B7C66"/>
    <w:rsid w:val="002231A4"/>
    <w:rsid w:val="002C4B06"/>
    <w:rsid w:val="002E507D"/>
    <w:rsid w:val="00342273"/>
    <w:rsid w:val="003C7DAD"/>
    <w:rsid w:val="0043764F"/>
    <w:rsid w:val="006050CA"/>
    <w:rsid w:val="006A0DE2"/>
    <w:rsid w:val="007C1B5A"/>
    <w:rsid w:val="00832C97"/>
    <w:rsid w:val="0088021C"/>
    <w:rsid w:val="008D68B1"/>
    <w:rsid w:val="009936B7"/>
    <w:rsid w:val="00A439F4"/>
    <w:rsid w:val="00AF45CC"/>
    <w:rsid w:val="00D30C14"/>
    <w:rsid w:val="00D73996"/>
    <w:rsid w:val="00DE01B3"/>
    <w:rsid w:val="00E04D73"/>
    <w:rsid w:val="00E07457"/>
    <w:rsid w:val="00F1344B"/>
    <w:rsid w:val="00FD3078"/>
    <w:rsid w:val="314C40B9"/>
    <w:rsid w:val="660A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5AA7A"/>
  <w15:docId w15:val="{D1474AE0-4B0F-4FEA-9DE3-92DDD36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C71"/>
    <w:rPr>
      <w:lang w:val="es-ES_tradnl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A34C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4C71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A34C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4C71"/>
    <w:rPr>
      <w:sz w:val="24"/>
      <w:szCs w:val="24"/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86229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A6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C15D10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426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26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2661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26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2661"/>
    <w:rPr>
      <w:b/>
      <w:bCs/>
      <w:sz w:val="20"/>
      <w:szCs w:val="20"/>
      <w:lang w:val="es-ES_tradnl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D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DAD"/>
    <w:rPr>
      <w:rFonts w:ascii="Segoe UI" w:hAnsi="Segoe UI" w:cs="Segoe UI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88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wqkQP3p+iP81HqtBC/XXonX1qw==">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</go:docsCustomData>
</go:gDocsCustomXmlDataStorage>
</file>

<file path=customXml/itemProps1.xml><?xml version="1.0" encoding="utf-8"?>
<ds:datastoreItem xmlns:ds="http://schemas.openxmlformats.org/officeDocument/2006/customXml" ds:itemID="{5CAF4E16-4168-4789-9DCF-18B2CA6689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DOPI-DCCI</dc:creator>
  <cp:lastModifiedBy>Ana Laura Luna Torres</cp:lastModifiedBy>
  <cp:revision>3</cp:revision>
  <dcterms:created xsi:type="dcterms:W3CDTF">2025-05-26T16:49:00Z</dcterms:created>
  <dcterms:modified xsi:type="dcterms:W3CDTF">2025-05-26T17:01:00Z</dcterms:modified>
</cp:coreProperties>
</file>