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5CCCC" w14:textId="0839322B" w:rsidR="00711211" w:rsidRPr="009D111C" w:rsidRDefault="00711211" w:rsidP="00711211">
      <w:pPr>
        <w:ind w:right="-17"/>
        <w:rPr>
          <w:rFonts w:ascii="Noto Sans" w:hAnsi="Noto Sans" w:cs="Noto Sans"/>
          <w:color w:val="000000" w:themeColor="text1"/>
          <w:lang w:val="es-ES"/>
        </w:rPr>
      </w:pPr>
      <w:r w:rsidRPr="009D111C">
        <w:rPr>
          <w:rFonts w:ascii="Noto Sans" w:hAnsi="Noto Sans" w:cs="Noto Sans"/>
          <w:b/>
          <w:bCs/>
          <w:color w:val="000000" w:themeColor="text1"/>
          <w:lang w:val="es-ES"/>
        </w:rPr>
        <w:t>Folio</w:t>
      </w:r>
      <w:r w:rsidRPr="009D111C">
        <w:rPr>
          <w:rFonts w:ascii="Noto Sans" w:hAnsi="Noto Sans" w:cs="Noto Sans"/>
          <w:color w:val="000000" w:themeColor="text1"/>
          <w:lang w:val="es-ES"/>
        </w:rPr>
        <w:br/>
      </w:r>
      <w:r w:rsidR="0095733C" w:rsidRPr="009D111C">
        <w:rPr>
          <w:rFonts w:ascii="Noto Sans" w:hAnsi="Noto Sans" w:cs="Noto Sans"/>
          <w:color w:val="000000" w:themeColor="text1"/>
          <w:highlight w:val="yellow"/>
          <w:lang w:val="es-ES"/>
        </w:rPr>
        <w:t>XXX</w:t>
      </w:r>
    </w:p>
    <w:p w14:paraId="41FE08A6" w14:textId="77777777" w:rsidR="00711211" w:rsidRPr="009D111C" w:rsidRDefault="00711211" w:rsidP="00711211">
      <w:pPr>
        <w:ind w:right="-17"/>
        <w:rPr>
          <w:rFonts w:ascii="Noto Sans" w:hAnsi="Noto Sans" w:cs="Noto Sans"/>
          <w:b/>
          <w:color w:val="000000" w:themeColor="text1"/>
          <w:lang w:val="es-ES"/>
        </w:rPr>
      </w:pPr>
      <w:r w:rsidRPr="009D111C">
        <w:rPr>
          <w:rFonts w:ascii="Noto Sans" w:hAnsi="Noto Sans" w:cs="Noto Sans"/>
          <w:b/>
          <w:bCs/>
          <w:color w:val="000000" w:themeColor="text1"/>
          <w:lang w:val="es-ES"/>
        </w:rPr>
        <w:t>Asunto</w:t>
      </w:r>
      <w:r w:rsidRPr="009D111C">
        <w:rPr>
          <w:rFonts w:ascii="Noto Sans" w:hAnsi="Noto Sans" w:cs="Noto Sans"/>
          <w:b/>
          <w:bCs/>
          <w:color w:val="000000" w:themeColor="text1"/>
          <w:lang w:val="es-ES"/>
        </w:rPr>
        <w:br/>
      </w:r>
      <w:r w:rsidRPr="009D111C">
        <w:rPr>
          <w:rFonts w:ascii="Noto Sans" w:hAnsi="Noto Sans" w:cs="Noto Sans"/>
          <w:color w:val="000000" w:themeColor="text1"/>
        </w:rPr>
        <w:t>Oficio de postulación</w:t>
      </w:r>
    </w:p>
    <w:p w14:paraId="499E9136" w14:textId="097750E4" w:rsidR="00711211" w:rsidRPr="009D111C" w:rsidRDefault="00711211" w:rsidP="00711211">
      <w:pPr>
        <w:ind w:right="-17"/>
        <w:jc w:val="right"/>
        <w:rPr>
          <w:rFonts w:ascii="Noto Sans" w:hAnsi="Noto Sans" w:cs="Noto Sans"/>
          <w:color w:val="000000" w:themeColor="text1"/>
          <w:lang w:val="es-ES"/>
        </w:rPr>
      </w:pPr>
      <w:r w:rsidRPr="009D111C">
        <w:rPr>
          <w:rFonts w:ascii="Noto Sans" w:hAnsi="Noto Sans" w:cs="Noto Sans"/>
          <w:color w:val="000000" w:themeColor="text1"/>
          <w:lang w:val="es-ES"/>
        </w:rPr>
        <w:t xml:space="preserve">Ciudad de México, </w:t>
      </w:r>
      <w:proofErr w:type="spellStart"/>
      <w:r w:rsidR="00101B34" w:rsidRPr="009D111C">
        <w:rPr>
          <w:rFonts w:ascii="Noto Sans" w:hAnsi="Noto Sans" w:cs="Noto Sans"/>
          <w:color w:val="000000" w:themeColor="text1"/>
          <w:highlight w:val="yellow"/>
          <w:lang w:val="es-419"/>
        </w:rPr>
        <w:t>xx</w:t>
      </w:r>
      <w:proofErr w:type="spellEnd"/>
      <w:r w:rsidR="002C2A49" w:rsidRPr="009D111C">
        <w:rPr>
          <w:rFonts w:ascii="Noto Sans" w:hAnsi="Noto Sans" w:cs="Noto Sans"/>
          <w:color w:val="000000" w:themeColor="text1"/>
          <w:lang w:val="es-419"/>
        </w:rPr>
        <w:t xml:space="preserve"> de </w:t>
      </w:r>
      <w:proofErr w:type="spellStart"/>
      <w:r w:rsidR="00101B34" w:rsidRPr="009D111C">
        <w:rPr>
          <w:rFonts w:ascii="Noto Sans" w:hAnsi="Noto Sans" w:cs="Noto Sans"/>
          <w:color w:val="000000" w:themeColor="text1"/>
          <w:highlight w:val="yellow"/>
          <w:lang w:val="es-419"/>
        </w:rPr>
        <w:t>xxx</w:t>
      </w:r>
      <w:proofErr w:type="spellEnd"/>
      <w:r w:rsidR="002C2A49" w:rsidRPr="009D111C">
        <w:rPr>
          <w:rFonts w:ascii="Noto Sans" w:hAnsi="Noto Sans" w:cs="Noto Sans"/>
          <w:color w:val="000000" w:themeColor="text1"/>
          <w:lang w:val="es-419"/>
        </w:rPr>
        <w:t xml:space="preserve"> de 2025</w:t>
      </w:r>
    </w:p>
    <w:p w14:paraId="1988B1A3" w14:textId="2F728482" w:rsidR="00711211" w:rsidRPr="009D111C" w:rsidRDefault="00101B34" w:rsidP="00711211">
      <w:pPr>
        <w:spacing w:after="0"/>
        <w:ind w:right="-17"/>
        <w:rPr>
          <w:rFonts w:ascii="Noto Sans" w:hAnsi="Noto Sans" w:cs="Noto Sans"/>
          <w:b/>
          <w:bCs/>
          <w:color w:val="000000" w:themeColor="text1"/>
          <w:lang w:val="es-ES"/>
        </w:rPr>
      </w:pPr>
      <w:r w:rsidRPr="009D111C">
        <w:rPr>
          <w:rFonts w:ascii="Noto Sans" w:hAnsi="Noto Sans" w:cs="Noto Sans"/>
          <w:b/>
          <w:bCs/>
          <w:color w:val="000000" w:themeColor="text1"/>
          <w:lang w:val="es-ES"/>
        </w:rPr>
        <w:t>Dra. Dra. Martha Leticia Vázquez González</w:t>
      </w:r>
    </w:p>
    <w:p w14:paraId="03357084" w14:textId="530AA26F" w:rsidR="00711211" w:rsidRPr="009D111C" w:rsidRDefault="00101B34" w:rsidP="00711211">
      <w:pPr>
        <w:spacing w:after="0"/>
        <w:ind w:right="-17"/>
        <w:rPr>
          <w:rFonts w:ascii="Noto Sans" w:hAnsi="Noto Sans" w:cs="Noto Sans"/>
          <w:b/>
          <w:bCs/>
          <w:color w:val="000000" w:themeColor="text1"/>
          <w:lang w:val="es-ES"/>
        </w:rPr>
      </w:pPr>
      <w:r w:rsidRPr="009D111C">
        <w:rPr>
          <w:rFonts w:ascii="Noto Sans" w:hAnsi="Noto Sans" w:cs="Noto Sans"/>
          <w:b/>
          <w:bCs/>
          <w:color w:val="000000" w:themeColor="text1"/>
          <w:lang w:val="es-ES"/>
        </w:rPr>
        <w:t>Secretaria de Investigación y Posgrado</w:t>
      </w:r>
    </w:p>
    <w:p w14:paraId="50F64AF4" w14:textId="429F9E59" w:rsidR="00711211" w:rsidRPr="009D111C" w:rsidRDefault="00101B34" w:rsidP="00711211">
      <w:pPr>
        <w:ind w:right="-17"/>
        <w:rPr>
          <w:rFonts w:ascii="Noto Sans" w:hAnsi="Noto Sans" w:cs="Noto Sans"/>
          <w:b/>
          <w:bCs/>
          <w:color w:val="000000" w:themeColor="text1"/>
          <w:lang w:val="es-ES"/>
        </w:rPr>
      </w:pPr>
      <w:r w:rsidRPr="009D111C">
        <w:rPr>
          <w:rFonts w:ascii="Noto Sans" w:hAnsi="Noto Sans" w:cs="Noto Sans"/>
          <w:b/>
          <w:bCs/>
          <w:color w:val="000000" w:themeColor="text1"/>
          <w:lang w:val="es-ES"/>
        </w:rPr>
        <w:t>PRESENTE</w:t>
      </w:r>
    </w:p>
    <w:p w14:paraId="57869BBB" w14:textId="498C689D" w:rsidR="00AB767D" w:rsidRPr="009D111C" w:rsidRDefault="00AB767D" w:rsidP="004929C4">
      <w:pPr>
        <w:spacing w:after="0"/>
        <w:jc w:val="both"/>
        <w:rPr>
          <w:rFonts w:ascii="Noto Sans" w:hAnsi="Noto Sans" w:cs="Noto Sans"/>
          <w:color w:val="000000" w:themeColor="text1"/>
          <w:lang w:val="es-ES"/>
        </w:rPr>
      </w:pPr>
      <w:r w:rsidRPr="009D111C">
        <w:rPr>
          <w:rFonts w:ascii="Noto Sans" w:hAnsi="Noto Sans" w:cs="Noto Sans"/>
          <w:color w:val="000000" w:themeColor="text1"/>
          <w:lang w:val="es-ES"/>
        </w:rPr>
        <w:t>Por medio del presente, me dirijo a usted de la manera más atenta para someter</w:t>
      </w:r>
      <w:r w:rsidR="004037B5" w:rsidRPr="009D111C">
        <w:rPr>
          <w:rFonts w:ascii="Noto Sans" w:hAnsi="Noto Sans" w:cs="Noto Sans"/>
          <w:color w:val="000000" w:themeColor="text1"/>
          <w:lang w:val="es-ES"/>
        </w:rPr>
        <w:t xml:space="preserve"> </w:t>
      </w:r>
      <w:r w:rsidRPr="009D111C">
        <w:rPr>
          <w:rFonts w:ascii="Noto Sans" w:hAnsi="Noto Sans" w:cs="Noto Sans"/>
          <w:color w:val="000000" w:themeColor="text1"/>
          <w:lang w:val="es-ES"/>
        </w:rPr>
        <w:t>la postulación del [</w:t>
      </w:r>
      <w:r w:rsidRPr="009D111C">
        <w:rPr>
          <w:rFonts w:ascii="Noto Sans" w:hAnsi="Noto Sans" w:cs="Noto Sans"/>
          <w:color w:val="000000" w:themeColor="text1"/>
          <w:highlight w:val="yellow"/>
          <w:lang w:val="es-ES"/>
        </w:rPr>
        <w:t>Nombre Completo del Participante</w:t>
      </w:r>
      <w:r w:rsidRPr="009D111C">
        <w:rPr>
          <w:rFonts w:ascii="Noto Sans" w:hAnsi="Noto Sans" w:cs="Noto Sans"/>
          <w:color w:val="000000" w:themeColor="text1"/>
          <w:lang w:val="es-ES"/>
        </w:rPr>
        <w:t>]</w:t>
      </w:r>
      <w:r w:rsidR="004929C4" w:rsidRPr="009D111C">
        <w:rPr>
          <w:rFonts w:ascii="Noto Sans" w:hAnsi="Noto Sans" w:cs="Noto Sans"/>
          <w:color w:val="000000" w:themeColor="text1"/>
          <w:lang w:val="es-ES"/>
        </w:rPr>
        <w:t>, en el marco del “PROGRAMA INSTITUCIONAL DE CONTRATACIÓN DE PERSONAL ACADÉMICO DE EXCELENCIA (PICPAE) CONVOCATORIA 2025”</w:t>
      </w:r>
      <w:r w:rsidR="00CF4444" w:rsidRPr="009D111C">
        <w:rPr>
          <w:rFonts w:ascii="Noto Sans" w:hAnsi="Noto Sans" w:cs="Noto Sans"/>
          <w:color w:val="000000" w:themeColor="text1"/>
          <w:lang w:val="es-ES"/>
        </w:rPr>
        <w:t>.</w:t>
      </w:r>
    </w:p>
    <w:p w14:paraId="621134C4" w14:textId="77777777" w:rsidR="00AB767D" w:rsidRPr="009D111C" w:rsidRDefault="00AB767D" w:rsidP="00AB767D">
      <w:pPr>
        <w:spacing w:after="0"/>
        <w:jc w:val="both"/>
        <w:rPr>
          <w:rFonts w:ascii="Noto Sans" w:hAnsi="Noto Sans" w:cs="Noto Sans"/>
          <w:color w:val="000000" w:themeColor="text1"/>
          <w:lang w:val="es-ES"/>
        </w:rPr>
      </w:pPr>
    </w:p>
    <w:p w14:paraId="7436D209" w14:textId="5F24B855" w:rsidR="00D71056" w:rsidRPr="009D111C" w:rsidRDefault="00D71056" w:rsidP="00AB767D">
      <w:pPr>
        <w:spacing w:after="0"/>
        <w:jc w:val="both"/>
        <w:rPr>
          <w:rFonts w:ascii="Noto Sans" w:hAnsi="Noto Sans" w:cs="Noto Sans"/>
          <w:color w:val="000000" w:themeColor="text1"/>
          <w:lang w:val="es-ES"/>
        </w:rPr>
      </w:pPr>
      <w:r w:rsidRPr="009D111C">
        <w:rPr>
          <w:rFonts w:ascii="Noto Sans" w:hAnsi="Noto Sans" w:cs="Noto Sans"/>
          <w:color w:val="000000" w:themeColor="text1"/>
          <w:lang w:val="es-ES"/>
        </w:rPr>
        <w:t>La postulación se realiza en estricto cumplimiento de los requisitos establecidos en las bases de la convocatoria. Dicha propuesta cuenta con el respaldo de esta Dependencia Politécnica y la recomendación favorable y justificada del profesor(a) [</w:t>
      </w:r>
      <w:r w:rsidRPr="009D111C">
        <w:rPr>
          <w:rFonts w:ascii="Noto Sans" w:hAnsi="Noto Sans" w:cs="Noto Sans"/>
          <w:color w:val="000000" w:themeColor="text1"/>
          <w:highlight w:val="yellow"/>
          <w:lang w:val="es-ES"/>
        </w:rPr>
        <w:t>Nombre Completo</w:t>
      </w:r>
      <w:r w:rsidRPr="009D111C">
        <w:rPr>
          <w:rFonts w:ascii="Noto Sans" w:hAnsi="Noto Sans" w:cs="Noto Sans"/>
          <w:color w:val="000000" w:themeColor="text1"/>
          <w:lang w:val="es-ES"/>
        </w:rPr>
        <w:t>], integrante de la [</w:t>
      </w:r>
      <w:r w:rsidRPr="009D111C">
        <w:rPr>
          <w:rFonts w:ascii="Noto Sans" w:hAnsi="Noto Sans" w:cs="Noto Sans"/>
          <w:color w:val="000000" w:themeColor="text1"/>
          <w:highlight w:val="yellow"/>
          <w:lang w:val="es-ES"/>
        </w:rPr>
        <w:t>Academia, Colegio de Profesores o Comité de Proyectos</w:t>
      </w:r>
      <w:r w:rsidRPr="009D111C">
        <w:rPr>
          <w:rFonts w:ascii="Noto Sans" w:hAnsi="Noto Sans" w:cs="Noto Sans"/>
          <w:color w:val="000000" w:themeColor="text1"/>
          <w:lang w:val="es-ES"/>
        </w:rPr>
        <w:t>].</w:t>
      </w:r>
    </w:p>
    <w:p w14:paraId="0107FE82" w14:textId="77777777" w:rsidR="00D71056" w:rsidRPr="009D111C" w:rsidRDefault="00D71056" w:rsidP="00AB767D">
      <w:pPr>
        <w:spacing w:after="0"/>
        <w:jc w:val="both"/>
        <w:rPr>
          <w:rFonts w:ascii="Noto Sans" w:hAnsi="Noto Sans" w:cs="Noto Sans"/>
          <w:color w:val="000000" w:themeColor="text1"/>
          <w:lang w:val="es-ES"/>
        </w:rPr>
      </w:pPr>
    </w:p>
    <w:p w14:paraId="44073612" w14:textId="77777777" w:rsidR="00466DC7" w:rsidRPr="009D111C" w:rsidRDefault="00466DC7" w:rsidP="00466DC7">
      <w:pPr>
        <w:rPr>
          <w:rFonts w:ascii="Noto Sans" w:hAnsi="Noto Sans" w:cs="Noto Sans"/>
          <w:color w:val="000000" w:themeColor="text1"/>
          <w:lang w:val="es-ES"/>
        </w:rPr>
      </w:pPr>
      <w:r w:rsidRPr="009D111C">
        <w:rPr>
          <w:rFonts w:ascii="Noto Sans" w:hAnsi="Noto Sans" w:cs="Noto Sans"/>
          <w:color w:val="000000" w:themeColor="text1"/>
          <w:lang w:val="es-ES"/>
        </w:rPr>
        <w:t>Sin otro particular por el momento, agradezco su valiosa atención y quedo a su disposición para cualquier aclaración o información adicional.</w:t>
      </w:r>
    </w:p>
    <w:p w14:paraId="734AF332" w14:textId="77777777" w:rsidR="002A7DD3" w:rsidRPr="009D111C" w:rsidRDefault="002A7DD3" w:rsidP="00711211">
      <w:pPr>
        <w:spacing w:after="0"/>
        <w:ind w:right="-17"/>
        <w:rPr>
          <w:rFonts w:ascii="Noto Sans" w:hAnsi="Noto Sans" w:cs="Noto Sans"/>
          <w:b/>
          <w:bCs/>
          <w:color w:val="000000" w:themeColor="text1"/>
          <w:lang w:val="es-ES"/>
        </w:rPr>
      </w:pPr>
    </w:p>
    <w:p w14:paraId="6FD4E10C" w14:textId="2E89B0A8" w:rsidR="00711211" w:rsidRPr="009D111C" w:rsidRDefault="00254FF2" w:rsidP="00711211">
      <w:pPr>
        <w:spacing w:after="0"/>
        <w:ind w:right="-17"/>
        <w:rPr>
          <w:rFonts w:ascii="Noto Sans" w:hAnsi="Noto Sans" w:cs="Noto Sans"/>
          <w:b/>
          <w:bCs/>
          <w:color w:val="000000" w:themeColor="text1"/>
          <w:lang w:val="es-ES"/>
        </w:rPr>
      </w:pPr>
      <w:r w:rsidRPr="009D111C">
        <w:rPr>
          <w:rFonts w:ascii="Noto Sans" w:hAnsi="Noto Sans" w:cs="Noto Sans"/>
          <w:b/>
          <w:bCs/>
          <w:color w:val="000000" w:themeColor="text1"/>
          <w:lang w:val="es-ES"/>
        </w:rPr>
        <w:t>Atentamente</w:t>
      </w:r>
      <w:r w:rsidRPr="009D111C">
        <w:rPr>
          <w:rFonts w:ascii="Noto Sans" w:hAnsi="Noto Sans" w:cs="Noto Sans"/>
          <w:b/>
          <w:bCs/>
          <w:color w:val="000000" w:themeColor="text1"/>
          <w:lang w:val="es-ES"/>
        </w:rPr>
        <w:br/>
        <w:t>“La Técnica al Servicio de la Patria</w:t>
      </w:r>
      <w:r w:rsidR="00711211" w:rsidRPr="009D111C">
        <w:rPr>
          <w:rFonts w:ascii="Noto Sans" w:hAnsi="Noto Sans" w:cs="Noto Sans"/>
          <w:b/>
          <w:bCs/>
          <w:color w:val="000000" w:themeColor="text1"/>
          <w:lang w:val="es-ES"/>
        </w:rPr>
        <w:t>”</w:t>
      </w:r>
    </w:p>
    <w:p w14:paraId="5D104CDD" w14:textId="1E42615B" w:rsidR="002C2A49" w:rsidRPr="009D111C" w:rsidRDefault="002C2A49" w:rsidP="00711211">
      <w:pPr>
        <w:ind w:right="-17"/>
        <w:rPr>
          <w:rFonts w:ascii="Noto Sans" w:hAnsi="Noto Sans" w:cs="Noto Sans"/>
          <w:b/>
          <w:bCs/>
          <w:color w:val="000000" w:themeColor="text1"/>
          <w:lang w:val="es-ES"/>
        </w:rPr>
      </w:pPr>
    </w:p>
    <w:p w14:paraId="739DA4FD" w14:textId="77777777" w:rsidR="002C2A49" w:rsidRPr="009D111C" w:rsidRDefault="002C2A49" w:rsidP="00711211">
      <w:pPr>
        <w:ind w:right="-17"/>
        <w:rPr>
          <w:rFonts w:ascii="Noto Sans" w:hAnsi="Noto Sans" w:cs="Noto Sans"/>
          <w:b/>
          <w:bCs/>
          <w:color w:val="000000" w:themeColor="text1"/>
          <w:lang w:val="es-ES"/>
        </w:rPr>
      </w:pPr>
    </w:p>
    <w:p w14:paraId="787C7186" w14:textId="77777777" w:rsidR="00711211" w:rsidRPr="009D111C" w:rsidRDefault="00711211" w:rsidP="00711211">
      <w:pPr>
        <w:spacing w:after="0"/>
        <w:ind w:right="-17"/>
        <w:rPr>
          <w:rFonts w:ascii="Noto Sans" w:hAnsi="Noto Sans" w:cs="Noto Sans"/>
          <w:b/>
          <w:bCs/>
          <w:color w:val="000000" w:themeColor="text1"/>
          <w:lang w:val="es-ES"/>
        </w:rPr>
      </w:pPr>
    </w:p>
    <w:p w14:paraId="591C1046" w14:textId="68BC661C" w:rsidR="00711211" w:rsidRPr="009D111C" w:rsidRDefault="00254FF2" w:rsidP="00711211">
      <w:pPr>
        <w:spacing w:after="0"/>
        <w:ind w:right="-17"/>
        <w:rPr>
          <w:rFonts w:ascii="Noto Sans" w:hAnsi="Noto Sans" w:cs="Noto Sans"/>
          <w:b/>
          <w:bCs/>
          <w:color w:val="000000" w:themeColor="text1"/>
          <w:highlight w:val="yellow"/>
          <w:lang w:val="es-ES"/>
        </w:rPr>
      </w:pPr>
      <w:r w:rsidRPr="009D111C">
        <w:rPr>
          <w:rFonts w:ascii="Noto Sans" w:hAnsi="Noto Sans" w:cs="Noto Sans"/>
          <w:b/>
          <w:bCs/>
          <w:color w:val="000000" w:themeColor="text1"/>
          <w:highlight w:val="yellow"/>
          <w:lang w:val="es-ES"/>
        </w:rPr>
        <w:t>Nombre completo</w:t>
      </w:r>
    </w:p>
    <w:p w14:paraId="55DF1021" w14:textId="502D6D37" w:rsidR="00254FF2" w:rsidRPr="009D111C" w:rsidRDefault="00254FF2" w:rsidP="00544EF6">
      <w:pPr>
        <w:spacing w:after="0"/>
        <w:ind w:right="-17"/>
        <w:rPr>
          <w:rFonts w:ascii="Noto Sans" w:hAnsi="Noto Sans" w:cs="Noto Sans"/>
          <w:b/>
          <w:bCs/>
          <w:color w:val="000000" w:themeColor="text1"/>
          <w:lang w:val="es-ES"/>
        </w:rPr>
      </w:pPr>
      <w:r w:rsidRPr="009D111C">
        <w:rPr>
          <w:rFonts w:ascii="Noto Sans" w:hAnsi="Noto Sans" w:cs="Noto Sans"/>
          <w:b/>
          <w:bCs/>
          <w:color w:val="000000" w:themeColor="text1"/>
          <w:highlight w:val="yellow"/>
          <w:lang w:val="es-ES"/>
        </w:rPr>
        <w:t>Cargo</w:t>
      </w:r>
    </w:p>
    <w:sectPr w:rsidR="00254FF2" w:rsidRPr="009D111C" w:rsidSect="002A7CC7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2977" w:right="1043" w:bottom="2126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107C6" w14:textId="77777777" w:rsidR="00E734A9" w:rsidRDefault="00E734A9" w:rsidP="00F016FC">
      <w:pPr>
        <w:spacing w:after="0" w:line="240" w:lineRule="auto"/>
      </w:pPr>
      <w:r>
        <w:separator/>
      </w:r>
    </w:p>
  </w:endnote>
  <w:endnote w:type="continuationSeparator" w:id="0">
    <w:p w14:paraId="05A2F452" w14:textId="77777777" w:rsidR="00E734A9" w:rsidRDefault="00E734A9" w:rsidP="00F01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emiBold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54D69" w14:textId="5F8BBC61" w:rsidR="00FF1E70" w:rsidRDefault="00FF1E70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715902" wp14:editId="0EC6AC02">
              <wp:simplePos x="0" y="0"/>
              <wp:positionH relativeFrom="column">
                <wp:posOffset>1571625</wp:posOffset>
              </wp:positionH>
              <wp:positionV relativeFrom="paragraph">
                <wp:posOffset>-1181100</wp:posOffset>
              </wp:positionV>
              <wp:extent cx="2959100" cy="577850"/>
              <wp:effectExtent l="0" t="0" r="0" b="0"/>
              <wp:wrapNone/>
              <wp:docPr id="2064198987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59100" cy="577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0D29B5" w14:textId="6201A064" w:rsidR="00FF1E70" w:rsidRPr="00254FF2" w:rsidRDefault="00254FF2" w:rsidP="00E230E6">
                          <w:pPr>
                            <w:spacing w:after="0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  <w:lang w:val="es-ES"/>
                            </w:rPr>
                          </w:pPr>
                          <w:r w:rsidRPr="00254FF2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  <w:highlight w:val="yellow"/>
                              <w:lang w:val="es-ES"/>
                            </w:rPr>
                            <w:t>DIRECCIÓN DEPENDENCIA POLITÉCNICA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71590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23.75pt;margin-top:-93pt;width:233pt;height:4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" filled="f" stroked="f" strokeweight=".5pt">
              <v:textbox>
                <w:txbxContent>
                  <w:p w14:paraId="570D29B5" w14:textId="6201A064" w:rsidR="00FF1E70" w:rsidRPr="00254FF2" w:rsidRDefault="00254FF2" w:rsidP="00E230E6">
                    <w:pPr>
                      <w:spacing w:after="0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  <w:lang w:val="es-ES"/>
                      </w:rPr>
                    </w:pPr>
                    <w:r w:rsidRPr="00254FF2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  <w:highlight w:val="yellow"/>
                        <w:lang w:val="es-ES"/>
                      </w:rPr>
                      <w:t>DIRECCIÓN DEPENDENCIA POLITÉCNICA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2B52E" w14:textId="77777777" w:rsidR="00E734A9" w:rsidRDefault="00E734A9" w:rsidP="00F016FC">
      <w:pPr>
        <w:spacing w:after="0" w:line="240" w:lineRule="auto"/>
      </w:pPr>
      <w:r>
        <w:separator/>
      </w:r>
    </w:p>
  </w:footnote>
  <w:footnote w:type="continuationSeparator" w:id="0">
    <w:p w14:paraId="1868531C" w14:textId="77777777" w:rsidR="00E734A9" w:rsidRDefault="00E734A9" w:rsidP="00F01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7D146" w14:textId="4B3CBB7F" w:rsidR="00FF1E70" w:rsidRDefault="009D111C">
    <w:pPr>
      <w:pStyle w:val="Encabezado"/>
    </w:pPr>
    <w:r>
      <w:rPr>
        <w:noProof/>
      </w:rPr>
      <w:pict w14:anchorId="4048FDC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4941751" o:spid="_x0000_s2051" type="#_x0000_t136" style="position:absolute;margin-left:0;margin-top:0;width:573pt;height:131.25pt;rotation:315;z-index:-251648000;mso-position-horizontal:center;mso-position-horizontal-relative:margin;mso-position-vertical:center;mso-position-vertical-relative:margin" o:allowincell="f" fillcolor="#aeaaaa [2414]" stroked="f">
          <v:fill opacity=".5"/>
          <v:textpath style="font-family:&quot;Noto Sans Black&quot;;font-size:96pt" string="E J E M P L 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392F7" w14:textId="018740EA" w:rsidR="00FF1E70" w:rsidRPr="00EC5F20" w:rsidRDefault="00101B34" w:rsidP="00E230E6">
    <w:pPr>
      <w:pStyle w:val="Encabezado"/>
      <w:ind w:left="-1134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840473" wp14:editId="54A400CB">
              <wp:simplePos x="0" y="0"/>
              <wp:positionH relativeFrom="column">
                <wp:posOffset>4660599</wp:posOffset>
              </wp:positionH>
              <wp:positionV relativeFrom="paragraph">
                <wp:posOffset>1421813</wp:posOffset>
              </wp:positionV>
              <wp:extent cx="2026920" cy="216707"/>
              <wp:effectExtent l="0" t="0" r="0" b="0"/>
              <wp:wrapNone/>
              <wp:docPr id="983915274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6920" cy="21670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3120724" w14:textId="147D52B4" w:rsidR="00FF1E70" w:rsidRPr="001E43BD" w:rsidRDefault="00101B34" w:rsidP="00E230E6">
                          <w:pPr>
                            <w:ind w:left="-142" w:hanging="218"/>
                            <w:jc w:val="right"/>
                            <w:rPr>
                              <w:rFonts w:ascii="Noto Sans SemiBold" w:hAnsi="Noto Sans SemiBold" w:cs="Noto Sans SemiBold"/>
                              <w:b/>
                              <w:bCs/>
                              <w:sz w:val="16"/>
                              <w:szCs w:val="16"/>
                              <w:lang w:val="es-ES_tradnl"/>
                            </w:rPr>
                          </w:pPr>
                          <w:r>
                            <w:rPr>
                              <w:rFonts w:ascii="Noto Sans SemiBold" w:hAnsi="Noto Sans SemiBold" w:cs="Noto Sans SemiBold"/>
                              <w:b/>
                              <w:bCs/>
                              <w:sz w:val="16"/>
                              <w:szCs w:val="16"/>
                              <w:highlight w:val="yellow"/>
                              <w:lang w:val="es-ES_tradnl"/>
                            </w:rPr>
                            <w:t>DEPENDENCIA</w:t>
                          </w:r>
                          <w:r w:rsidRPr="00101B34">
                            <w:rPr>
                              <w:rFonts w:ascii="Noto Sans SemiBold" w:hAnsi="Noto Sans SemiBold" w:cs="Noto Sans SemiBold"/>
                              <w:b/>
                              <w:bCs/>
                              <w:sz w:val="16"/>
                              <w:szCs w:val="16"/>
                              <w:highlight w:val="yellow"/>
                              <w:lang w:val="es-ES_tradnl"/>
                            </w:rPr>
                            <w:t xml:space="preserve"> POLITÉCNICA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840473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367pt;margin-top:111.95pt;width:159.6pt;height:17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" filled="f" stroked="f" strokeweight=".5pt">
              <v:textbox>
                <w:txbxContent>
                  <w:p w14:paraId="23120724" w14:textId="147D52B4" w:rsidR="00FF1E70" w:rsidRPr="001E43BD" w:rsidRDefault="00101B34" w:rsidP="00E230E6">
                    <w:pPr>
                      <w:ind w:left="-142" w:hanging="218"/>
                      <w:jc w:val="right"/>
                      <w:rPr>
                        <w:rFonts w:ascii="Noto Sans SemiBold" w:hAnsi="Noto Sans SemiBold" w:cs="Noto Sans SemiBold"/>
                        <w:b/>
                        <w:bCs/>
                        <w:sz w:val="16"/>
                        <w:szCs w:val="16"/>
                        <w:lang w:val="es-ES_tradnl"/>
                      </w:rPr>
                    </w:pPr>
                    <w:r>
                      <w:rPr>
                        <w:rFonts w:ascii="Noto Sans SemiBold" w:hAnsi="Noto Sans SemiBold" w:cs="Noto Sans SemiBold"/>
                        <w:b/>
                        <w:bCs/>
                        <w:sz w:val="16"/>
                        <w:szCs w:val="16"/>
                        <w:highlight w:val="yellow"/>
                        <w:lang w:val="es-ES_tradnl"/>
                      </w:rPr>
                      <w:t>DEPENDENCIA</w:t>
                    </w:r>
                    <w:r w:rsidRPr="00101B34">
                      <w:rPr>
                        <w:rFonts w:ascii="Noto Sans SemiBold" w:hAnsi="Noto Sans SemiBold" w:cs="Noto Sans SemiBold"/>
                        <w:b/>
                        <w:bCs/>
                        <w:sz w:val="16"/>
                        <w:szCs w:val="16"/>
                        <w:highlight w:val="yellow"/>
                        <w:lang w:val="es-ES_tradnl"/>
                      </w:rPr>
                      <w:t xml:space="preserve"> POLITÉCNICA</w:t>
                    </w:r>
                  </w:p>
                </w:txbxContent>
              </v:textbox>
            </v:shape>
          </w:pict>
        </mc:Fallback>
      </mc:AlternateContent>
    </w:r>
    <w:r w:rsidRPr="009E641B">
      <w:rPr>
        <w:noProof/>
        <w:lang w:eastAsia="es-MX"/>
      </w:rPr>
      <w:drawing>
        <wp:anchor distT="0" distB="0" distL="114300" distR="114300" simplePos="0" relativeHeight="251663360" behindDoc="0" locked="0" layoutInCell="1" allowOverlap="1" wp14:anchorId="6E00BEA5" wp14:editId="7BF2AD02">
          <wp:simplePos x="0" y="0"/>
          <wp:positionH relativeFrom="margin">
            <wp:posOffset>3730031</wp:posOffset>
          </wp:positionH>
          <wp:positionV relativeFrom="paragraph">
            <wp:posOffset>1637867</wp:posOffset>
          </wp:positionV>
          <wp:extent cx="3147060" cy="517525"/>
          <wp:effectExtent l="0" t="0" r="0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7060" cy="51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F1E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2FD664CC" wp14:editId="6683C890">
              <wp:simplePos x="0" y="0"/>
              <wp:positionH relativeFrom="column">
                <wp:posOffset>3721735</wp:posOffset>
              </wp:positionH>
              <wp:positionV relativeFrom="paragraph">
                <wp:posOffset>2374265</wp:posOffset>
              </wp:positionV>
              <wp:extent cx="3033395" cy="475615"/>
              <wp:effectExtent l="0" t="0" r="0" b="635"/>
              <wp:wrapNone/>
              <wp:docPr id="8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33395" cy="47561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0E21608" id="Rectángulo 8" o:spid="_x0000_s1026" style="position:absolute;margin-left:293.05pt;margin-top:186.95pt;width:238.85pt;height:37.4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" fillcolor="white [3212]" stroked="f" strokeweight="1pt"/>
          </w:pict>
        </mc:Fallback>
      </mc:AlternateContent>
    </w:r>
    <w:r w:rsidR="00FF1E70"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6F5A7B12" wp14:editId="7CCA5145">
          <wp:simplePos x="0" y="0"/>
          <wp:positionH relativeFrom="column">
            <wp:posOffset>-720090</wp:posOffset>
          </wp:positionH>
          <wp:positionV relativeFrom="paragraph">
            <wp:posOffset>-1</wp:posOffset>
          </wp:positionV>
          <wp:extent cx="7772400" cy="10058187"/>
          <wp:effectExtent l="0" t="0" r="0" b="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790407" name="Imagen 180179040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1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4ACC9" w14:textId="03A4AB3F" w:rsidR="00FF1E70" w:rsidRDefault="009D111C">
    <w:pPr>
      <w:pStyle w:val="Encabezado"/>
    </w:pPr>
    <w:r>
      <w:rPr>
        <w:noProof/>
      </w:rPr>
      <w:pict w14:anchorId="17F741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4941750" o:spid="_x0000_s2050" type="#_x0000_t136" style="position:absolute;margin-left:0;margin-top:0;width:573pt;height:131.25pt;rotation:315;z-index:-251650048;mso-position-horizontal:center;mso-position-horizontal-relative:margin;mso-position-vertical:center;mso-position-vertical-relative:margin" o:allowincell="f" fillcolor="#aeaaaa [2414]" stroked="f">
          <v:fill opacity=".5"/>
          <v:textpath style="font-family:&quot;Noto Sans Black&quot;;font-size:96pt" string="E J E M P L 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133CC"/>
    <w:multiLevelType w:val="hybridMultilevel"/>
    <w:tmpl w:val="93163208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B55543"/>
    <w:multiLevelType w:val="hybridMultilevel"/>
    <w:tmpl w:val="BED8D5E2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E230C4"/>
    <w:multiLevelType w:val="hybridMultilevel"/>
    <w:tmpl w:val="2A4048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787"/>
    <w:rsid w:val="0008508E"/>
    <w:rsid w:val="000E4F5A"/>
    <w:rsid w:val="000F0B88"/>
    <w:rsid w:val="00101B34"/>
    <w:rsid w:val="00101EDE"/>
    <w:rsid w:val="00102AEA"/>
    <w:rsid w:val="00117ED3"/>
    <w:rsid w:val="00137F72"/>
    <w:rsid w:val="00160B8C"/>
    <w:rsid w:val="00174D83"/>
    <w:rsid w:val="00175339"/>
    <w:rsid w:val="00177982"/>
    <w:rsid w:val="001A657F"/>
    <w:rsid w:val="001D227F"/>
    <w:rsid w:val="001F0F72"/>
    <w:rsid w:val="001F15D6"/>
    <w:rsid w:val="001F53A7"/>
    <w:rsid w:val="001F6755"/>
    <w:rsid w:val="00200614"/>
    <w:rsid w:val="00254FF2"/>
    <w:rsid w:val="0026442A"/>
    <w:rsid w:val="00295173"/>
    <w:rsid w:val="002A06DD"/>
    <w:rsid w:val="002A1A9C"/>
    <w:rsid w:val="002A7CC7"/>
    <w:rsid w:val="002A7DD3"/>
    <w:rsid w:val="002C2A49"/>
    <w:rsid w:val="002E43E5"/>
    <w:rsid w:val="002F1ABC"/>
    <w:rsid w:val="002F37AD"/>
    <w:rsid w:val="00326ED8"/>
    <w:rsid w:val="003407E9"/>
    <w:rsid w:val="00357110"/>
    <w:rsid w:val="00366E14"/>
    <w:rsid w:val="00382890"/>
    <w:rsid w:val="00386652"/>
    <w:rsid w:val="003A2083"/>
    <w:rsid w:val="003A3D6E"/>
    <w:rsid w:val="003A7D91"/>
    <w:rsid w:val="003B194C"/>
    <w:rsid w:val="003B785C"/>
    <w:rsid w:val="003E6768"/>
    <w:rsid w:val="004037B5"/>
    <w:rsid w:val="004104B0"/>
    <w:rsid w:val="00427C98"/>
    <w:rsid w:val="00444307"/>
    <w:rsid w:val="00466DC7"/>
    <w:rsid w:val="00491E2E"/>
    <w:rsid w:val="004929C4"/>
    <w:rsid w:val="004A44A6"/>
    <w:rsid w:val="004B3571"/>
    <w:rsid w:val="004B776A"/>
    <w:rsid w:val="004C22F2"/>
    <w:rsid w:val="004C526D"/>
    <w:rsid w:val="00544EF6"/>
    <w:rsid w:val="00583B05"/>
    <w:rsid w:val="00583E0E"/>
    <w:rsid w:val="005E3298"/>
    <w:rsid w:val="0063213B"/>
    <w:rsid w:val="00640E71"/>
    <w:rsid w:val="00663C7D"/>
    <w:rsid w:val="0068720D"/>
    <w:rsid w:val="00697AFC"/>
    <w:rsid w:val="006A66D4"/>
    <w:rsid w:val="006B3DC1"/>
    <w:rsid w:val="006B3DE8"/>
    <w:rsid w:val="006C5B50"/>
    <w:rsid w:val="006D7909"/>
    <w:rsid w:val="006E1ACD"/>
    <w:rsid w:val="007006B1"/>
    <w:rsid w:val="00711211"/>
    <w:rsid w:val="00747787"/>
    <w:rsid w:val="00753F61"/>
    <w:rsid w:val="0077400E"/>
    <w:rsid w:val="007B6FEE"/>
    <w:rsid w:val="007B75F9"/>
    <w:rsid w:val="007C20EE"/>
    <w:rsid w:val="007D3C4E"/>
    <w:rsid w:val="007D5C06"/>
    <w:rsid w:val="00856417"/>
    <w:rsid w:val="0086499C"/>
    <w:rsid w:val="0086695F"/>
    <w:rsid w:val="00873BB3"/>
    <w:rsid w:val="0089150D"/>
    <w:rsid w:val="008957AD"/>
    <w:rsid w:val="008A2ED7"/>
    <w:rsid w:val="008B2A68"/>
    <w:rsid w:val="008C132F"/>
    <w:rsid w:val="008F53BB"/>
    <w:rsid w:val="008F59E2"/>
    <w:rsid w:val="009034DF"/>
    <w:rsid w:val="00912920"/>
    <w:rsid w:val="0093288C"/>
    <w:rsid w:val="009401A1"/>
    <w:rsid w:val="00942D0A"/>
    <w:rsid w:val="0095733C"/>
    <w:rsid w:val="009955E4"/>
    <w:rsid w:val="009A7378"/>
    <w:rsid w:val="009B4B3C"/>
    <w:rsid w:val="009D111C"/>
    <w:rsid w:val="009E54F2"/>
    <w:rsid w:val="009E641B"/>
    <w:rsid w:val="00A112CA"/>
    <w:rsid w:val="00A31825"/>
    <w:rsid w:val="00A40405"/>
    <w:rsid w:val="00A444E2"/>
    <w:rsid w:val="00A5768A"/>
    <w:rsid w:val="00A57DDC"/>
    <w:rsid w:val="00A94090"/>
    <w:rsid w:val="00AA013F"/>
    <w:rsid w:val="00AB767D"/>
    <w:rsid w:val="00AD17E3"/>
    <w:rsid w:val="00AD2FF6"/>
    <w:rsid w:val="00AE73E2"/>
    <w:rsid w:val="00B05D1A"/>
    <w:rsid w:val="00B140FC"/>
    <w:rsid w:val="00B20A70"/>
    <w:rsid w:val="00BB2AAD"/>
    <w:rsid w:val="00BE590F"/>
    <w:rsid w:val="00C31D1D"/>
    <w:rsid w:val="00C62A13"/>
    <w:rsid w:val="00C65D48"/>
    <w:rsid w:val="00C82015"/>
    <w:rsid w:val="00C84FAF"/>
    <w:rsid w:val="00CB2068"/>
    <w:rsid w:val="00CC6F0D"/>
    <w:rsid w:val="00CE44DD"/>
    <w:rsid w:val="00CF4444"/>
    <w:rsid w:val="00D04FBA"/>
    <w:rsid w:val="00D07858"/>
    <w:rsid w:val="00D31E42"/>
    <w:rsid w:val="00D440A7"/>
    <w:rsid w:val="00D62C8E"/>
    <w:rsid w:val="00D646A9"/>
    <w:rsid w:val="00D71056"/>
    <w:rsid w:val="00D77E4F"/>
    <w:rsid w:val="00D83447"/>
    <w:rsid w:val="00DB6FFA"/>
    <w:rsid w:val="00DD753C"/>
    <w:rsid w:val="00DF3306"/>
    <w:rsid w:val="00E20476"/>
    <w:rsid w:val="00E212A0"/>
    <w:rsid w:val="00E230E6"/>
    <w:rsid w:val="00E4419B"/>
    <w:rsid w:val="00E734A9"/>
    <w:rsid w:val="00EF034A"/>
    <w:rsid w:val="00EF185E"/>
    <w:rsid w:val="00F016FC"/>
    <w:rsid w:val="00F04730"/>
    <w:rsid w:val="00F316F8"/>
    <w:rsid w:val="00F730E3"/>
    <w:rsid w:val="00F8331A"/>
    <w:rsid w:val="00F90552"/>
    <w:rsid w:val="00F91049"/>
    <w:rsid w:val="00FA052A"/>
    <w:rsid w:val="00FF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8FCE3BE"/>
  <w15:chartTrackingRefBased/>
  <w15:docId w15:val="{E5EB2BEC-3EB8-479E-A186-180E93C43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oto Sans" w:eastAsiaTheme="minorHAnsi" w:hAnsi="Noto Sans" w:cs="Noto Sans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9C4"/>
    <w:rPr>
      <w:rFonts w:asciiTheme="minorHAnsi" w:hAnsiTheme="minorHAnsi" w:cstheme="minorBid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77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7787"/>
    <w:rPr>
      <w:rFonts w:asciiTheme="minorHAnsi" w:hAnsiTheme="minorHAnsi" w:cstheme="minorBidi"/>
    </w:rPr>
  </w:style>
  <w:style w:type="paragraph" w:styleId="Piedepgina">
    <w:name w:val="footer"/>
    <w:basedOn w:val="Normal"/>
    <w:link w:val="PiedepginaCar"/>
    <w:uiPriority w:val="99"/>
    <w:unhideWhenUsed/>
    <w:rsid w:val="007477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7787"/>
    <w:rPr>
      <w:rFonts w:asciiTheme="minorHAnsi" w:hAnsiTheme="minorHAnsi" w:cstheme="minorBidi"/>
    </w:rPr>
  </w:style>
  <w:style w:type="paragraph" w:styleId="Prrafodelista">
    <w:name w:val="List Paragraph"/>
    <w:basedOn w:val="Normal"/>
    <w:uiPriority w:val="34"/>
    <w:qFormat/>
    <w:rsid w:val="00D04FBA"/>
    <w:pPr>
      <w:ind w:left="720"/>
      <w:contextualSpacing/>
    </w:pPr>
  </w:style>
  <w:style w:type="table" w:styleId="Tablaconcuadrcula">
    <w:name w:val="Table Grid"/>
    <w:basedOn w:val="Tablanormal"/>
    <w:uiPriority w:val="39"/>
    <w:rsid w:val="00174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E54F2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E54F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B3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1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150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Concepcion Brindis</dc:creator>
  <cp:keywords/>
  <dc:description/>
  <cp:lastModifiedBy>Andres Concepcion Brindis</cp:lastModifiedBy>
  <cp:revision>17</cp:revision>
  <cp:lastPrinted>2025-09-05T01:01:00Z</cp:lastPrinted>
  <dcterms:created xsi:type="dcterms:W3CDTF">2025-09-17T20:20:00Z</dcterms:created>
  <dcterms:modified xsi:type="dcterms:W3CDTF">2025-09-24T19:58:00Z</dcterms:modified>
</cp:coreProperties>
</file>